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D620B1" w14:textId="77777777" w:rsidR="00973773" w:rsidRPr="001A6929" w:rsidRDefault="00973773" w:rsidP="00973773">
      <w:pPr>
        <w:pageBreakBefore/>
        <w:jc w:val="center"/>
        <w:rPr>
          <w:rFonts w:ascii="Sylfaen" w:hAnsi="Sylfaen"/>
          <w:sz w:val="32"/>
          <w:szCs w:val="32"/>
          <w:lang w:val="hy-AM"/>
        </w:rPr>
      </w:pPr>
      <w:r w:rsidRPr="001A6929">
        <w:rPr>
          <w:rFonts w:ascii="Sylfaen" w:hAnsi="Sylfaen"/>
          <w:sz w:val="32"/>
          <w:szCs w:val="32"/>
          <w:lang w:val="hy-AM"/>
        </w:rPr>
        <w:t>ՏԵՍՉԱԿԱՆ ԽՕՍՔ 2011–2012 ՈՒՍՈՒՄՆԱԿԱՆ</w:t>
      </w:r>
    </w:p>
    <w:p w14:paraId="55B10B01" w14:textId="77777777" w:rsidR="00973773" w:rsidRPr="001A6929" w:rsidRDefault="00973773" w:rsidP="00973773">
      <w:pPr>
        <w:jc w:val="center"/>
        <w:rPr>
          <w:rFonts w:ascii="Sylfaen" w:hAnsi="Sylfaen"/>
          <w:sz w:val="32"/>
          <w:szCs w:val="32"/>
          <w:lang w:eastAsia="en-GB"/>
        </w:rPr>
      </w:pPr>
      <w:r w:rsidRPr="001A6929">
        <w:rPr>
          <w:rFonts w:ascii="Sylfaen" w:hAnsi="Sylfaen"/>
          <w:sz w:val="32"/>
          <w:szCs w:val="32"/>
          <w:lang w:val="hy-AM"/>
        </w:rPr>
        <w:t>ՏԱՐԵՇՐՋԱՆԻ ԲԱՑՄԱՆ ԱՌԹԻ</w:t>
      </w:r>
      <w:r>
        <w:rPr>
          <w:rFonts w:ascii="Sylfaen" w:hAnsi="Sylfaen"/>
          <w:sz w:val="32"/>
          <w:szCs w:val="32"/>
          <w:lang w:val="hy-AM"/>
        </w:rPr>
        <w:t>Ւ</w:t>
      </w:r>
    </w:p>
    <w:p w14:paraId="04000400" w14:textId="77777777" w:rsidR="00973773" w:rsidRDefault="00973773" w:rsidP="00973773">
      <w:pPr>
        <w:jc w:val="both"/>
        <w:rPr>
          <w:rFonts w:ascii="Sylfaen" w:hAnsi="Sylfaen" w:cs="Sylfaen"/>
          <w:sz w:val="28"/>
          <w:szCs w:val="28"/>
          <w:lang w:val="hy-AM" w:eastAsia="en-GB"/>
        </w:rPr>
      </w:pPr>
    </w:p>
    <w:p w14:paraId="0FA6374A" w14:textId="77777777" w:rsidR="00973773" w:rsidRPr="001A6929" w:rsidRDefault="00973773" w:rsidP="00973773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 w:cs="Sylfaen"/>
          <w:sz w:val="28"/>
          <w:szCs w:val="28"/>
          <w:lang w:val="hy-AM" w:eastAsia="en-GB"/>
        </w:rPr>
        <w:t>Գերաշնորհ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Գերապատիւ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Հոգեշնորհ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Միաբանակից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Եղբայրներ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Արժանաշնորհ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Քահանայ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Հայրեր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Սիրելի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Ուսուցիչներ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նեցիներ</w:t>
      </w:r>
      <w:r w:rsidRPr="001A6929">
        <w:rPr>
          <w:rFonts w:ascii="Sylfaen" w:hAnsi="Sylfaen"/>
          <w:sz w:val="28"/>
          <w:szCs w:val="28"/>
          <w:lang w:val="hy-AM" w:eastAsia="en-GB"/>
        </w:rPr>
        <w:t>,</w:t>
      </w:r>
    </w:p>
    <w:p w14:paraId="76A3C9B4" w14:textId="77777777" w:rsidR="00973773" w:rsidRPr="001A6929" w:rsidRDefault="00973773" w:rsidP="00973773">
      <w:pPr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Թարգմանիչ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Վարդապետներու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յիշատակով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օծուն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</w:t>
      </w:r>
      <w:r w:rsidRPr="001A6929">
        <w:rPr>
          <w:rFonts w:ascii="Sylfaen" w:hAnsi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վանքի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82-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րդ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ուսումնական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տարեշրջանի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բացման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հանդիսաւոր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երախտագիտութեամբ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փառք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տամ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հոգեւոր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դպրանոցը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պահպանեց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ամենախնամ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օրհնեալ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Աջին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ներքեւ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զայն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յանձնէ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բոլորին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հոգածութեան։</w:t>
      </w:r>
    </w:p>
    <w:p w14:paraId="047DE499" w14:textId="77777777" w:rsidR="00973773" w:rsidRPr="001A6929" w:rsidRDefault="00973773" w:rsidP="00973773">
      <w:pPr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Որդիաբար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շնորհակալութիւն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յայտնեմ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</w:t>
      </w:r>
      <w:r w:rsidRPr="001A6929">
        <w:rPr>
          <w:rFonts w:ascii="Sylfaen" w:hAnsi="Sylfaen"/>
          <w:sz w:val="28"/>
          <w:szCs w:val="28"/>
          <w:lang w:val="hy-AM" w:eastAsia="en-GB"/>
        </w:rPr>
        <w:t>.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1A6929">
        <w:rPr>
          <w:rFonts w:ascii="Sylfaen" w:hAnsi="Sylfaen"/>
          <w:sz w:val="28"/>
          <w:szCs w:val="28"/>
          <w:lang w:val="hy-AM" w:eastAsia="en-GB"/>
        </w:rPr>
        <w:t>.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Օ</w:t>
      </w:r>
      <w:r w:rsidRPr="001A6929">
        <w:rPr>
          <w:rFonts w:ascii="Sylfaen" w:hAnsi="Sylfaen"/>
          <w:sz w:val="28"/>
          <w:szCs w:val="28"/>
          <w:lang w:val="hy-AM" w:eastAsia="en-GB"/>
        </w:rPr>
        <w:t>.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1A6929">
        <w:rPr>
          <w:rFonts w:ascii="Sylfaen" w:hAnsi="Sylfaen"/>
          <w:sz w:val="28"/>
          <w:szCs w:val="28"/>
          <w:lang w:val="hy-AM" w:eastAsia="en-GB"/>
        </w:rPr>
        <w:t>.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Արամ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Սրբազնագոյն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Հայրապետին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կաթողիկոսական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բազմագումար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պարտաւորութիւններուն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յատուկ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տեղ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տայ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Դպրեվանքին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միաժամանակ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գլխաւորէ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ուսուցչական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կազմը։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Ինչպէս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գիտէք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Նորին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Սրբութիւնը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հովուապետական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այցելութեամբ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գտնուի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Հիւսի</w:t>
      </w:r>
      <w:r w:rsidRPr="001A6929">
        <w:rPr>
          <w:rFonts w:ascii="Sylfaen" w:hAnsi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սային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Ամերիկայի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Արեւմտեան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Թեմը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վստահ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աղօթքներով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մտածումներով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հայրական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յորդորներով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միշտ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հետ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է՝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անդ</w:t>
      </w:r>
      <w:r w:rsidRPr="001A6929">
        <w:rPr>
          <w:rFonts w:ascii="Sylfaen" w:hAnsi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րանցնելով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բոլոր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աշխարհագրական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հեռաւորութիւնները։</w:t>
      </w:r>
    </w:p>
    <w:p w14:paraId="6CB76BC4" w14:textId="77777777" w:rsidR="00973773" w:rsidRPr="001A6929" w:rsidRDefault="00973773" w:rsidP="00973773">
      <w:pPr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առաւօտ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վերամուտի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հանգրուանին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գիտակցիմ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Դպրեվանքը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իրենց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ուշադրութեան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առարկան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դարձուցած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աշխարհացրիւ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բազմաթիւ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հայորդիներ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անգամ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բիւր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ակնկալութիւններով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իրենց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նայուածքը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սեւեռեն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վրայ։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տեսչութիւն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ուսուցչական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կազմ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ուսանողութիւն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խոստանանք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կարելին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գործ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դնել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մեզմէ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սպասուածը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յաջողութեամբ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պսակելու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շնորհուածը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ազգին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վերադարձնելու՝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բացման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հանդէսին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ընտրուած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ընթերցումներուն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արտասանութեան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խտացումը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եղող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իմաստութեամբ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մարմինով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զարգանալէ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ետք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հմմտ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Ղկ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2.52),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անապատացած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անջրդի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վայրերը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ջրելու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հմմտ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.)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հրաւէրին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բացուելով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զՔրիստոս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ամենուրեք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ճաճանչելու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հմմտ</w:t>
      </w:r>
      <w:r w:rsidRPr="001A6929">
        <w:rPr>
          <w:rFonts w:ascii="Sylfaen" w:hAnsi="Sylfaen"/>
          <w:sz w:val="28"/>
          <w:szCs w:val="28"/>
          <w:lang w:val="hy-AM" w:eastAsia="en-GB"/>
        </w:rPr>
        <w:t>. «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ինձ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շնորհ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»,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.)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տեսլականով։</w:t>
      </w:r>
    </w:p>
    <w:p w14:paraId="53AE2228" w14:textId="77777777" w:rsidR="00973773" w:rsidRPr="001A6929" w:rsidRDefault="00973773" w:rsidP="00973773">
      <w:pPr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Եղբայրական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շնորհակալիքս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յղեմ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նախկին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տես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չական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կազմին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ողջունեմ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Վեհափառ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Հայրապետին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կողմէ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նորանշա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lastRenderedPageBreak/>
        <w:t>նակ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տեսչութիւնը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յանձինս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Հոգշ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Վրդ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Փաշայեանի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Հոգշ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Վարանդ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Վրդ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Քորթմոսեանի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Հոգշ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Շնորհք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Աբղ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Աշըգեանի։</w:t>
      </w:r>
    </w:p>
    <w:p w14:paraId="5A613E35" w14:textId="77777777" w:rsidR="00973773" w:rsidRPr="001A6929" w:rsidRDefault="00973773" w:rsidP="00973773">
      <w:pPr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Ամբողջական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գործակցութեան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վստահութեամբ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դիմաւորեմ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ուսուցչական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կազմի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հոգեւորական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աշխարհական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29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անդամները։</w:t>
      </w:r>
    </w:p>
    <w:p w14:paraId="5F9C63C0" w14:textId="77777777" w:rsidR="00973773" w:rsidRPr="001A6929" w:rsidRDefault="00973773" w:rsidP="00973773">
      <w:pPr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Բարի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տունդարձ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մաղթեմ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սաներուն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բարի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գալուստ՝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նորերուն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որոնք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հետեւեալ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պատկերը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պարզեն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Ժառանգաւորաց՝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5,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Ժառանգաւորաց՝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5,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Ժառանգաւորաց՝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9,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Ժառանգաւորաց՝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5,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Ժառանգաւորաց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24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սաներ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Ընծայարան՝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7,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Ընծայարան՝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8,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Ընծայարան՝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3,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Ընծայարան՝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6,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Ընծայարան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24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սաներ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սաներու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ընդ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հանուր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գումար՝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48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0DAB9731" w14:textId="77777777" w:rsidR="00973773" w:rsidRPr="001A6929" w:rsidRDefault="00973773" w:rsidP="00973773">
      <w:pPr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</w:t>
      </w:r>
    </w:p>
    <w:p w14:paraId="0AD3EF7F" w14:textId="77777777" w:rsidR="00973773" w:rsidRPr="001A6929" w:rsidRDefault="00973773" w:rsidP="00973773">
      <w:pPr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1A6929">
        <w:rPr>
          <w:rFonts w:ascii="Sylfaen" w:hAnsi="Sylfaen"/>
          <w:sz w:val="28"/>
          <w:szCs w:val="28"/>
          <w:lang w:val="hy-AM" w:eastAsia="en-GB"/>
        </w:rPr>
        <w:t>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սաներ</w:t>
      </w:r>
      <w:r w:rsidRPr="001A6929">
        <w:rPr>
          <w:rFonts w:ascii="Sylfaen" w:hAnsi="Sylfaen"/>
          <w:sz w:val="28"/>
          <w:szCs w:val="28"/>
          <w:lang w:val="hy-AM" w:eastAsia="en-GB"/>
        </w:rPr>
        <w:t>,</w:t>
      </w:r>
    </w:p>
    <w:p w14:paraId="7F97938E" w14:textId="77777777" w:rsidR="00973773" w:rsidRDefault="00973773" w:rsidP="00973773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 w:cs="Sylfaen"/>
          <w:sz w:val="28"/>
          <w:szCs w:val="28"/>
          <w:lang w:val="hy-AM" w:eastAsia="en-GB"/>
        </w:rPr>
        <w:t>Դիպուածական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պարագայ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չէր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7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Ապրիլ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1930-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Անթիլիասի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կալուածին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Մեծի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Տանն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Կիլիկիոյ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Կաթողիկոսութեան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փոխանցման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համա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ձայնագիրին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Նիր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Իսթ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Ռիլիֆ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Հիմնարկութեան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ներառած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թիւ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3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յօդուածը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ըսէր</w:t>
      </w:r>
      <w:r w:rsidRPr="001A6929">
        <w:rPr>
          <w:rFonts w:ascii="Sylfaen" w:hAnsi="Sylfaen"/>
          <w:sz w:val="28"/>
          <w:szCs w:val="28"/>
          <w:lang w:val="hy-AM" w:eastAsia="en-GB"/>
        </w:rPr>
        <w:t>. «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Վարձակալը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կալուածը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օտգագործէ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իբր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վար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ժարան՝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եկեղեցականներու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ուսուցիչներու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պատրաստութեան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1A6929">
        <w:rPr>
          <w:rFonts w:ascii="Sylfaen" w:hAnsi="Sylfaen"/>
          <w:sz w:val="28"/>
          <w:szCs w:val="28"/>
          <w:lang w:val="hy-AM" w:eastAsia="en-GB"/>
        </w:rPr>
        <w:t>» 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Բիւզանդ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Եղիայեան</w:t>
      </w:r>
      <w:r w:rsidRPr="001A6929">
        <w:rPr>
          <w:rFonts w:ascii="Sylfaen" w:hAnsi="Sylfaen"/>
          <w:sz w:val="28"/>
          <w:szCs w:val="28"/>
          <w:lang w:val="hy-AM" w:eastAsia="en-GB"/>
        </w:rPr>
        <w:t>, 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Ժամանակակից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Պատմութիւն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Կաթողիկոսութեան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Հայոց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Կիլիկիոյ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1914–1972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Անթիլիաս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1975,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էջ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332)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Դարձեալ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պարզ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նախախնամական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երեւոյթ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չէր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27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Հոկտեմբեր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1937-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Անթիլիասի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Կաթողիկոսարանին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հողին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վրայ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բարձրանար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քարակերտ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կառոյցը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նոյնինքն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շէնքն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էր՝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այնքա՜ն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խորախորհուրդ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Խորհէ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Մտիր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»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պատգամով։</w:t>
      </w:r>
    </w:p>
    <w:p w14:paraId="7504A62B" w14:textId="77777777" w:rsidR="00973773" w:rsidRDefault="00973773" w:rsidP="00973773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 w:cs="Sylfaen"/>
          <w:sz w:val="28"/>
          <w:szCs w:val="28"/>
          <w:lang w:val="hy-AM" w:eastAsia="en-GB"/>
        </w:rPr>
        <w:t>Արդ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երէկ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Անթիլիասի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խօսած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քարոզիս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ագուցումով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յանձ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նարարեմ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տարեշրջանին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Դպրեվանքին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ուղեցոյց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ընտրենք</w:t>
      </w:r>
      <w:r w:rsidRPr="001A6929">
        <w:rPr>
          <w:rFonts w:ascii="Sylfaen" w:hAnsi="Sylfaen"/>
          <w:sz w:val="28"/>
          <w:szCs w:val="28"/>
          <w:lang w:val="hy-AM" w:eastAsia="en-GB"/>
        </w:rPr>
        <w:t> 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>«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Աստուծոյ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ազգին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տան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մէջ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երկնային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իմաստութեամբ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b/>
          <w:bCs/>
          <w:sz w:val="28"/>
          <w:szCs w:val="28"/>
          <w:lang w:val="hy-AM" w:eastAsia="en-GB"/>
        </w:rPr>
        <w:t>զարգանալ</w:t>
      </w:r>
      <w:r w:rsidRPr="001A6929">
        <w:rPr>
          <w:rFonts w:ascii="Sylfaen" w:hAnsi="Sylfaen"/>
          <w:b/>
          <w:bCs/>
          <w:sz w:val="28"/>
          <w:szCs w:val="28"/>
          <w:lang w:val="hy-AM" w:eastAsia="en-GB"/>
        </w:rPr>
        <w:t>»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սկզբունքը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խորապէս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անդրադառնալով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աստ</w:t>
      </w:r>
      <w:r>
        <w:rPr>
          <w:rFonts w:ascii="Sylfaen" w:hAnsi="Sylfaen"/>
          <w:sz w:val="28"/>
          <w:szCs w:val="28"/>
          <w:lang w:val="hy-AM" w:eastAsia="en-GB"/>
        </w:rPr>
        <w:t>ո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ւածաշնչական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պատգամին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թէ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Տիրոջ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երկիւղը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իմաստութեան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սկիզբն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է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/>
          <w:sz w:val="28"/>
          <w:szCs w:val="28"/>
          <w:lang w:val="hy-AM" w:eastAsia="en-GB"/>
        </w:rPr>
        <w:t>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Սղ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111.10),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տունը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իմաստութեամբ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կառուցուի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1A6929">
        <w:rPr>
          <w:rFonts w:ascii="Sylfaen" w:hAnsi="Sylfaen"/>
          <w:sz w:val="28"/>
          <w:szCs w:val="28"/>
          <w:lang w:val="hy-AM" w:eastAsia="en-GB"/>
        </w:rPr>
        <w:t> 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Առ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24.3), 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առաքինութիւնները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իմաստութեան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պտուղներն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են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1A6929">
        <w:rPr>
          <w:rFonts w:ascii="Sylfaen" w:hAnsi="Sylfaen"/>
          <w:sz w:val="28"/>
          <w:szCs w:val="28"/>
          <w:lang w:val="hy-AM" w:eastAsia="en-GB"/>
        </w:rPr>
        <w:t> 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Իմստ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8.7)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> 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արդէն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մանուկ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հասակէդ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գիտես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Սուրբ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գիրքերը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որոնք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զօրութիւնը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ունին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քու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միտքդ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իմաստութեան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բանալու՝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որպէսզի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Քրիստոս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Յիսուսի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հաւատաս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փրկուիս</w:t>
      </w:r>
      <w:r w:rsidRPr="001A6929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1A6929">
        <w:rPr>
          <w:rFonts w:ascii="Sylfaen" w:hAnsi="Sylfaen"/>
          <w:sz w:val="28"/>
          <w:szCs w:val="28"/>
          <w:lang w:val="hy-AM" w:eastAsia="en-GB"/>
        </w:rPr>
        <w:t> (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3.15)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1A6929">
        <w:rPr>
          <w:rFonts w:ascii="Sylfaen" w:hAnsi="Sylfaen"/>
          <w:sz w:val="28"/>
          <w:szCs w:val="28"/>
          <w:lang w:val="hy-AM" w:eastAsia="en-GB"/>
        </w:rPr>
        <w:t> </w:t>
      </w:r>
    </w:p>
    <w:p w14:paraId="4E67BBED" w14:textId="77777777" w:rsidR="00973773" w:rsidRDefault="00973773" w:rsidP="00973773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 w:cs="Sylfaen"/>
          <w:sz w:val="28"/>
          <w:szCs w:val="28"/>
          <w:lang w:val="hy-AM" w:eastAsia="en-GB"/>
        </w:rPr>
        <w:t>Երկնային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իմաստութեամբ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աճելու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ձգտումը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մղէ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մեզ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ապա</w:t>
      </w:r>
      <w:r w:rsidRPr="001A6929">
        <w:rPr>
          <w:rFonts w:ascii="Sylfaen" w:hAnsi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ւինելու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Աստուծոյ՝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հեռու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մնալու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երեւելի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աներեւոյթ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չարէն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lastRenderedPageBreak/>
        <w:t>պեղելու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Աստուածաշունչը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կենդանի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տիպար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ունենալու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զՅիսուս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շնորհները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ըմպելու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Հոգիէն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ամբարելու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կենսական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գիտութիւնը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կերտելու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տոկուն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նկարագիրը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սահմանելու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կեան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քին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նպատակը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ապա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գիտակից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ամբողջանուէր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կեանքով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մարդ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մենք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զմեզ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ընծայելու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Եկեղեցւոյ։</w:t>
      </w:r>
    </w:p>
    <w:p w14:paraId="7CA15A1F" w14:textId="77777777" w:rsidR="00973773" w:rsidRDefault="00973773" w:rsidP="00973773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ներքին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տեսուչ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ուսումնապետ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Պրն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Բիւ</w:t>
      </w:r>
      <w:r w:rsidRPr="001A6929">
        <w:rPr>
          <w:rFonts w:ascii="Sylfaen" w:hAnsi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զանդ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Եղիայեան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(1900–1995),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25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տարիներ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պաշտօնավարելէ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ետք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ժամանակաւորապէս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բաժնուէր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Դպրեվանքէն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1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Յուլիս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1956-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պատիւ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իրեն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սարքուած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ողջերթի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երեկոյին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արտասանած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խօսքին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հետեւեալը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հաստատէր</w:t>
      </w:r>
      <w:r w:rsidRPr="001A6929">
        <w:rPr>
          <w:rFonts w:ascii="Sylfaen" w:hAnsi="Sylfaen"/>
          <w:sz w:val="28"/>
          <w:szCs w:val="28"/>
          <w:lang w:val="hy-AM" w:eastAsia="en-GB"/>
        </w:rPr>
        <w:t>. «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Մենք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ժառանգորդներն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ենք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լուսապաշտ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հայրերէն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կտակուած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հարստութեան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մը։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այդ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հարստութիւնը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սերունդներուն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փոխանցելը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սրտի՛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գործ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մըն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առաւելապէս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հաւատքի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սիրոյ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գործ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1A6929">
        <w:rPr>
          <w:rFonts w:ascii="Sylfaen" w:hAnsi="Sylfaen"/>
          <w:sz w:val="28"/>
          <w:szCs w:val="28"/>
          <w:lang w:val="hy-AM" w:eastAsia="en-GB"/>
        </w:rPr>
        <w:t>» (</w:t>
      </w:r>
      <w:r w:rsidRPr="001A6929">
        <w:rPr>
          <w:rFonts w:ascii="Sylfaen" w:hAnsi="Sylfaen" w:cs="Sylfaen"/>
          <w:i/>
          <w:iCs/>
          <w:sz w:val="28"/>
          <w:szCs w:val="28"/>
          <w:lang w:val="hy-AM" w:eastAsia="en-GB"/>
        </w:rPr>
        <w:t>ՀԱՍԿ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Պաշտօնական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Ամսագիր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Կաթողիկոսութեան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Հայոց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Կիլիկիոյ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Յուլիս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1956,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Թիւ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7,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էջ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274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275)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550B4E19" w14:textId="77777777" w:rsidR="00973773" w:rsidRPr="001A6929" w:rsidRDefault="00973773" w:rsidP="00973773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 w:cs="Sylfaen"/>
          <w:sz w:val="28"/>
          <w:szCs w:val="28"/>
          <w:lang w:val="hy-AM" w:eastAsia="en-GB"/>
        </w:rPr>
        <w:t>Ականջալուր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մշտահունչ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ապրումին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աղօթեմ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Աստուած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զօրացնէ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քայլերը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ուղղէ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ընթացքը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հոգեւոր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կրթական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ճանապարհէն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անշեղ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քալելու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որպէսզի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տարեփակին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կարե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նանք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աշխատանքին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բերքը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մաքուր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խղճմտանքով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փայլուն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աչքերով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Տիրոջ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ընծայել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ազգին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հրամցնել։</w:t>
      </w:r>
    </w:p>
    <w:p w14:paraId="2DBFF212" w14:textId="77777777" w:rsidR="00973773" w:rsidRPr="001A6929" w:rsidRDefault="00973773" w:rsidP="00973773">
      <w:pPr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> </w:t>
      </w:r>
    </w:p>
    <w:p w14:paraId="37B65FFA" w14:textId="77777777" w:rsidR="00973773" w:rsidRPr="001A6929" w:rsidRDefault="00973773" w:rsidP="00973773">
      <w:pPr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/>
          <w:sz w:val="28"/>
          <w:szCs w:val="28"/>
          <w:lang w:val="hy-AM" w:eastAsia="en-GB"/>
        </w:rPr>
        <w:t xml:space="preserve">10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Հոկտեմբեր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2011                                                     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Արք</w:t>
      </w:r>
      <w:r w:rsidRPr="001A692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Ալեէմէզեան</w:t>
      </w:r>
    </w:p>
    <w:p w14:paraId="6A8CBF94" w14:textId="77777777" w:rsidR="00973773" w:rsidRPr="001A6929" w:rsidRDefault="00973773" w:rsidP="00973773">
      <w:pPr>
        <w:rPr>
          <w:rFonts w:ascii="Sylfaen" w:hAnsi="Sylfaen"/>
          <w:sz w:val="28"/>
          <w:szCs w:val="28"/>
          <w:lang w:eastAsia="en-GB"/>
        </w:rPr>
      </w:pPr>
      <w:r w:rsidRPr="001A6929">
        <w:rPr>
          <w:rFonts w:ascii="Sylfaen" w:hAnsi="Sylfaen" w:cs="Sylfaen"/>
          <w:sz w:val="28"/>
          <w:szCs w:val="28"/>
          <w:lang w:val="hy-AM" w:eastAsia="en-GB"/>
        </w:rPr>
        <w:t>Պիքֆայա</w:t>
      </w:r>
      <w:r w:rsidRPr="001A6929">
        <w:rPr>
          <w:rFonts w:ascii="Sylfaen" w:hAnsi="Sylfaen"/>
          <w:sz w:val="28"/>
          <w:szCs w:val="28"/>
          <w:lang w:val="hy-AM" w:eastAsia="en-GB"/>
        </w:rPr>
        <w:t>                                                                       </w:t>
      </w:r>
      <w:r w:rsidRPr="001A6929">
        <w:rPr>
          <w:rFonts w:ascii="Sylfaen" w:hAnsi="Sylfaen" w:cs="Sylfaen"/>
          <w:sz w:val="28"/>
          <w:szCs w:val="28"/>
          <w:lang w:val="hy-AM" w:eastAsia="en-GB"/>
        </w:rPr>
        <w:t>Տեսուչ</w:t>
      </w:r>
      <w:r w:rsidRPr="001A6929">
        <w:rPr>
          <w:rFonts w:ascii="Sylfaen" w:hAnsi="Sylfaen"/>
          <w:sz w:val="28"/>
          <w:szCs w:val="28"/>
          <w:lang w:val="hy-AM" w:eastAsia="en-GB"/>
        </w:rPr>
        <w:t> </w:t>
      </w:r>
    </w:p>
    <w:p w14:paraId="08C281E1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45F622" w14:textId="77777777" w:rsidR="00D77DD2" w:rsidRDefault="00D77DD2" w:rsidP="00973773">
      <w:r>
        <w:separator/>
      </w:r>
    </w:p>
  </w:endnote>
  <w:endnote w:type="continuationSeparator" w:id="0">
    <w:p w14:paraId="2E091C64" w14:textId="77777777" w:rsidR="00D77DD2" w:rsidRDefault="00D77DD2" w:rsidP="00973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55036904"/>
      <w:docPartObj>
        <w:docPartGallery w:val="Page Numbers (Bottom of Page)"/>
        <w:docPartUnique/>
      </w:docPartObj>
    </w:sdtPr>
    <w:sdtContent>
      <w:p w14:paraId="7C88A84E" w14:textId="21C989A8" w:rsidR="00973773" w:rsidRDefault="00973773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1134D49" w14:textId="77777777" w:rsidR="00973773" w:rsidRDefault="009737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17703979"/>
      <w:docPartObj>
        <w:docPartGallery w:val="Page Numbers (Bottom of Page)"/>
        <w:docPartUnique/>
      </w:docPartObj>
    </w:sdtPr>
    <w:sdtContent>
      <w:p w14:paraId="1EBD019F" w14:textId="411BE734" w:rsidR="00973773" w:rsidRDefault="00973773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12BBD7" w14:textId="77777777" w:rsidR="00973773" w:rsidRDefault="009737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DD1E44" w14:textId="77777777" w:rsidR="00D77DD2" w:rsidRDefault="00D77DD2" w:rsidP="00973773">
      <w:r>
        <w:separator/>
      </w:r>
    </w:p>
  </w:footnote>
  <w:footnote w:type="continuationSeparator" w:id="0">
    <w:p w14:paraId="259F0C15" w14:textId="77777777" w:rsidR="00D77DD2" w:rsidRDefault="00D77DD2" w:rsidP="0097377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73"/>
    <w:rsid w:val="00157BF2"/>
    <w:rsid w:val="003D7CBC"/>
    <w:rsid w:val="005824C9"/>
    <w:rsid w:val="0071764E"/>
    <w:rsid w:val="007D7895"/>
    <w:rsid w:val="00973773"/>
    <w:rsid w:val="00B41865"/>
    <w:rsid w:val="00D7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C20C8"/>
  <w15:chartTrackingRefBased/>
  <w15:docId w15:val="{DB8642D7-81C8-A944-91E3-EAEEE9279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773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7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7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7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7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7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7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7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7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7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77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77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77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7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7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7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7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7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77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77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7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773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7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773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9737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7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7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77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73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773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973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2026-07-17T11:50:00Z</dcterms:created>
  <dcterms:modified xsi:type="dcterms:W3CDTF">2026-07-17T11:52:00Z</dcterms:modified>
</cp:coreProperties>
</file>