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A2943D" w14:textId="77777777" w:rsidR="00E40CB2" w:rsidRPr="002655B5" w:rsidRDefault="00E40CB2" w:rsidP="00E40CB2">
      <w:pPr>
        <w:pageBreakBefore/>
        <w:jc w:val="center"/>
        <w:rPr>
          <w:rFonts w:ascii="Sylfaen" w:hAnsi="Sylfaen"/>
          <w:sz w:val="32"/>
          <w:szCs w:val="32"/>
        </w:rPr>
      </w:pPr>
      <w:r w:rsidRPr="002655B5">
        <w:rPr>
          <w:rFonts w:ascii="Sylfaen" w:hAnsi="Sylfaen" w:cs="Sylfaen"/>
          <w:sz w:val="32"/>
          <w:szCs w:val="32"/>
          <w:lang w:val="hy-AM"/>
        </w:rPr>
        <w:t>ԴՊՐԵՎԱՆՔԸ</w:t>
      </w:r>
      <w:r w:rsidRPr="002655B5">
        <w:rPr>
          <w:rFonts w:ascii="Sylfaen" w:hAnsi="Sylfaen"/>
          <w:sz w:val="32"/>
          <w:szCs w:val="32"/>
          <w:lang w:val="hy-AM"/>
        </w:rPr>
        <w:t xml:space="preserve"> </w:t>
      </w:r>
      <w:r w:rsidRPr="002655B5">
        <w:rPr>
          <w:rFonts w:ascii="Sylfaen" w:hAnsi="Sylfaen" w:cs="Sylfaen"/>
          <w:sz w:val="32"/>
          <w:szCs w:val="32"/>
          <w:lang w:val="hy-AM"/>
        </w:rPr>
        <w:t>ՆՈՐ</w:t>
      </w:r>
      <w:r w:rsidRPr="002655B5">
        <w:rPr>
          <w:rFonts w:ascii="Sylfaen" w:hAnsi="Sylfaen"/>
          <w:sz w:val="32"/>
          <w:szCs w:val="32"/>
          <w:lang w:val="hy-AM"/>
        </w:rPr>
        <w:t xml:space="preserve"> </w:t>
      </w:r>
      <w:r w:rsidRPr="002655B5">
        <w:rPr>
          <w:rFonts w:ascii="Sylfaen" w:hAnsi="Sylfaen" w:cs="Sylfaen"/>
          <w:sz w:val="32"/>
          <w:szCs w:val="32"/>
          <w:lang w:val="hy-AM"/>
        </w:rPr>
        <w:t>ՀՈՐԻԶՈՆՆԵՐՈՒ</w:t>
      </w:r>
      <w:r w:rsidRPr="002655B5">
        <w:rPr>
          <w:rFonts w:ascii="Sylfaen" w:hAnsi="Sylfaen"/>
          <w:sz w:val="32"/>
          <w:szCs w:val="32"/>
          <w:lang w:val="hy-AM"/>
        </w:rPr>
        <w:t xml:space="preserve"> </w:t>
      </w:r>
      <w:r w:rsidRPr="002655B5">
        <w:rPr>
          <w:rFonts w:ascii="Sylfaen" w:hAnsi="Sylfaen" w:cs="Sylfaen"/>
          <w:sz w:val="32"/>
          <w:szCs w:val="32"/>
          <w:lang w:val="hy-AM"/>
        </w:rPr>
        <w:t>ԴԻՄԱՑ</w:t>
      </w:r>
    </w:p>
    <w:p w14:paraId="0F1D9AD1" w14:textId="77777777" w:rsidR="00E40CB2" w:rsidRPr="002655B5" w:rsidRDefault="00E40CB2" w:rsidP="00E40CB2">
      <w:pPr>
        <w:jc w:val="both"/>
        <w:rPr>
          <w:rFonts w:ascii="Sylfaen" w:hAnsi="Sylfaen"/>
          <w:sz w:val="28"/>
          <w:szCs w:val="28"/>
        </w:rPr>
      </w:pPr>
    </w:p>
    <w:p w14:paraId="7DC8EF4E" w14:textId="77777777" w:rsidR="00E40CB2" w:rsidRPr="002655B5" w:rsidRDefault="00E40CB2" w:rsidP="002F45EF">
      <w:pPr>
        <w:ind w:firstLine="720"/>
        <w:jc w:val="both"/>
        <w:rPr>
          <w:rFonts w:ascii="Sylfaen" w:hAnsi="Sylfaen"/>
        </w:rPr>
      </w:pPr>
      <w:r w:rsidRPr="002655B5">
        <w:rPr>
          <w:rFonts w:ascii="Sylfaen" w:hAnsi="Sylfaen" w:cs="Sylfaen"/>
          <w:b/>
          <w:bCs/>
          <w:lang w:val="hy-AM"/>
        </w:rPr>
        <w:t>Մեծի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Տանն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Կիլիկիոյ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Կաթողիկոսութեան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Դպրեվանքին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կեանքը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լուսարձակի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տակ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բերելու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համար</w:t>
      </w:r>
      <w:r w:rsidRPr="002655B5">
        <w:rPr>
          <w:rFonts w:ascii="Sylfaen" w:hAnsi="Sylfaen"/>
          <w:b/>
          <w:bCs/>
          <w:lang w:val="hy-AM"/>
        </w:rPr>
        <w:t xml:space="preserve">, </w:t>
      </w:r>
      <w:r w:rsidRPr="002655B5">
        <w:rPr>
          <w:rFonts w:ascii="Sylfaen" w:hAnsi="Sylfaen" w:cs="Sylfaen"/>
          <w:b/>
          <w:bCs/>
          <w:lang w:val="hy-AM"/>
        </w:rPr>
        <w:t>Դպրեվանքի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ուսումնական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տարեշրջանի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աւարտին</w:t>
      </w:r>
      <w:r w:rsidRPr="002655B5">
        <w:rPr>
          <w:rFonts w:ascii="Sylfaen" w:hAnsi="Sylfaen"/>
          <w:b/>
          <w:bCs/>
          <w:lang w:val="hy-AM"/>
        </w:rPr>
        <w:t>, </w:t>
      </w:r>
      <w:r w:rsidRPr="002655B5">
        <w:rPr>
          <w:rFonts w:ascii="Sylfaen" w:hAnsi="Sylfaen" w:cs="Sylfaen"/>
          <w:b/>
          <w:bCs/>
          <w:i/>
          <w:iCs/>
          <w:lang w:val="hy-AM"/>
        </w:rPr>
        <w:t>ՀԱՍԿ</w:t>
      </w:r>
      <w:r w:rsidRPr="002655B5">
        <w:rPr>
          <w:rFonts w:ascii="Sylfaen" w:hAnsi="Sylfaen"/>
          <w:b/>
          <w:bCs/>
          <w:lang w:val="hy-AM"/>
        </w:rPr>
        <w:t> </w:t>
      </w:r>
      <w:r w:rsidRPr="002655B5">
        <w:rPr>
          <w:rFonts w:ascii="Sylfaen" w:hAnsi="Sylfaen" w:cs="Sylfaen"/>
          <w:b/>
          <w:bCs/>
          <w:lang w:val="hy-AM"/>
        </w:rPr>
        <w:t>այս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հարցազրոյցը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ունեցաւ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Տեսուչ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Գերշ</w:t>
      </w:r>
      <w:r w:rsidRPr="002655B5">
        <w:rPr>
          <w:rFonts w:ascii="Sylfaen" w:hAnsi="Sylfaen"/>
          <w:b/>
          <w:bCs/>
          <w:lang w:val="hy-AM"/>
        </w:rPr>
        <w:t xml:space="preserve">. </w:t>
      </w:r>
      <w:r w:rsidRPr="002655B5">
        <w:rPr>
          <w:rFonts w:ascii="Sylfaen" w:hAnsi="Sylfaen" w:cs="Sylfaen"/>
          <w:b/>
          <w:bCs/>
          <w:lang w:val="hy-AM"/>
        </w:rPr>
        <w:t>Տ</w:t>
      </w:r>
      <w:r w:rsidRPr="002655B5">
        <w:rPr>
          <w:rFonts w:ascii="Sylfaen" w:hAnsi="Sylfaen"/>
          <w:b/>
          <w:bCs/>
          <w:lang w:val="hy-AM"/>
        </w:rPr>
        <w:t xml:space="preserve">. </w:t>
      </w:r>
      <w:r w:rsidRPr="002655B5">
        <w:rPr>
          <w:rFonts w:ascii="Sylfaen" w:hAnsi="Sylfaen" w:cs="Sylfaen"/>
          <w:b/>
          <w:bCs/>
          <w:lang w:val="hy-AM"/>
        </w:rPr>
        <w:t>Նարեկ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Արք</w:t>
      </w:r>
      <w:r w:rsidRPr="002655B5">
        <w:rPr>
          <w:rFonts w:ascii="Sylfaen" w:hAnsi="Sylfaen"/>
          <w:b/>
          <w:bCs/>
          <w:lang w:val="hy-AM"/>
        </w:rPr>
        <w:t xml:space="preserve">. </w:t>
      </w:r>
      <w:r w:rsidRPr="002655B5">
        <w:rPr>
          <w:rFonts w:ascii="Sylfaen" w:hAnsi="Sylfaen" w:cs="Sylfaen"/>
          <w:b/>
          <w:bCs/>
          <w:lang w:val="hy-AM"/>
        </w:rPr>
        <w:t>Ալեէմէզեանին</w:t>
      </w:r>
      <w:r w:rsidRPr="002655B5">
        <w:rPr>
          <w:rFonts w:ascii="Sylfaen" w:hAnsi="Sylfaen"/>
          <w:b/>
          <w:bCs/>
          <w:lang w:val="hy-AM"/>
        </w:rPr>
        <w:t xml:space="preserve"> </w:t>
      </w:r>
      <w:r w:rsidRPr="002655B5">
        <w:rPr>
          <w:rFonts w:ascii="Sylfaen" w:hAnsi="Sylfaen" w:cs="Sylfaen"/>
          <w:b/>
          <w:bCs/>
          <w:lang w:val="hy-AM"/>
        </w:rPr>
        <w:t>հետ։</w:t>
      </w:r>
      <w:r w:rsidRPr="002655B5">
        <w:rPr>
          <w:rFonts w:ascii="Sylfaen" w:hAnsi="Sylfaen"/>
          <w:b/>
          <w:bCs/>
          <w:lang w:val="hy-AM"/>
        </w:rPr>
        <w:t> </w:t>
      </w:r>
    </w:p>
    <w:p w14:paraId="20918A0F" w14:textId="7257B9E4" w:rsidR="00E40CB2" w:rsidRPr="002655B5" w:rsidRDefault="00E40CB2" w:rsidP="00E40CB2">
      <w:pPr>
        <w:jc w:val="both"/>
        <w:rPr>
          <w:rFonts w:ascii="Sylfaen" w:hAnsi="Sylfaen"/>
          <w:sz w:val="28"/>
          <w:szCs w:val="28"/>
        </w:rPr>
      </w:pPr>
    </w:p>
    <w:p w14:paraId="0A6A2B8F" w14:textId="77777777" w:rsidR="00E40CB2" w:rsidRPr="006313E0" w:rsidRDefault="00E40CB2" w:rsidP="002F45EF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Հարցում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Սրբազան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Հայր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Մեծի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Տանն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Կիլիկիոյ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Կաթողիկոսութեան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Դպրեվանքը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20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Յունիս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2012-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ի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ամավերջի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հանդէսով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վկայականներու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բաշխումով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փակեց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82-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րդ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ուսումնական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տարեշրջանը։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Սկսելու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հարցազրոյցին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տեղեկատուական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տուեալներ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կրնաք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փոխանցել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Դպրեվանքին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մասին։</w:t>
      </w:r>
    </w:p>
    <w:p w14:paraId="2615B2B7" w14:textId="0E5D277B" w:rsidR="00E40CB2" w:rsidRPr="002655B5" w:rsidRDefault="00E40CB2" w:rsidP="006313E0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Պատասխան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Երախտագիտութիւն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յայտնեմ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Աստուծոյ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2011–2012 </w:t>
      </w:r>
      <w:r w:rsidRPr="002655B5">
        <w:rPr>
          <w:rFonts w:ascii="Sylfaen" w:hAnsi="Sylfaen" w:cs="Sylfaen"/>
          <w:sz w:val="28"/>
          <w:szCs w:val="28"/>
          <w:lang w:val="hy-AM"/>
        </w:rPr>
        <w:t>տարեշրջանը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հեզագնաց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ժամանակամիջոց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ըրաւ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սիրելի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Շնորհակալութիւն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յայտնեմ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</w:t>
      </w:r>
      <w:r w:rsidRPr="002655B5">
        <w:rPr>
          <w:rFonts w:ascii="Sylfaen" w:hAnsi="Sylfaen"/>
          <w:sz w:val="28"/>
          <w:szCs w:val="28"/>
          <w:lang w:val="hy-AM"/>
        </w:rPr>
        <w:t>.</w:t>
      </w:r>
      <w:r w:rsidRPr="002655B5">
        <w:rPr>
          <w:rFonts w:ascii="Sylfaen" w:hAnsi="Sylfaen" w:cs="Sylfaen"/>
          <w:sz w:val="28"/>
          <w:szCs w:val="28"/>
          <w:lang w:val="hy-AM"/>
        </w:rPr>
        <w:t>Ս</w:t>
      </w:r>
      <w:r w:rsidRPr="002655B5">
        <w:rPr>
          <w:rFonts w:ascii="Sylfaen" w:hAnsi="Sylfaen"/>
          <w:sz w:val="28"/>
          <w:szCs w:val="28"/>
          <w:lang w:val="hy-AM"/>
        </w:rPr>
        <w:t>.</w:t>
      </w:r>
      <w:r w:rsidRPr="002655B5">
        <w:rPr>
          <w:rFonts w:ascii="Sylfaen" w:hAnsi="Sylfaen" w:cs="Sylfaen"/>
          <w:sz w:val="28"/>
          <w:szCs w:val="28"/>
          <w:lang w:val="hy-AM"/>
        </w:rPr>
        <w:t>Օ</w:t>
      </w:r>
      <w:r w:rsidRPr="002655B5">
        <w:rPr>
          <w:rFonts w:ascii="Sylfaen" w:hAnsi="Sylfaen"/>
          <w:sz w:val="28"/>
          <w:szCs w:val="28"/>
          <w:lang w:val="hy-AM"/>
        </w:rPr>
        <w:t>.</w:t>
      </w:r>
      <w:r w:rsidRPr="002655B5">
        <w:rPr>
          <w:rFonts w:ascii="Sylfaen" w:hAnsi="Sylfaen" w:cs="Sylfaen"/>
          <w:sz w:val="28"/>
          <w:szCs w:val="28"/>
          <w:lang w:val="hy-AM"/>
        </w:rPr>
        <w:t>Տ</w:t>
      </w:r>
      <w:r w:rsidRPr="002655B5">
        <w:rPr>
          <w:rFonts w:ascii="Sylfaen" w:hAnsi="Sylfaen"/>
          <w:sz w:val="28"/>
          <w:szCs w:val="28"/>
          <w:lang w:val="hy-AM"/>
        </w:rPr>
        <w:t>.</w:t>
      </w:r>
      <w:r w:rsidRPr="002655B5">
        <w:rPr>
          <w:rFonts w:ascii="Sylfaen" w:hAnsi="Sylfaen" w:cs="Sylfaen"/>
          <w:sz w:val="28"/>
          <w:szCs w:val="28"/>
          <w:lang w:val="hy-AM"/>
        </w:rPr>
        <w:t>Տ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Արամ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Կաթողիկոսին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ամենօրեայ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վերահսկողութեամբ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ուղեգծեց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աշխատանքները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գօտեպնդեց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ճիգերը։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Գնահատանքս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655B5">
        <w:rPr>
          <w:rFonts w:ascii="Sylfaen" w:hAnsi="Sylfaen" w:cs="Sylfaen"/>
          <w:sz w:val="28"/>
          <w:szCs w:val="28"/>
          <w:lang w:val="hy-AM"/>
        </w:rPr>
        <w:t>ուղղեմ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բոլոր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հեռաւոր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մօտաւոր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կառոյցներուն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կազմակերպութիւններուն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որոնք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նկատեցին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ինչպէս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միշտ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նեցուկ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հանդիսացան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մեզի։</w:t>
      </w:r>
    </w:p>
    <w:p w14:paraId="2975DEF0" w14:textId="77777777" w:rsidR="00E40CB2" w:rsidRPr="002655B5" w:rsidRDefault="00E40CB2" w:rsidP="006313E0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Տեսչութիւն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ուսուցչական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կազմ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ուսանողութիւն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հաւաքական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աղօթքի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ուսման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համայնակեցութեան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ապրեցանք</w:t>
      </w:r>
      <w:r w:rsidRPr="002655B5">
        <w:rPr>
          <w:rFonts w:ascii="Sylfaen" w:hAnsi="Sylfaen"/>
          <w:sz w:val="28"/>
          <w:szCs w:val="28"/>
          <w:lang w:val="hy-AM"/>
        </w:rPr>
        <w:t> «</w:t>
      </w:r>
      <w:r w:rsidRPr="002655B5">
        <w:rPr>
          <w:rFonts w:ascii="Sylfaen" w:hAnsi="Sylfaen" w:cs="Sylfaen"/>
          <w:sz w:val="28"/>
          <w:szCs w:val="28"/>
          <w:lang w:val="hy-AM"/>
        </w:rPr>
        <w:t>Աստուծոյ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ազգին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երկնային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իմաստութեամբ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զարգանալ</w:t>
      </w:r>
      <w:r w:rsidRPr="002655B5">
        <w:rPr>
          <w:rFonts w:ascii="Sylfaen" w:hAnsi="Sylfaen"/>
          <w:sz w:val="28"/>
          <w:szCs w:val="28"/>
          <w:lang w:val="hy-AM"/>
        </w:rPr>
        <w:t>»-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կարգա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խօսով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անոր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բերինք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գիտակից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մասնակցութիւնը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հիմա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աստ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ւածահաճոյ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ազգօտուտ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սպասի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հանգրուան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նուաճած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մշակի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գոհունակութեամբ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նայինք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մեզ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սպասող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յաջորդ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տարեշրջանին։</w:t>
      </w:r>
    </w:p>
    <w:p w14:paraId="29F66977" w14:textId="77777777" w:rsidR="00E40CB2" w:rsidRPr="002655B5" w:rsidRDefault="00E40CB2" w:rsidP="00E40CB2">
      <w:pPr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/>
          <w:sz w:val="28"/>
          <w:szCs w:val="28"/>
          <w:lang w:val="hy-AM"/>
        </w:rPr>
        <w:t>         </w:t>
      </w:r>
      <w:r w:rsidRPr="002655B5">
        <w:rPr>
          <w:rFonts w:ascii="Sylfaen" w:hAnsi="Sylfaen" w:cs="Sylfaen"/>
          <w:sz w:val="28"/>
          <w:szCs w:val="28"/>
          <w:lang w:val="hy-AM"/>
        </w:rPr>
        <w:t>Այս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տարեշրջանի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տեսչութիւնը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բաղկացաւ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Տեսուչէն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երկու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Հսկիչներէ՝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Հոգշ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Տ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Ստեփանոս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Վրդ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Փաշայեանէ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Հոգշ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Տ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Վարանդ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Վրդ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Քորթմոսեանէ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ուսուցչական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կազմը՝</w:t>
      </w:r>
      <w:r w:rsidRPr="002655B5">
        <w:rPr>
          <w:rFonts w:ascii="Sylfaen" w:hAnsi="Sylfaen"/>
          <w:sz w:val="28"/>
          <w:szCs w:val="28"/>
          <w:lang w:val="hy-AM"/>
        </w:rPr>
        <w:t xml:space="preserve"> 27 </w:t>
      </w:r>
      <w:r w:rsidRPr="002655B5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անդամներէ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ուսանողութիւնը՝</w:t>
      </w:r>
      <w:r w:rsidRPr="002655B5">
        <w:rPr>
          <w:rFonts w:ascii="Sylfaen" w:hAnsi="Sylfaen"/>
          <w:sz w:val="28"/>
          <w:szCs w:val="28"/>
          <w:lang w:val="hy-AM"/>
        </w:rPr>
        <w:t xml:space="preserve"> 47 </w:t>
      </w:r>
      <w:r w:rsidRPr="002655B5">
        <w:rPr>
          <w:rFonts w:ascii="Sylfaen" w:hAnsi="Sylfaen" w:cs="Sylfaen"/>
          <w:sz w:val="28"/>
          <w:szCs w:val="28"/>
          <w:lang w:val="hy-AM"/>
        </w:rPr>
        <w:t>սաներէ</w:t>
      </w:r>
      <w:r w:rsidRPr="002655B5">
        <w:rPr>
          <w:rFonts w:ascii="Sylfaen" w:hAnsi="Sylfaen"/>
          <w:sz w:val="28"/>
          <w:szCs w:val="28"/>
          <w:lang w:val="hy-AM"/>
        </w:rPr>
        <w:t xml:space="preserve">, 23 </w:t>
      </w:r>
      <w:r w:rsidRPr="002655B5">
        <w:rPr>
          <w:rFonts w:ascii="Sylfaen" w:hAnsi="Sylfaen" w:cs="Sylfaen"/>
          <w:sz w:val="28"/>
          <w:szCs w:val="28"/>
          <w:lang w:val="hy-AM"/>
        </w:rPr>
        <w:t>սան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Ընծա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յարանի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24 </w:t>
      </w:r>
      <w:r w:rsidRPr="002655B5">
        <w:rPr>
          <w:rFonts w:ascii="Sylfaen" w:hAnsi="Sylfaen" w:cs="Sylfaen"/>
          <w:sz w:val="28"/>
          <w:szCs w:val="28"/>
          <w:lang w:val="hy-AM"/>
        </w:rPr>
        <w:t>սան՝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ժառանգաւորացի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. 31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դպրեվանեցիներ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ունե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ցանք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Սուրիայէն</w:t>
      </w:r>
      <w:r w:rsidRPr="002655B5">
        <w:rPr>
          <w:rFonts w:ascii="Sylfaen" w:hAnsi="Sylfaen"/>
          <w:sz w:val="28"/>
          <w:szCs w:val="28"/>
          <w:lang w:val="hy-AM"/>
        </w:rPr>
        <w:t xml:space="preserve">, 14 </w:t>
      </w:r>
      <w:r w:rsidRPr="002655B5">
        <w:rPr>
          <w:rFonts w:ascii="Sylfaen" w:hAnsi="Sylfaen" w:cs="Sylfaen"/>
          <w:sz w:val="28"/>
          <w:szCs w:val="28"/>
          <w:lang w:val="hy-AM"/>
        </w:rPr>
        <w:t>Լիբանանէն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2 </w:t>
      </w:r>
      <w:r w:rsidRPr="002655B5">
        <w:rPr>
          <w:rFonts w:ascii="Sylfaen" w:hAnsi="Sylfaen" w:cs="Sylfaen"/>
          <w:sz w:val="28"/>
          <w:szCs w:val="28"/>
          <w:lang w:val="hy-AM"/>
        </w:rPr>
        <w:t>Թեհրանէն։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6D38D09F" w14:textId="77777777" w:rsidR="00E40CB2" w:rsidRPr="002655B5" w:rsidRDefault="00E40CB2" w:rsidP="00E40CB2">
      <w:pPr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/>
          <w:sz w:val="28"/>
          <w:szCs w:val="28"/>
          <w:lang w:val="hy-AM"/>
        </w:rPr>
        <w:t>         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ուսումնական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ընթացաւ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երեք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եռամսեակներու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կշռոյ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թով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սկսաւ</w:t>
      </w:r>
      <w:r w:rsidRPr="002655B5">
        <w:rPr>
          <w:rFonts w:ascii="Sylfaen" w:hAnsi="Sylfaen"/>
          <w:sz w:val="28"/>
          <w:szCs w:val="28"/>
          <w:lang w:val="hy-AM"/>
        </w:rPr>
        <w:t xml:space="preserve"> 9 </w:t>
      </w:r>
      <w:r w:rsidRPr="002655B5">
        <w:rPr>
          <w:rFonts w:ascii="Sylfaen" w:hAnsi="Sylfaen" w:cs="Sylfaen"/>
          <w:sz w:val="28"/>
          <w:szCs w:val="28"/>
          <w:lang w:val="hy-AM"/>
        </w:rPr>
        <w:t>Հոկտեմբեր</w:t>
      </w:r>
      <w:r w:rsidRPr="002655B5">
        <w:rPr>
          <w:rFonts w:ascii="Sylfaen" w:hAnsi="Sylfaen"/>
          <w:sz w:val="28"/>
          <w:szCs w:val="28"/>
          <w:lang w:val="hy-AM"/>
        </w:rPr>
        <w:t xml:space="preserve"> 2011-</w:t>
      </w:r>
      <w:r w:rsidRPr="002655B5">
        <w:rPr>
          <w:rFonts w:ascii="Sylfaen" w:hAnsi="Sylfaen" w:cs="Sylfaen"/>
          <w:sz w:val="28"/>
          <w:szCs w:val="28"/>
          <w:lang w:val="hy-AM"/>
        </w:rPr>
        <w:t>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պատարագով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ինչպէս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նշեցիք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իր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աւարտին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հասաւ</w:t>
      </w:r>
      <w:r w:rsidRPr="002655B5">
        <w:rPr>
          <w:rFonts w:ascii="Sylfaen" w:hAnsi="Sylfaen"/>
          <w:sz w:val="28"/>
          <w:szCs w:val="28"/>
          <w:lang w:val="hy-AM"/>
        </w:rPr>
        <w:t xml:space="preserve"> 20 </w:t>
      </w:r>
      <w:r w:rsidRPr="002655B5">
        <w:rPr>
          <w:rFonts w:ascii="Sylfaen" w:hAnsi="Sylfaen" w:cs="Sylfaen"/>
          <w:sz w:val="28"/>
          <w:szCs w:val="28"/>
          <w:lang w:val="hy-AM"/>
        </w:rPr>
        <w:t>Յունիս</w:t>
      </w:r>
      <w:r w:rsidRPr="002655B5">
        <w:rPr>
          <w:rFonts w:ascii="Sylfaen" w:hAnsi="Sylfaen"/>
          <w:sz w:val="28"/>
          <w:szCs w:val="28"/>
          <w:lang w:val="hy-AM"/>
        </w:rPr>
        <w:t xml:space="preserve"> 2012-</w:t>
      </w:r>
      <w:r w:rsidRPr="002655B5">
        <w:rPr>
          <w:rFonts w:ascii="Sylfaen" w:hAnsi="Sylfaen" w:cs="Sylfaen"/>
          <w:sz w:val="28"/>
          <w:szCs w:val="28"/>
          <w:lang w:val="hy-AM"/>
        </w:rPr>
        <w:t>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ամավերջի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հանդէսով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վկայա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կաններու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բաշխումով։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37A84E29" w14:textId="4FA3B0F5" w:rsidR="00E40CB2" w:rsidRPr="006313E0" w:rsidRDefault="00E40CB2" w:rsidP="006313E0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lastRenderedPageBreak/>
        <w:t>Հարցում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Որո՞նք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էին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տարեշրջանը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յատկանշող</w:t>
      </w:r>
      <w:r w:rsidRPr="006313E0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մասնայատկութ</w:t>
      </w:r>
      <w:r w:rsidR="006313E0"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6313E0">
        <w:rPr>
          <w:rFonts w:ascii="Sylfaen" w:hAnsi="Sylfaen" w:cs="Sylfaen"/>
          <w:i/>
          <w:iCs/>
          <w:sz w:val="28"/>
          <w:szCs w:val="28"/>
          <w:lang w:val="hy-AM"/>
        </w:rPr>
        <w:t>իւնները։</w:t>
      </w:r>
    </w:p>
    <w:p w14:paraId="4ECB5209" w14:textId="0CD68152" w:rsidR="00E40CB2" w:rsidRPr="002655B5" w:rsidRDefault="00E40CB2" w:rsidP="006313E0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Պատասխան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Գիտէք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ինչպէս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երկարամեայ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հաստատութիւն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նաեւ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բնական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երթն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աշխատանքի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աւանդական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ծիրը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ընդհանուր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գիծերու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նոյնը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մնայ</w:t>
      </w:r>
      <w:r w:rsidRPr="002655B5">
        <w:rPr>
          <w:rFonts w:ascii="Sylfaen" w:hAnsi="Sylfaen"/>
          <w:sz w:val="28"/>
          <w:szCs w:val="28"/>
          <w:lang w:val="hy-AM"/>
        </w:rPr>
        <w:t xml:space="preserve"> 1930-</w:t>
      </w:r>
      <w:r w:rsidRPr="002655B5">
        <w:rPr>
          <w:rFonts w:ascii="Sylfaen" w:hAnsi="Sylfaen" w:cs="Sylfaen"/>
          <w:sz w:val="28"/>
          <w:szCs w:val="28"/>
          <w:lang w:val="hy-AM"/>
        </w:rPr>
        <w:t>էն՝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Անթիլիաս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վերահաստատումէն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վեր։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Սակայն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միաժա</w:t>
      </w:r>
      <w:r w:rsidR="00CF21EE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մանակ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յարափոփոխ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պայմաններուն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բերումով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իւրաքանչիւր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տեսուչի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աշխատելաձեւէն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մեկնելով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հեռանկարէն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սնուցուելով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կարգ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րութիւններ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մտնեն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բարեփոխութիւններ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տեղի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655B5">
        <w:rPr>
          <w:rFonts w:ascii="Sylfaen" w:hAnsi="Sylfaen" w:cs="Sylfaen"/>
          <w:sz w:val="28"/>
          <w:szCs w:val="28"/>
          <w:lang w:val="hy-AM"/>
        </w:rPr>
        <w:t>ունենան։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6917069F" w14:textId="6BFA8E85" w:rsidR="00E40CB2" w:rsidRPr="002655B5" w:rsidRDefault="00E40CB2" w:rsidP="006313E0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Այս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տարեշրջանի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պարագային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մենք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շեշտը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դրինք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արտադա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սարանային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աշխուժացման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վրայ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սկզբունք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որդեգրելով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առաջին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բանալ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զաւակներուն՝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շաբաթավերջին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կազմակերպած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ձեռնարկներուն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հրաւիրելով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զանոնք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այլազան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նախաձեռնութիւններով</w:t>
      </w:r>
      <w:r w:rsidRPr="002655B5">
        <w:rPr>
          <w:rFonts w:ascii="Sylfaen" w:hAnsi="Sylfaen"/>
          <w:sz w:val="28"/>
          <w:szCs w:val="28"/>
          <w:lang w:val="hy-AM"/>
        </w:rPr>
        <w:t xml:space="preserve"> (</w:t>
      </w:r>
      <w:r w:rsidRPr="002655B5">
        <w:rPr>
          <w:rFonts w:ascii="Sylfaen" w:hAnsi="Sylfaen" w:cs="Sylfaen"/>
          <w:sz w:val="28"/>
          <w:szCs w:val="28"/>
          <w:lang w:val="hy-AM"/>
        </w:rPr>
        <w:t>այցելութիւններ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ծնողներու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հետ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յաճախակի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հանդիպումներ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Լիբանանի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հայոց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թեմին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հետ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գործակցաբար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մշակուած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ծրագիրներ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այլն</w:t>
      </w:r>
      <w:r w:rsidRPr="002655B5">
        <w:rPr>
          <w:rFonts w:ascii="Sylfaen" w:hAnsi="Sylfaen"/>
          <w:sz w:val="28"/>
          <w:szCs w:val="28"/>
          <w:lang w:val="hy-AM"/>
        </w:rPr>
        <w:t xml:space="preserve">)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միաժամանակ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դպրեվանեցիները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տարիքէն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վարժեցնել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ապագայ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ծառայութեան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կենսափորձին՝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եկե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ղեցիներու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դպրոցներու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այցելութեամբ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ձայնասփիւռի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յայտա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գիրներու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պատրաստութեամբ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երկրորդ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շնորհները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յայտ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նաբերելու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զանոնք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պատասխանատուութեան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կոչելու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դպրե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վանեցիները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ութը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խմբակներու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բաժնեցինք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վստահեցանք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արտադասարանային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կազմակերպումը։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Չեմ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ուզեր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մանրա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մասնութիւններ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տալ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որովհետեւ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օրը</w:t>
      </w:r>
      <w:r w:rsidRPr="002655B5">
        <w:rPr>
          <w:rFonts w:ascii="Sylfaen" w:hAnsi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օրին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նկարագրականներ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արձա</w:t>
      </w:r>
      <w:r w:rsidR="003D3CF7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գանգեցին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մամուլին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համացանցային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զանազան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միջոցներով։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3365FC6C" w14:textId="063A638E" w:rsidR="00E40CB2" w:rsidRPr="002655B5" w:rsidRDefault="00E40CB2" w:rsidP="006313E0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Առաւել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ներս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արուեստի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մնայուն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ցուցահանդէս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ունենալու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օր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գեղեցիկին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հետ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հաղորդութեան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պահելու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գեղանկարիչ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քանդակագործ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արուեստագէտ</w:t>
      </w:r>
      <w:r w:rsidRPr="002655B5">
        <w:rPr>
          <w:rFonts w:ascii="Sylfaen" w:hAnsi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ներէն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գործեր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ապահովեցինք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նաեւ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հաստատեցինք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ծանօ</w:t>
      </w:r>
      <w:r w:rsidRPr="002655B5">
        <w:rPr>
          <w:rFonts w:ascii="Sylfaen" w:hAnsi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թացնող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տեսասկաւառակներու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խտասկաւառակներու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երիզաշար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մատենաշար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մը։</w:t>
      </w:r>
    </w:p>
    <w:p w14:paraId="6A917BF8" w14:textId="77777777" w:rsidR="00E40CB2" w:rsidRPr="002655B5" w:rsidRDefault="00E40CB2" w:rsidP="006313E0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Այս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բոլորին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նպատակը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մէկ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է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բանիւ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գործով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ցոյց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տալ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թէ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ճգնարան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չէ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այլ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մարդու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պատրաստութեան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եզակի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կրթարան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ուր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հոգեւորականն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մշակոյթի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սպա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սաւորը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դարբնուի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եկեղեցւոյ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ինքնութեան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կազմաւորման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սալին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lastRenderedPageBreak/>
        <w:t>վրայ՝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անձնուիրաբար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նուիրուելու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ծառայութեան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սրբազան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առաքելութեան։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38E1C9E4" w14:textId="77777777" w:rsidR="008A6CCC" w:rsidRDefault="008A6CCC" w:rsidP="00E40CB2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6A4DD6E5" w14:textId="0B64E640" w:rsidR="00E40CB2" w:rsidRPr="008A6CCC" w:rsidRDefault="00E40CB2" w:rsidP="008A6CCC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Հարցում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Ինչպէ՞ս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գնահատէք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այս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տարուան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ձեռնադրութիւններն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ու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հունձքը։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> </w:t>
      </w:r>
    </w:p>
    <w:p w14:paraId="473A0E6B" w14:textId="579A7B2E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Պատասխան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Ամեն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տարեշրջանի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նման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Մայիս</w:t>
      </w:r>
      <w:r w:rsidRPr="002655B5">
        <w:rPr>
          <w:rFonts w:ascii="Sylfaen" w:hAnsi="Sylfaen"/>
          <w:sz w:val="28"/>
          <w:szCs w:val="28"/>
          <w:lang w:val="hy-AM"/>
        </w:rPr>
        <w:t>–</w:t>
      </w:r>
      <w:r w:rsidRPr="002655B5">
        <w:rPr>
          <w:rFonts w:ascii="Sylfaen" w:hAnsi="Sylfaen" w:cs="Sylfaen"/>
          <w:sz w:val="28"/>
          <w:szCs w:val="28"/>
          <w:lang w:val="hy-AM"/>
        </w:rPr>
        <w:t>Յունիս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ամիսնե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տեղի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ունեցած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ձեռնադրութիւններն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բերքաքաղը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առաքե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լութեան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ճանապարհին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վրայ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Աստուած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դպրեվանեցիներ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վուրդ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հանդիպման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կէտեր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եղան։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1948090C" w14:textId="5F12A5C0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/>
          <w:sz w:val="28"/>
          <w:szCs w:val="28"/>
          <w:lang w:val="hy-AM"/>
        </w:rPr>
        <w:t xml:space="preserve">27 </w:t>
      </w:r>
      <w:r w:rsidRPr="002655B5">
        <w:rPr>
          <w:rFonts w:ascii="Sylfaen" w:hAnsi="Sylfaen" w:cs="Sylfaen"/>
          <w:sz w:val="28"/>
          <w:szCs w:val="28"/>
          <w:lang w:val="hy-AM"/>
        </w:rPr>
        <w:t>Մայիսին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Հոգեգալուստի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տօնին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վեց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դպիր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կիսա</w:t>
      </w:r>
      <w:r w:rsidRPr="002655B5">
        <w:rPr>
          <w:rFonts w:ascii="Sylfaen" w:hAnsi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սարկաւագ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ձեռնադրուեցան</w:t>
      </w:r>
      <w:r w:rsidRPr="002655B5">
        <w:rPr>
          <w:rFonts w:ascii="Sylfaen" w:hAnsi="Sylfaen"/>
          <w:sz w:val="28"/>
          <w:szCs w:val="28"/>
          <w:lang w:val="hy-AM"/>
        </w:rPr>
        <w:t xml:space="preserve">, 1 </w:t>
      </w:r>
      <w:r w:rsidRPr="002655B5">
        <w:rPr>
          <w:rFonts w:ascii="Sylfaen" w:hAnsi="Sylfaen" w:cs="Sylfaen"/>
          <w:sz w:val="28"/>
          <w:szCs w:val="28"/>
          <w:lang w:val="hy-AM"/>
        </w:rPr>
        <w:t>Յունիսին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եօթը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սարկա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ւագութեան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աստիճանին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արժանացան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17 </w:t>
      </w:r>
      <w:r w:rsidRPr="002655B5">
        <w:rPr>
          <w:rFonts w:ascii="Sylfaen" w:hAnsi="Sylfaen" w:cs="Sylfaen"/>
          <w:sz w:val="28"/>
          <w:szCs w:val="28"/>
          <w:lang w:val="hy-AM"/>
        </w:rPr>
        <w:t>Յունիսին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աբեղաներ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սրբալոյս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միւռոնի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օծումով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միացան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Մեծի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Տանն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Կիլիկիոյ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Կաթողի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կոսութեան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Միաբանութեան։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Անշուշտ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մանաւանդ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նորօծ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սուրբերուն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ընծայաբերումը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յատուկ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ուրախութեամբ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լեցնէ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սիր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տերը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որովհետեւ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Ընծայարանի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բոլոր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տղաքն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էին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Տիրոջմով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զօրացած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անոր</w:t>
      </w:r>
      <w:r w:rsidRPr="002655B5">
        <w:rPr>
          <w:rFonts w:ascii="Sylfaen" w:hAnsi="Sylfaen"/>
          <w:sz w:val="28"/>
          <w:szCs w:val="28"/>
          <w:lang w:val="hy-AM"/>
        </w:rPr>
        <w:t> 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2655B5">
        <w:rPr>
          <w:rFonts w:ascii="Sylfaen" w:hAnsi="Sylfaen" w:cs="Sylfaen"/>
          <w:i/>
          <w:iCs/>
          <w:sz w:val="28"/>
          <w:szCs w:val="28"/>
          <w:lang w:val="hy-AM"/>
        </w:rPr>
        <w:t>դիւրաւ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i/>
          <w:iCs/>
          <w:sz w:val="28"/>
          <w:szCs w:val="28"/>
          <w:lang w:val="hy-AM"/>
        </w:rPr>
        <w:t>տանելի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i/>
          <w:iCs/>
          <w:sz w:val="28"/>
          <w:szCs w:val="28"/>
          <w:lang w:val="hy-AM"/>
        </w:rPr>
        <w:t>լուծը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i/>
          <w:iCs/>
          <w:sz w:val="28"/>
          <w:szCs w:val="28"/>
          <w:lang w:val="hy-AM"/>
        </w:rPr>
        <w:t>թեթեւ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i/>
          <w:iCs/>
          <w:sz w:val="28"/>
          <w:szCs w:val="28"/>
          <w:lang w:val="hy-AM"/>
        </w:rPr>
        <w:t>բեռը</w:t>
      </w:r>
      <w:r w:rsidRPr="002655B5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2655B5">
        <w:rPr>
          <w:rFonts w:ascii="Sylfaen" w:hAnsi="Sylfaen"/>
          <w:sz w:val="28"/>
          <w:szCs w:val="28"/>
          <w:lang w:val="hy-AM"/>
        </w:rPr>
        <w:t> (</w:t>
      </w:r>
      <w:r w:rsidRPr="002655B5">
        <w:rPr>
          <w:rFonts w:ascii="Sylfaen" w:hAnsi="Sylfaen" w:cs="Sylfaen"/>
          <w:sz w:val="28"/>
          <w:szCs w:val="28"/>
          <w:lang w:val="hy-AM"/>
        </w:rPr>
        <w:t>հմմտ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Մտ</w:t>
      </w:r>
      <w:r w:rsidRPr="002655B5">
        <w:rPr>
          <w:rFonts w:ascii="Sylfaen" w:hAnsi="Sylfaen"/>
          <w:sz w:val="28"/>
          <w:szCs w:val="28"/>
          <w:lang w:val="hy-AM"/>
        </w:rPr>
        <w:t xml:space="preserve"> 11.30) </w:t>
      </w:r>
      <w:r w:rsidRPr="002655B5">
        <w:rPr>
          <w:rFonts w:ascii="Sylfaen" w:hAnsi="Sylfaen" w:cs="Sylfaen"/>
          <w:sz w:val="28"/>
          <w:szCs w:val="28"/>
          <w:lang w:val="hy-AM"/>
        </w:rPr>
        <w:t>կրելու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քաջ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պատրաստակամութիւնը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դրսեւորեցին։</w:t>
      </w:r>
    </w:p>
    <w:p w14:paraId="7B8FD398" w14:textId="2A610762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անփոխարինելիութիւնը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կայանայ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թէ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աշխարհական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երիտասարդը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անձնական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յաջո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ղութեամբ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գնահատուած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չի՛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պատրաստեր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այլ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խմորէ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վաղուան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անձնդիր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սպասաւորը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գործը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ծառայութեան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նժարին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միայն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կրնան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կշռուիլ։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57B55DF0" w14:textId="77777777" w:rsidR="00E40CB2" w:rsidRPr="002655B5" w:rsidRDefault="00E40CB2" w:rsidP="00E40CB2">
      <w:pPr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63E1936E" w14:textId="41CAA94A" w:rsidR="00E40CB2" w:rsidRPr="008A6CCC" w:rsidRDefault="00E40CB2" w:rsidP="008A6CCC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Հարցում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Նոր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տարեշրջանի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նախապատրաստութիւններ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ծրագիրներ</w:t>
      </w:r>
      <w:r w:rsidRPr="008A6CC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A6CCC">
        <w:rPr>
          <w:rFonts w:ascii="Sylfaen" w:hAnsi="Sylfaen" w:cs="Sylfaen"/>
          <w:i/>
          <w:iCs/>
          <w:sz w:val="28"/>
          <w:szCs w:val="28"/>
          <w:lang w:val="hy-AM"/>
        </w:rPr>
        <w:t>ունիք։</w:t>
      </w:r>
    </w:p>
    <w:p w14:paraId="5FE1DB98" w14:textId="77777777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Պատասխան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Կեանքը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շարունակուի։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արդէն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Մայիս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ամիսէն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նախաձեռնեցինք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արձանագրութեան։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Այցելութիւններով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նամակագրութեամբ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ուղղակի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կապերով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դիմեցինք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թեմակալ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առաջնորդներուն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տնօրէններուն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ծնողներուն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զաւակ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ըսելով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թէ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մեծագոյն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դրամագլուխը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դպրեվանեցի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ուսանողն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է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այսօր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պիտի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վաղը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պիտի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վերադառնայ՝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կարիքներուն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գոհացում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Ուրախ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յայտնելու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զաւակներուն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մօտ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առաւել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խանդավա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ռութիւն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պատրաստակամութիւն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ուղղութեամբ։</w:t>
      </w:r>
    </w:p>
    <w:p w14:paraId="544B80CE" w14:textId="5D0DEE3A" w:rsidR="008A6CCC" w:rsidRDefault="00E40CB2" w:rsidP="008A6CCC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lastRenderedPageBreak/>
        <w:t>Անշուշտ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գործնական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պատճառներով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դարձեալ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մասամբ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Լիբանանէն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Սուրիայէն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պիտի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գան։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Նախ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կոչ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655B5">
        <w:rPr>
          <w:rFonts w:ascii="Sylfaen" w:hAnsi="Sylfaen" w:cs="Sylfaen"/>
          <w:sz w:val="28"/>
          <w:szCs w:val="28"/>
          <w:lang w:val="hy-AM"/>
        </w:rPr>
        <w:t>ուղղեմ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լիբա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նանահայ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պատասխանատուներուն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ծնողներուն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գիտակցին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թէ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աշխարհագրականօրէն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այնքա՜ն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մօտիկ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ունենալը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գործնականօրէն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նեցուկ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կանգնելով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միայն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միջոցաւ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ամբողջ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Սփիւռքին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բարիքի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կրնայ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վերածուիլ։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</w:p>
    <w:p w14:paraId="76B240FD" w14:textId="0F6F78F5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Երկրորդ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նկատի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ունենալով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Սուրիոյ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դիմագրաւած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տագնապալի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վիճակը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պատրաստ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սուրիահայ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սաները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ամառը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մօտ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պահելու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քաջալերենք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սուրիահայութիւնը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դպրեվա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նեցիներով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շարունակէ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մասնակից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դառնալ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հայակերտումի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ճիգին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աղօթելով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շուտով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գորշ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ամպերը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փարատին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Սուրիոյ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կապոյտ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երկինքէն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ժողովուրդը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բարօր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կեանքը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շարունակէ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հոն։</w:t>
      </w: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2F7423E5" w14:textId="428009F9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Երրորդ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Ամերիկայի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Միացեալ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Նահանգներէն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Լիբանանէն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երկու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երիտասարդներ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ցարդ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դիմած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մեզի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տարեշրջանին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մասնաւոր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դասարան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պիտի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հաստատենք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իրենց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համար։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Փափաքելի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է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այլ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երիտասարդներ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միանան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անոնց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այս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մասնաւոր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դասարանը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գոնէ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հինգ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ուսանողներով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ճամբայ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ելլէ։</w:t>
      </w:r>
    </w:p>
    <w:p w14:paraId="1591D6F2" w14:textId="6271AB83" w:rsidR="00E40CB2" w:rsidRPr="002655B5" w:rsidRDefault="00E40CB2" w:rsidP="008A6CCC">
      <w:pPr>
        <w:ind w:firstLine="720"/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 w:cs="Sylfaen"/>
          <w:sz w:val="28"/>
          <w:szCs w:val="28"/>
          <w:lang w:val="hy-AM"/>
        </w:rPr>
        <w:t>Վերջապէս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ինչպէս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ամավերջի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հանդէսին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ներկայացուցած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տեղե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կագրիս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մէջ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ըսի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նոյնը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կրկնեմ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Դպրեվանքին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յաջողութիւնը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655B5">
        <w:rPr>
          <w:rFonts w:ascii="Sylfaen" w:hAnsi="Sylfaen" w:cs="Sylfaen"/>
          <w:sz w:val="28"/>
          <w:szCs w:val="28"/>
          <w:lang w:val="hy-AM"/>
        </w:rPr>
        <w:t>երաշ</w:t>
      </w:r>
      <w:r w:rsidR="00B80F02">
        <w:rPr>
          <w:rFonts w:ascii="Sylfaen" w:hAnsi="Sylfaen" w:cs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խաւորուի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ՄԱՐԴ</w:t>
      </w:r>
      <w:r w:rsidRPr="002655B5">
        <w:rPr>
          <w:rFonts w:ascii="Sylfaen" w:hAnsi="Sylfaen"/>
          <w:sz w:val="28"/>
          <w:szCs w:val="28"/>
          <w:lang w:val="hy-AM"/>
        </w:rPr>
        <w:t>-</w:t>
      </w:r>
      <w:r w:rsidRPr="002655B5">
        <w:rPr>
          <w:rFonts w:ascii="Sylfaen" w:hAnsi="Sylfaen" w:cs="Sylfaen"/>
          <w:sz w:val="28"/>
          <w:szCs w:val="28"/>
          <w:lang w:val="hy-AM"/>
        </w:rPr>
        <w:t>ով</w:t>
      </w:r>
      <w:r w:rsidRPr="002655B5">
        <w:rPr>
          <w:rFonts w:ascii="Sylfaen" w:hAnsi="Sylfaen"/>
          <w:sz w:val="28"/>
          <w:szCs w:val="28"/>
          <w:lang w:val="hy-AM"/>
        </w:rPr>
        <w:t xml:space="preserve">. </w:t>
      </w:r>
      <w:r w:rsidRPr="002655B5">
        <w:rPr>
          <w:rFonts w:ascii="Sylfaen" w:hAnsi="Sylfaen" w:cs="Sylfaen"/>
          <w:sz w:val="28"/>
          <w:szCs w:val="28"/>
          <w:lang w:val="hy-AM"/>
        </w:rPr>
        <w:t>մեզի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ամեն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տեղէն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մա՛րդ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ղրկեցէք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մնացածը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Աստուած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2655B5">
        <w:rPr>
          <w:rFonts w:ascii="Sylfaen" w:hAnsi="Sylfaen" w:cs="Sylfaen"/>
          <w:sz w:val="28"/>
          <w:szCs w:val="28"/>
          <w:lang w:val="hy-AM"/>
        </w:rPr>
        <w:t>օրհնէ</w:t>
      </w:r>
      <w:r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Pr="002655B5">
        <w:rPr>
          <w:rFonts w:ascii="Sylfaen" w:hAnsi="Sylfaen" w:cs="Sylfaen"/>
          <w:sz w:val="28"/>
          <w:szCs w:val="28"/>
          <w:lang w:val="hy-AM"/>
        </w:rPr>
        <w:t>ազգը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հոգայ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եւ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ժամանակը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կը</w:t>
      </w:r>
      <w:r w:rsidRPr="002655B5">
        <w:rPr>
          <w:rFonts w:ascii="Sylfaen" w:hAnsi="Sylfaen"/>
          <w:sz w:val="28"/>
          <w:szCs w:val="28"/>
          <w:lang w:val="hy-AM"/>
        </w:rPr>
        <w:t xml:space="preserve"> </w:t>
      </w:r>
      <w:r w:rsidRPr="002655B5">
        <w:rPr>
          <w:rFonts w:ascii="Sylfaen" w:hAnsi="Sylfaen" w:cs="Sylfaen"/>
          <w:sz w:val="28"/>
          <w:szCs w:val="28"/>
          <w:lang w:val="hy-AM"/>
        </w:rPr>
        <w:t>տնօրինէ։</w:t>
      </w:r>
    </w:p>
    <w:p w14:paraId="16EFB1B9" w14:textId="77777777" w:rsidR="00E40CB2" w:rsidRPr="002655B5" w:rsidRDefault="00E40CB2" w:rsidP="00E40CB2">
      <w:pPr>
        <w:jc w:val="both"/>
        <w:rPr>
          <w:rFonts w:ascii="Sylfaen" w:hAnsi="Sylfaen"/>
          <w:sz w:val="28"/>
          <w:szCs w:val="28"/>
        </w:rPr>
      </w:pPr>
      <w:r w:rsidRPr="002655B5">
        <w:rPr>
          <w:rFonts w:ascii="Sylfaen" w:hAnsi="Sylfaen"/>
          <w:sz w:val="28"/>
          <w:szCs w:val="28"/>
          <w:lang w:val="hy-AM"/>
        </w:rPr>
        <w:t> </w:t>
      </w:r>
    </w:p>
    <w:p w14:paraId="0481B557" w14:textId="5CCC584D" w:rsidR="00E40CB2" w:rsidRPr="002655B5" w:rsidRDefault="00CF21EE" w:rsidP="00E40CB2">
      <w:pPr>
        <w:jc w:val="both"/>
        <w:rPr>
          <w:rFonts w:ascii="Sylfaen" w:hAnsi="Sylfaen"/>
          <w:sz w:val="28"/>
          <w:szCs w:val="28"/>
        </w:rPr>
      </w:pPr>
      <w:r w:rsidRPr="00CF21EE">
        <w:rPr>
          <w:rFonts w:ascii="Sylfaen" w:hAnsi="Sylfaen" w:cs="Sylfaen"/>
          <w:sz w:val="28"/>
          <w:szCs w:val="28"/>
          <w:lang w:val="hy-AM"/>
        </w:rPr>
        <w:t>(</w:t>
      </w:r>
      <w:r w:rsidR="00E40CB2" w:rsidRPr="002655B5">
        <w:rPr>
          <w:rFonts w:ascii="Sylfaen" w:hAnsi="Sylfaen" w:cs="Sylfaen"/>
          <w:i/>
          <w:iCs/>
          <w:sz w:val="28"/>
          <w:szCs w:val="28"/>
          <w:lang w:val="hy-AM"/>
        </w:rPr>
        <w:t>ՀԱՍԿ</w:t>
      </w:r>
      <w:r w:rsidR="00E40CB2" w:rsidRPr="002655B5">
        <w:rPr>
          <w:rFonts w:ascii="Sylfaen" w:hAnsi="Sylfaen"/>
          <w:sz w:val="28"/>
          <w:szCs w:val="28"/>
          <w:lang w:val="hy-AM"/>
        </w:rPr>
        <w:t xml:space="preserve">, </w:t>
      </w:r>
      <w:r w:rsidR="00E40CB2" w:rsidRPr="002655B5">
        <w:rPr>
          <w:rFonts w:ascii="Sylfaen" w:hAnsi="Sylfaen" w:cs="Sylfaen"/>
          <w:sz w:val="28"/>
          <w:szCs w:val="28"/>
          <w:lang w:val="hy-AM"/>
        </w:rPr>
        <w:t>Մայիս</w:t>
      </w:r>
      <w:r w:rsidR="00E40CB2" w:rsidRPr="002655B5">
        <w:rPr>
          <w:rFonts w:ascii="Sylfaen" w:hAnsi="Sylfaen"/>
          <w:sz w:val="28"/>
          <w:szCs w:val="28"/>
          <w:lang w:val="hy-AM"/>
        </w:rPr>
        <w:t>–</w:t>
      </w:r>
      <w:r w:rsidR="00E40CB2" w:rsidRPr="002655B5">
        <w:rPr>
          <w:rFonts w:ascii="Sylfaen" w:hAnsi="Sylfaen" w:cs="Sylfaen"/>
          <w:sz w:val="28"/>
          <w:szCs w:val="28"/>
          <w:lang w:val="hy-AM"/>
        </w:rPr>
        <w:t>Յունիս</w:t>
      </w:r>
      <w:r w:rsidR="00E40CB2" w:rsidRPr="002655B5">
        <w:rPr>
          <w:rFonts w:ascii="Sylfaen" w:hAnsi="Sylfaen"/>
          <w:sz w:val="28"/>
          <w:szCs w:val="28"/>
          <w:lang w:val="hy-AM"/>
        </w:rPr>
        <w:t xml:space="preserve"> 2012, </w:t>
      </w:r>
      <w:r w:rsidR="00E40CB2" w:rsidRPr="002655B5">
        <w:rPr>
          <w:rFonts w:ascii="Sylfaen" w:hAnsi="Sylfaen" w:cs="Sylfaen"/>
          <w:sz w:val="28"/>
          <w:szCs w:val="28"/>
          <w:lang w:val="hy-AM"/>
        </w:rPr>
        <w:t>էջ</w:t>
      </w:r>
      <w:r w:rsidR="00E40CB2" w:rsidRPr="002655B5">
        <w:rPr>
          <w:rFonts w:ascii="Sylfaen" w:hAnsi="Sylfaen"/>
          <w:sz w:val="28"/>
          <w:szCs w:val="28"/>
          <w:lang w:val="hy-AM"/>
        </w:rPr>
        <w:t xml:space="preserve"> 533–535</w:t>
      </w:r>
      <w:r>
        <w:rPr>
          <w:rFonts w:ascii="Sylfaen" w:hAnsi="Sylfaen"/>
          <w:sz w:val="28"/>
          <w:szCs w:val="28"/>
          <w:lang w:val="hy-AM"/>
        </w:rPr>
        <w:t>)</w:t>
      </w:r>
    </w:p>
    <w:p w14:paraId="1C44DC3C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B434F5" w14:textId="77777777" w:rsidR="00471E75" w:rsidRDefault="00471E75" w:rsidP="00E40CB2">
      <w:r>
        <w:separator/>
      </w:r>
    </w:p>
  </w:endnote>
  <w:endnote w:type="continuationSeparator" w:id="0">
    <w:p w14:paraId="454F3308" w14:textId="77777777" w:rsidR="00471E75" w:rsidRDefault="00471E75" w:rsidP="00E4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73056895"/>
      <w:docPartObj>
        <w:docPartGallery w:val="Page Numbers (Bottom of Page)"/>
        <w:docPartUnique/>
      </w:docPartObj>
    </w:sdtPr>
    <w:sdtContent>
      <w:p w14:paraId="6CE2CEBD" w14:textId="3C05495D" w:rsidR="00E40CB2" w:rsidRDefault="00E40CB2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B1D44BD" w14:textId="77777777" w:rsidR="00E40CB2" w:rsidRDefault="00E40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0661947"/>
      <w:docPartObj>
        <w:docPartGallery w:val="Page Numbers (Bottom of Page)"/>
        <w:docPartUnique/>
      </w:docPartObj>
    </w:sdtPr>
    <w:sdtContent>
      <w:p w14:paraId="56B74409" w14:textId="11C89ACA" w:rsidR="00E40CB2" w:rsidRDefault="00E40CB2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B4DE782" w14:textId="77777777" w:rsidR="00E40CB2" w:rsidRDefault="00E40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F7C29B" w14:textId="77777777" w:rsidR="00471E75" w:rsidRDefault="00471E75" w:rsidP="00E40CB2">
      <w:r>
        <w:separator/>
      </w:r>
    </w:p>
  </w:footnote>
  <w:footnote w:type="continuationSeparator" w:id="0">
    <w:p w14:paraId="569FEAC0" w14:textId="77777777" w:rsidR="00471E75" w:rsidRDefault="00471E75" w:rsidP="00E4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B2"/>
    <w:rsid w:val="00157BF2"/>
    <w:rsid w:val="002F45EF"/>
    <w:rsid w:val="003D3CF7"/>
    <w:rsid w:val="003D7CBC"/>
    <w:rsid w:val="00471E75"/>
    <w:rsid w:val="005824C9"/>
    <w:rsid w:val="006313E0"/>
    <w:rsid w:val="007D7895"/>
    <w:rsid w:val="008A6CCC"/>
    <w:rsid w:val="00B41865"/>
    <w:rsid w:val="00B80F02"/>
    <w:rsid w:val="00CF21EE"/>
    <w:rsid w:val="00E4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AD3F0"/>
  <w15:chartTrackingRefBased/>
  <w15:docId w15:val="{701C8F7F-3A3A-C849-A1D5-F8BE7B85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CB2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0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0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0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0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40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E40C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40C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E40C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E40C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0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0CB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40CB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E40CB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E40C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E40C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E40C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E40C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CB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E40C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40C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C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C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CB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40CB2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E40CB2"/>
  </w:style>
  <w:style w:type="character" w:customStyle="1" w:styleId="nowrap">
    <w:name w:val="nowrap"/>
    <w:basedOn w:val="DefaultParagraphFont"/>
    <w:rsid w:val="00E40CB2"/>
  </w:style>
  <w:style w:type="paragraph" w:styleId="NoSpacing">
    <w:name w:val="No Spacing"/>
    <w:uiPriority w:val="1"/>
    <w:qFormat/>
    <w:rsid w:val="00E40CB2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E40CB2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40CB2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E40CB2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E40CB2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E40C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40CB2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E40CB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0CB2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E40CB2"/>
    <w:rPr>
      <w:vertAlign w:val="superscript"/>
    </w:rPr>
  </w:style>
  <w:style w:type="paragraph" w:styleId="Footer">
    <w:name w:val="footer"/>
    <w:basedOn w:val="Normal"/>
    <w:link w:val="FooterChar"/>
    <w:uiPriority w:val="99"/>
    <w:rsid w:val="00E40CB2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0CB2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E40CB2"/>
    <w:rPr>
      <w:color w:val="0000FF"/>
      <w:u w:val="single"/>
    </w:rPr>
  </w:style>
  <w:style w:type="character" w:styleId="Strong">
    <w:name w:val="Strong"/>
    <w:basedOn w:val="DefaultParagraphFont"/>
    <w:qFormat/>
    <w:rsid w:val="00E40CB2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E40CB2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40CB2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E40CB2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E40CB2"/>
  </w:style>
  <w:style w:type="paragraph" w:customStyle="1" w:styleId="left">
    <w:name w:val="left"/>
    <w:basedOn w:val="Normal"/>
    <w:rsid w:val="00E40CB2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E40CB2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E40CB2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E40CB2"/>
  </w:style>
  <w:style w:type="character" w:styleId="Emphasis">
    <w:name w:val="Emphasis"/>
    <w:basedOn w:val="DefaultParagraphFont"/>
    <w:uiPriority w:val="20"/>
    <w:qFormat/>
    <w:rsid w:val="00E40CB2"/>
    <w:rPr>
      <w:i/>
      <w:iCs/>
    </w:rPr>
  </w:style>
  <w:style w:type="paragraph" w:customStyle="1" w:styleId="CharCharCharChar">
    <w:name w:val="Char Char Char Char"/>
    <w:basedOn w:val="Normal"/>
    <w:rsid w:val="00E40CB2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E40CB2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E40CB2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E40CB2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E40CB2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E40CB2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E40CB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40CB2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40CB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40CB2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E40CB2"/>
    <w:pPr>
      <w:shd w:val="pct10" w:color="auto" w:fill="auto"/>
    </w:pPr>
  </w:style>
  <w:style w:type="paragraph" w:customStyle="1" w:styleId="BasicParagraph">
    <w:name w:val="[Basic Paragraph]"/>
    <w:basedOn w:val="Normal"/>
    <w:rsid w:val="00E40CB2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E40CB2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E40CB2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E40CB2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E40CB2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40CB2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40CB2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E40CB2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E40CB2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E40CB2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E40CB2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E40CB2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E40CB2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E40CB2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E40CB2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E40CB2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E40CB2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E40CB2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E40CB2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E40CB2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E40CB2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E40CB2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0CB2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E40CB2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40CB2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40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40CB2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E40CB2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E40CB2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E40CB2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E40CB2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E40CB2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E40CB2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E40CB2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E40CB2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E40CB2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E40CB2"/>
    <w:rPr>
      <w:sz w:val="16"/>
      <w:szCs w:val="16"/>
    </w:rPr>
  </w:style>
  <w:style w:type="paragraph" w:customStyle="1" w:styleId="F3">
    <w:name w:val="F3"/>
    <w:basedOn w:val="Normal"/>
    <w:qFormat/>
    <w:rsid w:val="00E40CB2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E40CB2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E40CB2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E40CB2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E40CB2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E40CB2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E40CB2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E40CB2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E40CB2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E40CB2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E40CB2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E40CB2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E40CB2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E40CB2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E40CB2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E40CB2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E40CB2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E40CB2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E40CB2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E40CB2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E40CB2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E40CB2"/>
  </w:style>
  <w:style w:type="character" w:customStyle="1" w:styleId="mw-editsection">
    <w:name w:val="mw-editsection"/>
    <w:rsid w:val="00E40CB2"/>
  </w:style>
  <w:style w:type="character" w:customStyle="1" w:styleId="mw-editsection-bracket">
    <w:name w:val="mw-editsection-bracket"/>
    <w:rsid w:val="00E40CB2"/>
  </w:style>
  <w:style w:type="character" w:customStyle="1" w:styleId="mw-editsection-divider">
    <w:name w:val="mw-editsection-divider"/>
    <w:rsid w:val="00E40CB2"/>
  </w:style>
  <w:style w:type="table" w:customStyle="1" w:styleId="LightShading1">
    <w:name w:val="Light Shading1"/>
    <w:basedOn w:val="TableNormal"/>
    <w:uiPriority w:val="60"/>
    <w:rsid w:val="00E40CB2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E40CB2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E40CB2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E40CB2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E40CB2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E40CB2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E40CB2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E40CB2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E40CB2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E40CB2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E40CB2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E40CB2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E40CB2"/>
    <w:pPr>
      <w:spacing w:before="100" w:beforeAutospacing="1" w:after="100" w:afterAutospacing="1"/>
    </w:pPr>
  </w:style>
  <w:style w:type="character" w:customStyle="1" w:styleId="im">
    <w:name w:val="im"/>
    <w:rsid w:val="00E40CB2"/>
  </w:style>
  <w:style w:type="paragraph" w:customStyle="1" w:styleId="Report-Arm">
    <w:name w:val="Report-Arm."/>
    <w:basedOn w:val="Normal"/>
    <w:rsid w:val="00E40CB2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E40CB2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E40CB2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E40CB2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E40CB2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E40CB2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E40CB2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E40CB2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E40CB2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E40CB2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E40CB2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E40CB2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E40CB2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E40CB2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E40CB2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E40CB2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E40CB2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E40CB2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E40CB2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E40CB2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E40CB2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E40CB2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E40CB2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E40CB2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E40CB2"/>
  </w:style>
  <w:style w:type="paragraph" w:styleId="EndnoteText">
    <w:name w:val="endnote text"/>
    <w:basedOn w:val="Normal"/>
    <w:link w:val="EndnoteTextChar"/>
    <w:semiHidden/>
    <w:rsid w:val="00E40CB2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E40CB2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E40CB2"/>
  </w:style>
  <w:style w:type="character" w:customStyle="1" w:styleId="verse">
    <w:name w:val="verse"/>
    <w:rsid w:val="00E40CB2"/>
  </w:style>
  <w:style w:type="paragraph" w:customStyle="1" w:styleId="numbering">
    <w:name w:val="numbering"/>
    <w:basedOn w:val="KHMP-TALK"/>
    <w:uiPriority w:val="99"/>
    <w:qFormat/>
    <w:rsid w:val="00E40CB2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E40CB2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E40CB2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E40CB2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E40CB2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E40CB2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E40CB2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E40CB2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E40CB2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E40CB2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E40CB2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E40CB2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E40CB2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E40CB2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E40CB2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E40CB2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E40CB2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E40CB2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E40CB2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E40CB2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E40CB2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E40CB2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E40CB2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E40CB2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E40CB2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E40CB2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E40CB2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E40CB2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E40CB2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E40CB2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E40CB2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E40CB2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E40CB2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E40CB2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E40CB2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E40CB2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E40CB2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E40CB2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E40CB2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E40CB2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E40CB2"/>
    <w:pPr>
      <w:numPr>
        <w:numId w:val="1"/>
      </w:numPr>
    </w:pPr>
  </w:style>
  <w:style w:type="paragraph" w:styleId="Revision">
    <w:name w:val="Revision"/>
    <w:hidden/>
    <w:uiPriority w:val="99"/>
    <w:semiHidden/>
    <w:rsid w:val="00E40CB2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E40CB2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E40CB2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E40CB2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E40CB2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E40CB2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E40CB2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E40CB2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E40CB2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E40CB2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E40CB2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E40CB2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E40CB2"/>
  </w:style>
  <w:style w:type="character" w:customStyle="1" w:styleId="KHMP-TALKChar">
    <w:name w:val="KHMP-TALK Char"/>
    <w:link w:val="KHMP-TALK"/>
    <w:rsid w:val="00E40CB2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E40CB2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E40CB2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E40CB2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E40CB2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E40CB2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E40CB2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E40CB2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E40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2026-07-19T13:37:00Z</dcterms:created>
  <dcterms:modified xsi:type="dcterms:W3CDTF">2026-07-19T13:46:00Z</dcterms:modified>
</cp:coreProperties>
</file>