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15A88" w14:textId="77777777" w:rsidR="009E6FCA" w:rsidRPr="009E6FCA" w:rsidRDefault="009E6FCA" w:rsidP="009E6FCA">
      <w:pPr>
        <w:rPr>
          <w:rFonts w:ascii="Sylfaen" w:hAnsi="Sylfaen"/>
          <w:b/>
          <w:bCs/>
          <w:iCs/>
          <w:u w:val="single"/>
        </w:rPr>
      </w:pPr>
      <w:r w:rsidRPr="009E6FCA">
        <w:rPr>
          <w:rFonts w:ascii="Sylfaen" w:hAnsi="Sylfaen" w:cs="Sylfaen"/>
          <w:b/>
          <w:bCs/>
          <w:iCs/>
          <w:u w:val="single"/>
          <w:lang w:val="hy-AM"/>
        </w:rPr>
        <w:t>ՏԵՍՈՒՉԻՆ</w:t>
      </w:r>
      <w:r w:rsidRPr="009E6FCA">
        <w:rPr>
          <w:rFonts w:ascii="Sylfaen" w:hAnsi="Sylfaen"/>
          <w:b/>
          <w:bCs/>
          <w:iCs/>
          <w:u w:val="single"/>
          <w:lang w:val="hy-AM"/>
        </w:rPr>
        <w:t xml:space="preserve"> </w:t>
      </w:r>
      <w:r w:rsidRPr="009E6FCA">
        <w:rPr>
          <w:rFonts w:ascii="Sylfaen" w:hAnsi="Sylfaen" w:cs="Sylfaen"/>
          <w:b/>
          <w:bCs/>
          <w:iCs/>
          <w:u w:val="single"/>
          <w:lang w:val="hy-AM"/>
        </w:rPr>
        <w:t>ԽՕՍՔԸ</w:t>
      </w:r>
    </w:p>
    <w:p w14:paraId="18FAF33E" w14:textId="027C585A" w:rsidR="009E6FCA" w:rsidRPr="00981B80" w:rsidRDefault="009E6FCA" w:rsidP="009E6FCA">
      <w:pPr>
        <w:jc w:val="both"/>
        <w:rPr>
          <w:rFonts w:ascii="Sylfaen" w:hAnsi="Sylfaen"/>
          <w:i/>
          <w:iCs/>
          <w:sz w:val="28"/>
          <w:szCs w:val="28"/>
        </w:rPr>
      </w:pPr>
    </w:p>
    <w:p w14:paraId="6E525136" w14:textId="77777777" w:rsidR="009E6FCA" w:rsidRPr="009E6FCA" w:rsidRDefault="009E6FCA" w:rsidP="009E6FCA">
      <w:pPr>
        <w:jc w:val="center"/>
        <w:rPr>
          <w:rFonts w:ascii="Sylfaen" w:hAnsi="Sylfaen"/>
          <w:iCs/>
          <w:sz w:val="32"/>
          <w:szCs w:val="32"/>
        </w:rPr>
      </w:pPr>
      <w:r w:rsidRPr="009E6FCA">
        <w:rPr>
          <w:rFonts w:ascii="Sylfaen" w:hAnsi="Sylfaen" w:cs="Sylfaen"/>
          <w:iCs/>
          <w:sz w:val="32"/>
          <w:szCs w:val="32"/>
          <w:lang w:val="hy-AM"/>
        </w:rPr>
        <w:t>ԴՊՐԵՎԱՆՔԻ</w:t>
      </w:r>
      <w:r w:rsidRPr="009E6FCA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9E6FCA">
        <w:rPr>
          <w:rFonts w:ascii="Sylfaen" w:hAnsi="Sylfaen" w:cs="Sylfaen"/>
          <w:iCs/>
          <w:sz w:val="32"/>
          <w:szCs w:val="32"/>
          <w:lang w:val="hy-AM"/>
        </w:rPr>
        <w:t>ՄԱՏԵՆԱՇԱՐ</w:t>
      </w:r>
      <w:r w:rsidRPr="009E6FCA">
        <w:rPr>
          <w:rFonts w:ascii="Sylfaen" w:hAnsi="Sylfaen"/>
          <w:iCs/>
          <w:sz w:val="32"/>
          <w:szCs w:val="32"/>
          <w:lang w:val="hy-AM"/>
        </w:rPr>
        <w:t> (3)</w:t>
      </w:r>
    </w:p>
    <w:p w14:paraId="67026D97" w14:textId="77777777" w:rsidR="009E6FCA" w:rsidRPr="00981B80" w:rsidRDefault="009E6FCA" w:rsidP="009E6FCA">
      <w:pPr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t> </w:t>
      </w:r>
    </w:p>
    <w:p w14:paraId="63332620" w14:textId="77777777" w:rsidR="009E6FCA" w:rsidRDefault="009E6FCA" w:rsidP="009E6FCA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կա</w:t>
      </w:r>
      <w:r w:rsidRPr="00981B80">
        <w:rPr>
          <w:rFonts w:ascii="Sylfaen" w:hAnsi="Sylfaen"/>
          <w:iCs/>
          <w:sz w:val="28"/>
          <w:szCs w:val="28"/>
          <w:lang w:val="hy-AM"/>
        </w:rPr>
        <w:softHyphen/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թողիկոսութեան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մատենա</w:t>
      </w:r>
      <w:r w:rsidRPr="00981B80">
        <w:rPr>
          <w:rFonts w:ascii="Sylfaen" w:hAnsi="Sylfaen"/>
          <w:iCs/>
          <w:sz w:val="28"/>
          <w:szCs w:val="28"/>
          <w:lang w:val="hy-AM"/>
        </w:rPr>
        <w:softHyphen/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շարին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երրորդ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հատորով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խմբագրական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անհրաժեշտ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ամբողջացումները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կատարելէ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վերահրատարակենք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Եղիշէ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Դուրեանի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1886-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Պարտիզակի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հեղինակած</w:t>
      </w:r>
      <w:r w:rsidRPr="00981B80">
        <w:rPr>
          <w:rFonts w:ascii="Sylfaen" w:hAnsi="Sylfaen"/>
          <w:iCs/>
          <w:sz w:val="28"/>
          <w:szCs w:val="28"/>
          <w:lang w:val="hy-AM"/>
        </w:rPr>
        <w:t> 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Բառագիտութիւն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կամ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Ութ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մասունք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բանի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հայերէն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քերականութեան</w:t>
      </w:r>
      <w:r w:rsidRPr="00981B80">
        <w:rPr>
          <w:rFonts w:ascii="Sylfaen" w:hAnsi="Sylfaen"/>
          <w:iCs/>
          <w:sz w:val="28"/>
          <w:szCs w:val="28"/>
          <w:lang w:val="hy-AM"/>
        </w:rPr>
        <w:t> 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հատորը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գրաբարի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դասագիրք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օգ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տագործուի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մէջ։</w:t>
      </w:r>
    </w:p>
    <w:p w14:paraId="3C4A8586" w14:textId="77777777" w:rsidR="009E6FCA" w:rsidRDefault="009E6FCA" w:rsidP="009E6FCA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Եղիշէ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Դուրեան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(1860–1930),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Պետրոս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Դուրեանի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կրտսեր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եղբայրը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աւազանի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անունով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Միհրան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ծնած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Սկիւտար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Կոստանդ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նուպոլիս</w:t>
      </w:r>
      <w:r w:rsidRPr="00981B80">
        <w:rPr>
          <w:rFonts w:ascii="Sylfaen" w:hAnsi="Sylfaen"/>
          <w:iCs/>
          <w:sz w:val="28"/>
          <w:szCs w:val="28"/>
          <w:lang w:val="hy-AM"/>
        </w:rPr>
        <w:t>)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Կրթութիւնը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ստացած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Սկիւտարի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ճեմարանին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Խաչ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վարժարանին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1878-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կուսակրօն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քահանայ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ձեռնադրուած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իբրեւ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քարոզիչ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տեսուչ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ծառայած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Պարտիզակի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1890-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Արմաշի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փոխ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տեսուչ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նշանակուած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սերտօրէն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գործակցած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Մաղաք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իա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Օրմանեանի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հոգեւորականներու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նուիրեալ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սերունդ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պատրաստած։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1898-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Էջմիածնի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Խրիմեան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Հայրիկէն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եպիսկո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պոս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ձեռնադրուած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1909-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Կոստանդնուպոլսոյ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պատրիարք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ընտրուած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տարի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հրաժարած։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1921-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Երուսաղէմի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պատրիարք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ընտրուած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1930-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վախճանած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Երուսաղէմի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մէջ։</w:t>
      </w:r>
    </w:p>
    <w:p w14:paraId="11F12EBD" w14:textId="77777777" w:rsidR="009E6FCA" w:rsidRDefault="009E6FCA" w:rsidP="009E6FCA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Եղիշէ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Դուրեան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իբրեւ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հոգեւորական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ուսուցիչ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բանասէր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քարոզիչ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պատմաբան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բանաստեղծ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վաստակաշատ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անձ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եղած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հմտութեամբ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խօսքով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վարքով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հմայած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աշակերտները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ընթեր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ցողներն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հաւատացեալ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ժողովուրդը։</w:t>
      </w:r>
      <w:r w:rsidRPr="00981B80">
        <w:rPr>
          <w:rFonts w:ascii="Sylfaen" w:hAnsi="Sylfaen"/>
          <w:iCs/>
          <w:sz w:val="28"/>
          <w:szCs w:val="28"/>
          <w:lang w:val="hy-AM"/>
        </w:rPr>
        <w:t> </w:t>
      </w:r>
    </w:p>
    <w:p w14:paraId="6C9ABFF4" w14:textId="77777777" w:rsidR="009E6FCA" w:rsidRPr="00981B80" w:rsidRDefault="009E6FCA" w:rsidP="009E6FCA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Կենսագրական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տուեալներէն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բաւարարուիմ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մէջբե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րելով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Յակոբ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Օշականի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Թորգոմ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Գուշակեանի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վկայութիւնները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Եղիշէ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Դուրեանի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մասին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խիտ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տողերով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այնքա՜ն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հարա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զատօրէն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բնորոշեն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զինք</w:t>
      </w:r>
      <w:r w:rsidRPr="00981B80">
        <w:rPr>
          <w:rFonts w:ascii="Sylfaen" w:hAnsi="Sylfaen"/>
          <w:iCs/>
          <w:sz w:val="28"/>
          <w:szCs w:val="28"/>
          <w:lang w:val="hy-AM"/>
        </w:rPr>
        <w:t>.</w:t>
      </w:r>
    </w:p>
    <w:p w14:paraId="07C2F5CB" w14:textId="77777777" w:rsidR="009E6FCA" w:rsidRPr="00981B80" w:rsidRDefault="009E6FCA" w:rsidP="009E6FCA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t>«</w:t>
      </w:r>
      <w:r w:rsidRPr="00981B80">
        <w:rPr>
          <w:rFonts w:ascii="Sylfaen" w:hAnsi="Sylfaen" w:cs="Arial"/>
          <w:iCs/>
          <w:sz w:val="28"/>
          <w:szCs w:val="28"/>
          <w:lang w:val="hy-AM"/>
        </w:rPr>
        <w:t>…</w:t>
      </w:r>
      <w:r w:rsidRPr="00981B80">
        <w:rPr>
          <w:rFonts w:ascii="Sylfaen" w:hAnsi="Sylfaen"/>
          <w:iCs/>
          <w:sz w:val="28"/>
          <w:szCs w:val="28"/>
          <w:lang w:val="hy-AM"/>
        </w:rPr>
        <w:t> 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Վարդապետին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իմացական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անհուն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արթնութիւնը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հոգեկան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շատ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բարձր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պարկեշտութիւնն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ատոնք։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Աւելցուցէք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նոյնքան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անհուն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աշխատանքի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կորով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խառնուածք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բանաստեղծի</w:t>
      </w:r>
      <w:r w:rsidRPr="00981B80">
        <w:rPr>
          <w:rFonts w:ascii="Sylfaen" w:hAnsi="Sylfaen"/>
          <w:iCs/>
          <w:sz w:val="28"/>
          <w:szCs w:val="28"/>
          <w:lang w:val="hy-AM"/>
        </w:rPr>
        <w:t>»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/>
          <w:iCs/>
          <w:sz w:val="28"/>
          <w:szCs w:val="28"/>
          <w:lang w:val="hy-AM"/>
        </w:rPr>
        <w:t>(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Յակոբ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Օշական</w:t>
      </w:r>
      <w:r w:rsidRPr="00981B80">
        <w:rPr>
          <w:rFonts w:ascii="Sylfaen" w:hAnsi="Sylfaen"/>
          <w:iCs/>
          <w:sz w:val="28"/>
          <w:szCs w:val="28"/>
          <w:lang w:val="hy-AM"/>
        </w:rPr>
        <w:t>,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Համապատկեր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արեւմտահայ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գրականութեան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/>
          <w:sz w:val="28"/>
          <w:szCs w:val="28"/>
          <w:lang w:val="hy-AM"/>
        </w:rPr>
        <w:t>(</w:t>
      </w:r>
      <w:r w:rsidRPr="00981B80">
        <w:rPr>
          <w:rFonts w:ascii="Sylfaen" w:hAnsi="Sylfaen" w:cs="Sylfaen"/>
          <w:sz w:val="28"/>
          <w:szCs w:val="28"/>
          <w:lang w:val="hy-AM"/>
        </w:rPr>
        <w:t>վեցե</w:t>
      </w:r>
      <w:r w:rsidRPr="00D07000">
        <w:rPr>
          <w:rFonts w:ascii="Sylfaen" w:hAnsi="Sylfaen" w:cs="Sylfaen"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sz w:val="28"/>
          <w:szCs w:val="28"/>
          <w:lang w:val="hy-AM"/>
        </w:rPr>
        <w:t>րորդ</w:t>
      </w:r>
      <w:r w:rsidRPr="00981B80">
        <w:rPr>
          <w:rFonts w:ascii="Sylfaen" w:hAnsi="Sylfaen"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sz w:val="28"/>
          <w:szCs w:val="28"/>
          <w:lang w:val="hy-AM"/>
        </w:rPr>
        <w:t>հատոր</w:t>
      </w:r>
      <w:r w:rsidRPr="00981B80">
        <w:rPr>
          <w:rFonts w:ascii="Sylfaen" w:hAnsi="Sylfaen"/>
          <w:sz w:val="28"/>
          <w:szCs w:val="28"/>
          <w:lang w:val="hy-AM"/>
        </w:rPr>
        <w:t>)</w:t>
      </w:r>
      <w:r w:rsidRPr="00981B80">
        <w:rPr>
          <w:rFonts w:ascii="Sylfaen" w:hAnsi="Sylfaen"/>
          <w:iCs/>
          <w:sz w:val="28"/>
          <w:szCs w:val="28"/>
          <w:lang w:val="hy-AM"/>
        </w:rPr>
        <w:t>, 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Պէյրութ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1968,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40)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5D5C33DA" w14:textId="77777777" w:rsidR="009E6FCA" w:rsidRDefault="009E6FCA" w:rsidP="009E6FCA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lastRenderedPageBreak/>
        <w:t>«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Եկեղեցական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գրագէտներու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հոյլին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անիկա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համադրէ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արեւմտահայ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ոգիին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ամենէն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քաղցր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գեղեցկութիւնները։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Իմացական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անհուն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հետաքրքրութիւններով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անիկա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ազատագրութ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զգան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տրամադրութիւն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միտքը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գործածելու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գիւտին</w:t>
      </w:r>
      <w:r w:rsidRPr="00981B80">
        <w:rPr>
          <w:rFonts w:ascii="Sylfaen" w:hAnsi="Sylfaen"/>
          <w:iCs/>
          <w:sz w:val="28"/>
          <w:szCs w:val="28"/>
          <w:lang w:val="hy-AM"/>
        </w:rPr>
        <w:t>»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/>
          <w:iCs/>
          <w:sz w:val="28"/>
          <w:szCs w:val="28"/>
          <w:lang w:val="hy-AM"/>
        </w:rPr>
        <w:t>(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Յակոբ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Օշական</w:t>
      </w:r>
      <w:r w:rsidRPr="00981B80">
        <w:rPr>
          <w:rFonts w:ascii="Sylfaen" w:hAnsi="Sylfaen"/>
          <w:iCs/>
          <w:sz w:val="28"/>
          <w:szCs w:val="28"/>
          <w:lang w:val="hy-AM"/>
        </w:rPr>
        <w:t>, 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Նոյն</w:t>
      </w:r>
      <w:r w:rsidRPr="00981B80">
        <w:rPr>
          <w:rFonts w:ascii="Sylfaen" w:hAnsi="Sylfaen"/>
          <w:iCs/>
          <w:sz w:val="28"/>
          <w:szCs w:val="28"/>
          <w:lang w:val="hy-AM"/>
        </w:rPr>
        <w:t>, 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183)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353E1A7F" w14:textId="77777777" w:rsidR="009E6FCA" w:rsidRDefault="009E6FCA" w:rsidP="009E6FCA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t>«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սրտին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հեզ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քաղցրութիւնը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մտքին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բարեացակամ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հաղոր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դականութիւնը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մոգիչ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գաղտնիքը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եղան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հմայքին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տիրապետութեանը՝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աշակերտներուն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զինքը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ճանչցողներուն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մարդկային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հասարակ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մեծութիւններէ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բարձրութեան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պահելով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անձը։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խօսքը՝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մարդուն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դէմքն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արտաքինը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պատկերն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լրիւ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ճշմարտուած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կարծես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մանաւանդ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նրբենի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հասակին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բարձրութեանը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շնորհափայլ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գնացքին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շարժուածքին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վայելչութեանը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անոյշ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նայուածքին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ժպիտին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բեղուն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խորհուրդներուն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խորութեանը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ջինջ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դաշն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ձայնին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ազնուակա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հրաշալիօրէն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առինքնող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վարուեցողութեանը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կերպին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ուսուցումի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գաղափարին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գործին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հանդէպ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տածած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անձկայրեաց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անձանձրոյթ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նուիրումին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սրբութեանը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գեղեցկօրէն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արտափայլէին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ուղիղ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Հաւատքը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երկայնամիտ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Յոյսը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անկեղծ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Սէրը։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Այնպէս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տխուր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բայց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երջանիկ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օր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անողոք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մահը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հանդիպեցաւ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անմահութեան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սեմին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իրեններն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ամէնքը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ողջունած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արդէն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ճշմարիտ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արժանիքին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մարդը։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ՇՆՈՐՀԱԼԻՆ։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Ծունկի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եկած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յիշատակին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առջեւ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Հանգի՜ստ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հոգւոյն</w:t>
      </w:r>
      <w:r w:rsidRPr="00981B80">
        <w:rPr>
          <w:rFonts w:ascii="Sylfaen" w:hAnsi="Sylfaen"/>
          <w:iCs/>
          <w:sz w:val="28"/>
          <w:szCs w:val="28"/>
          <w:lang w:val="hy-AM"/>
        </w:rPr>
        <w:t>» (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Թորգոմ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Գուշակ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եան</w:t>
      </w:r>
      <w:r w:rsidRPr="00981B80">
        <w:rPr>
          <w:rFonts w:ascii="Sylfaen" w:hAnsi="Sylfaen"/>
          <w:iCs/>
          <w:sz w:val="28"/>
          <w:szCs w:val="28"/>
          <w:lang w:val="hy-AM"/>
        </w:rPr>
        <w:t>, 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Եղիշէ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պատրիարք</w:t>
      </w:r>
      <w:r w:rsidRPr="00981B8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/>
          <w:iCs/>
          <w:sz w:val="28"/>
          <w:szCs w:val="28"/>
          <w:lang w:val="hy-AM"/>
        </w:rPr>
        <w:t>Դուրեան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Երուսաղէմ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1932,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322–323)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2A8B4DFC" w14:textId="77777777" w:rsidR="009E6FCA" w:rsidRDefault="009E6FCA" w:rsidP="009E6FCA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Շնորհակալութիւն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յայտնեմ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հատորի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խմբագիր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Բարշ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Քրիս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տափոր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սրկ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Միքայէլեանին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2007-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շրջանա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ւարտ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դառնալէ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բարձրագոյն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ուսումը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աւարտեց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տա</w:t>
      </w:r>
      <w:r w:rsidRPr="00981B80">
        <w:rPr>
          <w:rFonts w:ascii="Sylfaen" w:hAnsi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րեշրջանին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ուսուցչական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կազմին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միացաւ։</w:t>
      </w:r>
    </w:p>
    <w:p w14:paraId="3D3B79D7" w14:textId="77777777" w:rsidR="009E6FCA" w:rsidRPr="00981B80" w:rsidRDefault="009E6FCA" w:rsidP="009E6FCA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մաղթեմ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իւրաքանչիւր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դպրեվանեցիի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գրասեղանին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բացուող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դասագիրքը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ոսկեղնիկ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լեզուին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մատենագ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րութեան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հանդէպ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նուիրում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առկայծող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ճրագի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վերածուի։</w:t>
      </w:r>
    </w:p>
    <w:p w14:paraId="2DBDF6E9" w14:textId="77777777" w:rsidR="009E6FCA" w:rsidRPr="00981B80" w:rsidRDefault="009E6FCA" w:rsidP="009E6FCA">
      <w:pPr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t> </w:t>
      </w:r>
    </w:p>
    <w:p w14:paraId="6BB61F42" w14:textId="77777777" w:rsidR="009E6FCA" w:rsidRPr="00981B80" w:rsidRDefault="009E6FCA" w:rsidP="009E6FCA">
      <w:pPr>
        <w:jc w:val="both"/>
        <w:rPr>
          <w:rFonts w:ascii="Sylfaen" w:hAnsi="Sylfaen"/>
          <w:i/>
          <w:iCs/>
          <w:sz w:val="28"/>
          <w:szCs w:val="28"/>
        </w:rPr>
      </w:pPr>
      <w:r w:rsidRPr="00981B80">
        <w:rPr>
          <w:rFonts w:ascii="Sylfaen" w:hAnsi="Sylfaen"/>
          <w:iCs/>
          <w:sz w:val="28"/>
          <w:szCs w:val="28"/>
          <w:lang w:val="hy-AM"/>
        </w:rPr>
        <w:t xml:space="preserve">12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հոկտեմբեր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/>
          <w:sz w:val="28"/>
          <w:szCs w:val="28"/>
          <w:lang w:val="hy-AM"/>
        </w:rPr>
        <w:t>2013</w:t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  <w:t xml:space="preserve">      </w:t>
      </w:r>
      <w:r w:rsidRPr="00981B80">
        <w:rPr>
          <w:rFonts w:ascii="Sylfaen" w:hAnsi="Sylfaen" w:cs="Sylfaen"/>
          <w:sz w:val="28"/>
          <w:szCs w:val="28"/>
          <w:lang w:val="hy-AM"/>
        </w:rPr>
        <w:t>Նարեկ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1800AEF2" w14:textId="6636631A" w:rsidR="007D7895" w:rsidRPr="008F0D8C" w:rsidRDefault="009E6FCA" w:rsidP="008F0D8C">
      <w:pPr>
        <w:jc w:val="both"/>
        <w:rPr>
          <w:rFonts w:ascii="Sylfaen" w:hAnsi="Sylfaen"/>
          <w:iCs/>
          <w:sz w:val="28"/>
          <w:szCs w:val="28"/>
        </w:rPr>
      </w:pPr>
      <w:r w:rsidRPr="00981B80">
        <w:rPr>
          <w:rFonts w:ascii="Sylfaen" w:hAnsi="Sylfaen" w:cs="Sylfaen"/>
          <w:iCs/>
          <w:sz w:val="28"/>
          <w:szCs w:val="28"/>
          <w:lang w:val="hy-AM"/>
        </w:rPr>
        <w:t>Տօն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Թարգմանիչ</w:t>
      </w:r>
      <w:r w:rsidRPr="00981B80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981B80">
        <w:rPr>
          <w:rFonts w:ascii="Sylfaen" w:hAnsi="Sylfaen" w:cs="Sylfaen"/>
          <w:iCs/>
          <w:sz w:val="28"/>
          <w:szCs w:val="28"/>
          <w:lang w:val="hy-AM"/>
        </w:rPr>
        <w:t>Վարդապետներու</w:t>
      </w:r>
    </w:p>
    <w:sectPr w:rsidR="007D7895" w:rsidRPr="008F0D8C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784C8D" w14:textId="77777777" w:rsidR="00276A25" w:rsidRDefault="00276A25" w:rsidP="009E6FCA">
      <w:r>
        <w:separator/>
      </w:r>
    </w:p>
  </w:endnote>
  <w:endnote w:type="continuationSeparator" w:id="0">
    <w:p w14:paraId="3A8A3CE7" w14:textId="77777777" w:rsidR="00276A25" w:rsidRDefault="00276A25" w:rsidP="009E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36335090"/>
      <w:docPartObj>
        <w:docPartGallery w:val="Page Numbers (Bottom of Page)"/>
        <w:docPartUnique/>
      </w:docPartObj>
    </w:sdtPr>
    <w:sdtContent>
      <w:p w14:paraId="2C941263" w14:textId="4F7888BE" w:rsidR="009E6FCA" w:rsidRDefault="009E6FC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090867" w14:textId="77777777" w:rsidR="009E6FCA" w:rsidRDefault="009E6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99417487"/>
      <w:docPartObj>
        <w:docPartGallery w:val="Page Numbers (Bottom of Page)"/>
        <w:docPartUnique/>
      </w:docPartObj>
    </w:sdtPr>
    <w:sdtContent>
      <w:p w14:paraId="23114981" w14:textId="41E64710" w:rsidR="009E6FCA" w:rsidRDefault="009E6FC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36380F" w14:textId="77777777" w:rsidR="009E6FCA" w:rsidRDefault="009E6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979616" w14:textId="77777777" w:rsidR="00276A25" w:rsidRDefault="00276A25" w:rsidP="009E6FCA">
      <w:r>
        <w:separator/>
      </w:r>
    </w:p>
  </w:footnote>
  <w:footnote w:type="continuationSeparator" w:id="0">
    <w:p w14:paraId="4D647BDE" w14:textId="77777777" w:rsidR="00276A25" w:rsidRDefault="00276A25" w:rsidP="009E6FC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CA"/>
    <w:rsid w:val="00157BF2"/>
    <w:rsid w:val="00276A25"/>
    <w:rsid w:val="003D7CBC"/>
    <w:rsid w:val="005824C9"/>
    <w:rsid w:val="007D7895"/>
    <w:rsid w:val="008F0D8C"/>
    <w:rsid w:val="009E6FCA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0FBB7"/>
  <w15:chartTrackingRefBased/>
  <w15:docId w15:val="{B0BB1A12-5636-274F-ACAF-84F63DA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FCA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6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F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F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F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F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F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F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F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F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F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F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F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F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F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F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F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FC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F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F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FCA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FCA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9E6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F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FC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E6F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FCA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9E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2026-07-20T12:49:00Z</dcterms:created>
  <dcterms:modified xsi:type="dcterms:W3CDTF">2026-07-20T12:51:00Z</dcterms:modified>
</cp:coreProperties>
</file>