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B1C02C" w14:textId="77777777" w:rsidR="00F440DA" w:rsidRPr="00A614B0" w:rsidRDefault="00F440DA" w:rsidP="00F440DA">
      <w:pPr>
        <w:jc w:val="center"/>
        <w:rPr>
          <w:rFonts w:ascii="Sylfaen" w:hAnsi="Sylfaen"/>
          <w:sz w:val="32"/>
          <w:szCs w:val="32"/>
          <w:lang w:eastAsia="en-GB"/>
        </w:rPr>
      </w:pPr>
      <w:r w:rsidRPr="00A614B0">
        <w:rPr>
          <w:rFonts w:ascii="Sylfaen" w:hAnsi="Sylfaen" w:cs="Sylfaen"/>
          <w:sz w:val="32"/>
          <w:szCs w:val="32"/>
          <w:lang w:val="hy-AM" w:eastAsia="en-GB"/>
        </w:rPr>
        <w:t>ԱՄԱՎԵՐՋԻ</w:t>
      </w:r>
      <w:r w:rsidRPr="00A614B0">
        <w:rPr>
          <w:rFonts w:ascii="Sylfaen" w:hAnsi="Sylfaen"/>
          <w:sz w:val="32"/>
          <w:szCs w:val="32"/>
          <w:lang w:val="hy-AM" w:eastAsia="en-GB"/>
        </w:rPr>
        <w:t xml:space="preserve"> </w:t>
      </w:r>
      <w:r w:rsidRPr="00A614B0">
        <w:rPr>
          <w:rFonts w:ascii="Sylfaen" w:hAnsi="Sylfaen" w:cs="Sylfaen"/>
          <w:sz w:val="32"/>
          <w:szCs w:val="32"/>
          <w:lang w:val="hy-AM" w:eastAsia="en-GB"/>
        </w:rPr>
        <w:t>ՀԱՆԴԷՍԻ</w:t>
      </w:r>
      <w:r w:rsidRPr="00A614B0">
        <w:rPr>
          <w:rFonts w:ascii="Sylfaen" w:hAnsi="Sylfaen"/>
          <w:sz w:val="32"/>
          <w:szCs w:val="32"/>
          <w:lang w:val="hy-AM" w:eastAsia="en-GB"/>
        </w:rPr>
        <w:t xml:space="preserve"> </w:t>
      </w:r>
      <w:r w:rsidRPr="00A614B0">
        <w:rPr>
          <w:rFonts w:ascii="Sylfaen" w:hAnsi="Sylfaen" w:cs="Sylfaen"/>
          <w:sz w:val="32"/>
          <w:szCs w:val="32"/>
          <w:lang w:val="hy-AM" w:eastAsia="en-GB"/>
        </w:rPr>
        <w:t>ՏԵՍՉԱԿԱՆ</w:t>
      </w:r>
      <w:r w:rsidRPr="00A614B0">
        <w:rPr>
          <w:rFonts w:ascii="Sylfaen" w:hAnsi="Sylfaen"/>
          <w:sz w:val="32"/>
          <w:szCs w:val="32"/>
          <w:lang w:val="hy-AM" w:eastAsia="en-GB"/>
        </w:rPr>
        <w:t xml:space="preserve"> </w:t>
      </w:r>
      <w:r w:rsidRPr="00A614B0">
        <w:rPr>
          <w:rFonts w:ascii="Sylfaen" w:hAnsi="Sylfaen" w:cs="Sylfaen"/>
          <w:sz w:val="32"/>
          <w:szCs w:val="32"/>
          <w:lang w:val="hy-AM" w:eastAsia="en-GB"/>
        </w:rPr>
        <w:t>ՍՐՏԻ</w:t>
      </w:r>
      <w:r w:rsidRPr="00A614B0">
        <w:rPr>
          <w:rFonts w:ascii="Sylfaen" w:hAnsi="Sylfaen"/>
          <w:sz w:val="32"/>
          <w:szCs w:val="32"/>
          <w:lang w:val="hy-AM" w:eastAsia="en-GB"/>
        </w:rPr>
        <w:t xml:space="preserve"> </w:t>
      </w:r>
      <w:r w:rsidRPr="00A614B0">
        <w:rPr>
          <w:rFonts w:ascii="Sylfaen" w:hAnsi="Sylfaen" w:cs="Sylfaen"/>
          <w:sz w:val="32"/>
          <w:szCs w:val="32"/>
          <w:lang w:val="hy-AM" w:eastAsia="en-GB"/>
        </w:rPr>
        <w:t>ԽՕՍՔ</w:t>
      </w:r>
    </w:p>
    <w:p w14:paraId="772616B2" w14:textId="77777777" w:rsidR="00F440DA" w:rsidRPr="00A614B0" w:rsidRDefault="00F440DA" w:rsidP="00F440DA">
      <w:pPr>
        <w:jc w:val="both"/>
        <w:rPr>
          <w:rFonts w:ascii="Sylfaen" w:hAnsi="Sylfaen"/>
          <w:sz w:val="28"/>
          <w:szCs w:val="28"/>
          <w:lang w:eastAsia="en-GB"/>
        </w:rPr>
      </w:pPr>
    </w:p>
    <w:p w14:paraId="0B41AC25" w14:textId="77777777" w:rsidR="00F440DA" w:rsidRDefault="00F440DA" w:rsidP="00F440DA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A614B0">
        <w:rPr>
          <w:rFonts w:ascii="Sylfaen" w:hAnsi="Sylfaen" w:cs="Sylfaen"/>
          <w:sz w:val="28"/>
          <w:szCs w:val="28"/>
          <w:lang w:val="hy-AM" w:eastAsia="en-GB"/>
        </w:rPr>
        <w:t>Սրբազնագոյն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Հայրապետ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հոգեւոր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եղբայրներ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յարգելի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հանդի</w:t>
      </w:r>
      <w:r w:rsidRPr="00A614B0">
        <w:rPr>
          <w:rFonts w:ascii="Sylfaen" w:hAnsi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սականներ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սիրելի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դպրեվանեցիներ</w:t>
      </w:r>
      <w:r w:rsidRPr="00A614B0">
        <w:rPr>
          <w:rFonts w:ascii="Sylfaen" w:hAnsi="Sylfaen"/>
          <w:sz w:val="28"/>
          <w:szCs w:val="28"/>
          <w:lang w:val="hy-AM" w:eastAsia="en-GB"/>
        </w:rPr>
        <w:t>,</w:t>
      </w:r>
    </w:p>
    <w:p w14:paraId="7175B61E" w14:textId="77777777" w:rsidR="00F440DA" w:rsidRDefault="00F440DA" w:rsidP="00F440DA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A614B0">
        <w:rPr>
          <w:rFonts w:ascii="Sylfaen" w:hAnsi="Sylfaen" w:cs="Sylfaen"/>
          <w:sz w:val="28"/>
          <w:szCs w:val="28"/>
          <w:lang w:val="hy-AM" w:eastAsia="en-GB"/>
        </w:rPr>
        <w:t>Փառք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կու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տանք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ամենակալ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Աստուծոյ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Մեծի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Տանն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Կիլիկիոյ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Կաթողիկոսութեան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Դպրեվանքը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տարեշրջան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եւս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բոլորեց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իրեն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վստահուած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մարդու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կազմաւորումի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սրբազան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առաքելութեան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ճանա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պարհին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վրայ։</w:t>
      </w:r>
    </w:p>
    <w:p w14:paraId="4BD8A352" w14:textId="1358DBBE" w:rsidR="00F440DA" w:rsidRDefault="00F440DA" w:rsidP="00F440DA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A614B0">
        <w:rPr>
          <w:rFonts w:ascii="Sylfaen" w:hAnsi="Sylfaen"/>
          <w:sz w:val="28"/>
          <w:szCs w:val="28"/>
          <w:lang w:val="hy-AM" w:eastAsia="en-GB"/>
        </w:rPr>
        <w:t xml:space="preserve">56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սաներով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4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շրջանաւարտներով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28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ուսուցիչներով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5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տեսչական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անդամներով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Դպրեվանքի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անփոխարինելի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դերակատարութեան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հաւատացող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աշխարհացրիւ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անհամար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հայորդիներով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Դպրեվանքը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շարունակեց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մարդու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պատրաստութիւնը՝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Աստուծոյ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Եկեղեցւոյ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ընծայաբերած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սերունդը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բիւր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մարտահրաւէրներուն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դիմաց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որպէս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խաչբուռ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ընծայելով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«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մօր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տարի</w:t>
      </w:r>
      <w:r w:rsidRPr="00A614B0">
        <w:rPr>
          <w:rFonts w:ascii="Sylfaen" w:hAnsi="Sylfaen"/>
          <w:sz w:val="28"/>
          <w:szCs w:val="28"/>
          <w:lang w:val="hy-AM" w:eastAsia="en-GB"/>
        </w:rPr>
        <w:t>»-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նուիրուած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համերգի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անոյշ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մթնոլորտին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ներդաշնակելով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կեանքի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ծառա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յութեան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մեղեդին։</w:t>
      </w:r>
      <w:r w:rsidRPr="00A614B0">
        <w:rPr>
          <w:rFonts w:ascii="Sylfaen" w:hAnsi="Sylfaen"/>
          <w:sz w:val="28"/>
          <w:szCs w:val="28"/>
          <w:lang w:val="hy-AM" w:eastAsia="en-GB"/>
        </w:rPr>
        <w:t> </w:t>
      </w:r>
    </w:p>
    <w:p w14:paraId="50FE5562" w14:textId="03FD521A" w:rsidR="00F440DA" w:rsidRDefault="00F440DA" w:rsidP="00F440DA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A614B0">
        <w:rPr>
          <w:rFonts w:ascii="Sylfaen" w:hAnsi="Sylfaen"/>
          <w:sz w:val="28"/>
          <w:szCs w:val="28"/>
          <w:lang w:val="hy-AM" w:eastAsia="en-GB"/>
        </w:rPr>
        <w:t xml:space="preserve">2012–2013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տարեշրջանի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տեսուչի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տեղեկագիրը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ձեզի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պիտի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բաժնուի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երեկոյի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աւարտին։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այժմ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բաւականանամ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շնորհաւորելով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չորս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շրջանաւարտ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Սեբաստիա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Ղարախանեան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Համբարձում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Պալըքճ</w:t>
      </w:r>
      <w:r w:rsidR="0085530A">
        <w:rPr>
          <w:rFonts w:ascii="Sylfaen" w:hAnsi="Sylfaen" w:cs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Անդրանիկ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Տալգլըճեան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Վիգէն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Քիւրքլեան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աւագ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սարկաւագները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որոնցմէ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առաջին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երեքը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աբեղայական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ձեռնադրութիւն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պիտի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ստանան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Կիրակի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23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Յունիսին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չորրորդը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ամուսնացեալ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քահանայական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ծառա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յութեան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պիտի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լծուի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ապագային։</w:t>
      </w:r>
    </w:p>
    <w:p w14:paraId="481E6D36" w14:textId="77777777" w:rsidR="00F440DA" w:rsidRDefault="00F440DA" w:rsidP="00F440DA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A614B0">
        <w:rPr>
          <w:rFonts w:ascii="Sylfaen" w:hAnsi="Sylfaen" w:cs="Sylfaen"/>
          <w:sz w:val="28"/>
          <w:szCs w:val="28"/>
          <w:lang w:val="hy-AM" w:eastAsia="en-GB"/>
        </w:rPr>
        <w:t>Նաեւ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շնորհաւորեմ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տարեշրջանին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դպիր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կիսա</w:t>
      </w:r>
      <w:r w:rsidRPr="00A614B0">
        <w:rPr>
          <w:rFonts w:ascii="Sylfaen" w:hAnsi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սարկաւագ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սարկաւագ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ձեռնադրուած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սաները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անոնց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յիշեցնեմ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տէրունի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գնահատականը</w:t>
      </w:r>
      <w:r w:rsidRPr="00A614B0">
        <w:rPr>
          <w:rFonts w:ascii="Sylfaen" w:hAnsi="Sylfaen"/>
          <w:sz w:val="28"/>
          <w:szCs w:val="28"/>
          <w:lang w:val="hy-AM" w:eastAsia="en-GB"/>
        </w:rPr>
        <w:t>. 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Ապրի՛ս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բարի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եւ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հաւատարիմ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ծառայ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>, </w:t>
      </w:r>
      <w:r w:rsidRPr="00A614B0">
        <w:rPr>
          <w:rFonts w:ascii="Sylfaen" w:hAnsi="Sylfaen" w:cs="Arial"/>
          <w:i/>
          <w:iCs/>
          <w:sz w:val="28"/>
          <w:szCs w:val="28"/>
          <w:lang w:val="hy-AM" w:eastAsia="en-GB"/>
        </w:rPr>
        <w:t>…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քեզ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աւելի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մեծ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գործերու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պատասխանատու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պիտի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կարգեմ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>»</w:t>
      </w:r>
      <w:r w:rsidRPr="00A614B0">
        <w:rPr>
          <w:rFonts w:ascii="Sylfaen" w:hAnsi="Sylfaen"/>
          <w:sz w:val="28"/>
          <w:szCs w:val="28"/>
          <w:lang w:val="hy-AM" w:eastAsia="en-GB"/>
        </w:rPr>
        <w:t> (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Մտ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25.23)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։</w:t>
      </w:r>
    </w:p>
    <w:p w14:paraId="52509DF0" w14:textId="7512B0D1" w:rsidR="00F440DA" w:rsidRDefault="00F440DA" w:rsidP="00F440DA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A614B0">
        <w:rPr>
          <w:rFonts w:ascii="Sylfaen" w:hAnsi="Sylfaen" w:cs="Sylfaen"/>
          <w:sz w:val="28"/>
          <w:szCs w:val="28"/>
          <w:lang w:val="hy-AM" w:eastAsia="en-GB"/>
        </w:rPr>
        <w:t>Դժբախտաբար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տարեշրջանին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ուրախութիւնը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ամբողջա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չէր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երբ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խոր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մտահոգութեամբ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հետեւէինք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Սուրիոյ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դէպքերու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վայրագ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մագլցումին։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Այսօր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եւս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սուրիահայ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եղբայրներն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քոյրերը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բոլորիս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աղօթքներուն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մտածումներուն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մաղթենք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Սուրիոյ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երկնակամարին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վրայ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կուտակուած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ամպերը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ընդմիշտ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փարա</w:t>
      </w:r>
      <w:r w:rsidRPr="00A614B0">
        <w:rPr>
          <w:rFonts w:ascii="Sylfaen" w:hAnsi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խաղաղութիւնը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շուտով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վերահաստատուի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գաղութը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բնականոն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կեանքը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վերագտնէ։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պատիւ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սուրիահայութեան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յայտնեմ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թէ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10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սաներ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երկու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շաբաթէն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Դպրեվանք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պիտի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հասնին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ամառնային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lastRenderedPageBreak/>
        <w:t>դասընթացքին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հետեւելու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ապա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մաս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կազմելու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յաջորդ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տա</w:t>
      </w:r>
      <w:r w:rsidR="00494D30">
        <w:rPr>
          <w:rFonts w:ascii="Sylfaen" w:hAnsi="Sylfaen" w:cs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րեշրջանի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Ժառանգաւորաց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դասարանին։</w:t>
      </w:r>
    </w:p>
    <w:p w14:paraId="79C7DA8C" w14:textId="77777777" w:rsidR="00F440DA" w:rsidRDefault="00F440DA" w:rsidP="00F440DA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A614B0">
        <w:rPr>
          <w:rFonts w:ascii="Sylfaen" w:hAnsi="Sylfaen" w:cs="Sylfaen"/>
          <w:sz w:val="28"/>
          <w:szCs w:val="28"/>
          <w:lang w:val="hy-AM" w:eastAsia="en-GB"/>
        </w:rPr>
        <w:t>Դպրեվանքի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նուիրական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յարկին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տակ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ողջունեմ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ձեզ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բոլորդ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ուրախութեամբ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յայտնեմ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թէ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տարի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մեզի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հետ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Աթոռիս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Ազգ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Ընդհանուր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Ժողովին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մասնակցող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թեմակալ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առաջնորդներն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պատ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գամաւորները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եւս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որոնք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արդարօրէն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աւելի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մեծ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ակնկալութիւններով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նային</w:t>
      </w:r>
      <w:r w:rsidRPr="00A614B0">
        <w:rPr>
          <w:rFonts w:ascii="Sylfaen" w:hAnsi="Sylfaen"/>
          <w:sz w:val="28"/>
          <w:szCs w:val="28"/>
          <w:lang w:val="hy-AM" w:eastAsia="en-GB"/>
        </w:rPr>
        <w:t> 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Դպրեվանքին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երբ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հոգեւորական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աշխարհական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դպրեվանեցի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ներով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շրջապատուած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անոր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անմիջական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ներգործութիւնը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ամեն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օր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ապ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րին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իրենց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հաւաքական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առաքելութիւնը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իրագործելու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յանձնառութեան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մէջ։</w:t>
      </w:r>
    </w:p>
    <w:p w14:paraId="03182F50" w14:textId="77777777" w:rsidR="00F440DA" w:rsidRDefault="00F440DA" w:rsidP="00F440DA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A614B0">
        <w:rPr>
          <w:rFonts w:ascii="Sylfaen" w:hAnsi="Sylfaen" w:cs="Sylfaen"/>
          <w:sz w:val="28"/>
          <w:szCs w:val="28"/>
          <w:lang w:val="hy-AM" w:eastAsia="en-GB"/>
        </w:rPr>
        <w:t>Դպրեվանքը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Աստուծոյ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ազգին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տո՛ւնն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է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բոլորս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առաքե</w:t>
      </w:r>
      <w:r w:rsidRPr="00A614B0">
        <w:rPr>
          <w:rFonts w:ascii="Sylfaen" w:hAnsi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լադաշտէն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եկող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թէ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Դպրեվանքին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եղող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դպրեվանեցիներս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հարա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զատ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տա՛ն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մէջ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գտնուինք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որովհետեւ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բոլորիս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գործօն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մասնակ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ցութեամբ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միայն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Դպրեվանքը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ոստայնի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նման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մեզ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իրարու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հիւսելով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կրնայ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կոչումը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իրագործել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ազգային</w:t>
      </w:r>
      <w:r w:rsidRPr="00A614B0">
        <w:rPr>
          <w:rFonts w:ascii="Sylfaen" w:hAnsi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եկեղեցական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կեանքին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բարօրութեան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սլաքով։</w:t>
      </w:r>
    </w:p>
    <w:p w14:paraId="51DBCCAE" w14:textId="77777777" w:rsidR="00F440DA" w:rsidRDefault="00F440DA" w:rsidP="00F440DA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A614B0">
        <w:rPr>
          <w:rFonts w:ascii="Sylfaen" w:hAnsi="Sylfaen" w:cs="Sylfaen"/>
          <w:sz w:val="28"/>
          <w:szCs w:val="28"/>
          <w:lang w:val="hy-AM" w:eastAsia="en-GB"/>
        </w:rPr>
        <w:t>Դպրեվանքը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աւելի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ուղղակի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հասկացողութեամբ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տո՛ւնն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է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միա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բան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հայրերուն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որոնք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վստահ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եմ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մօր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կերպարը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անդրանցելով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այսօր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նաեւ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իրենց</w:t>
      </w:r>
      <w:r w:rsidRPr="00A614B0">
        <w:rPr>
          <w:rFonts w:ascii="Sylfaen" w:hAnsi="Sylfaen"/>
          <w:sz w:val="28"/>
          <w:szCs w:val="28"/>
          <w:lang w:val="hy-AM" w:eastAsia="en-GB"/>
        </w:rPr>
        <w:t> 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ստնտու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մօր՝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alma mater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Դպրեվանքի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կարօտով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եկած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հոս։</w:t>
      </w:r>
    </w:p>
    <w:p w14:paraId="78480707" w14:textId="77777777" w:rsidR="00F440DA" w:rsidRDefault="00F440DA" w:rsidP="00F440DA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A614B0">
        <w:rPr>
          <w:rFonts w:ascii="Sylfaen" w:hAnsi="Sylfaen" w:cs="Sylfaen"/>
          <w:sz w:val="28"/>
          <w:szCs w:val="28"/>
          <w:lang w:val="hy-AM" w:eastAsia="en-GB"/>
        </w:rPr>
        <w:t>Դպրեվանքի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ամավերջի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հանդէսը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տարին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բնորոշող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խորհուրդով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չորս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բանալի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եզրեր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փոխանցէ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մեզի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առաջին</w:t>
      </w:r>
      <w:r w:rsidRPr="00A614B0">
        <w:rPr>
          <w:rFonts w:ascii="Sylfaen" w:hAnsi="Sylfaen"/>
          <w:sz w:val="28"/>
          <w:szCs w:val="28"/>
          <w:lang w:val="hy-AM" w:eastAsia="en-GB"/>
        </w:rPr>
        <w:t>, </w:t>
      </w:r>
      <w:r w:rsidRPr="00A614B0">
        <w:rPr>
          <w:rFonts w:ascii="Sylfaen" w:hAnsi="Sylfaen" w:cs="Sylfaen"/>
          <w:b/>
          <w:bCs/>
          <w:sz w:val="28"/>
          <w:szCs w:val="28"/>
          <w:lang w:val="hy-AM" w:eastAsia="en-GB"/>
        </w:rPr>
        <w:t>անձնազոհ</w:t>
      </w:r>
      <w:r w:rsidRPr="00A614B0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b/>
          <w:bCs/>
          <w:sz w:val="28"/>
          <w:szCs w:val="28"/>
          <w:lang w:val="hy-AM" w:eastAsia="en-GB"/>
        </w:rPr>
        <w:t>նուիրաբերում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Դպրեվանքի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կոչումն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իսկ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է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երկրորդ</w:t>
      </w:r>
      <w:r w:rsidRPr="00A614B0">
        <w:rPr>
          <w:rFonts w:ascii="Sylfaen" w:hAnsi="Sylfaen"/>
          <w:sz w:val="28"/>
          <w:szCs w:val="28"/>
          <w:lang w:val="hy-AM" w:eastAsia="en-GB"/>
        </w:rPr>
        <w:t>, </w:t>
      </w:r>
      <w:r w:rsidRPr="00A614B0">
        <w:rPr>
          <w:rFonts w:ascii="Sylfaen" w:hAnsi="Sylfaen" w:cs="Sylfaen"/>
          <w:b/>
          <w:bCs/>
          <w:sz w:val="28"/>
          <w:szCs w:val="28"/>
          <w:lang w:val="hy-AM" w:eastAsia="en-GB"/>
        </w:rPr>
        <w:t>ամբողջական</w:t>
      </w:r>
      <w:r w:rsidRPr="00A614B0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b/>
          <w:bCs/>
          <w:sz w:val="28"/>
          <w:szCs w:val="28"/>
          <w:lang w:val="hy-AM" w:eastAsia="en-GB"/>
        </w:rPr>
        <w:t>գուրգուրանք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հայ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մօր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եզակի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դիմագիծը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ուր</w:t>
      </w:r>
      <w:r>
        <w:rPr>
          <w:rFonts w:ascii="Sylfaen" w:hAnsi="Sylfaen"/>
          <w:sz w:val="28"/>
          <w:szCs w:val="28"/>
          <w:lang w:val="hy-AM" w:eastAsia="en-GB"/>
        </w:rPr>
        <w:t>ո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ւագծէ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երրորդ</w:t>
      </w:r>
      <w:r w:rsidRPr="00A614B0">
        <w:rPr>
          <w:rFonts w:ascii="Sylfaen" w:hAnsi="Sylfaen"/>
          <w:sz w:val="28"/>
          <w:szCs w:val="28"/>
          <w:lang w:val="hy-AM" w:eastAsia="en-GB"/>
        </w:rPr>
        <w:t>, </w:t>
      </w:r>
      <w:r w:rsidRPr="00A614B0">
        <w:rPr>
          <w:rFonts w:ascii="Sylfaen" w:hAnsi="Sylfaen" w:cs="Sylfaen"/>
          <w:b/>
          <w:bCs/>
          <w:sz w:val="28"/>
          <w:szCs w:val="28"/>
          <w:lang w:val="hy-AM" w:eastAsia="en-GB"/>
        </w:rPr>
        <w:t>հայ</w:t>
      </w:r>
      <w:r w:rsidRPr="00A614B0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b/>
          <w:bCs/>
          <w:sz w:val="28"/>
          <w:szCs w:val="28"/>
          <w:lang w:val="hy-AM" w:eastAsia="en-GB"/>
        </w:rPr>
        <w:t>արժէքներու</w:t>
      </w:r>
      <w:r w:rsidRPr="00A614B0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b/>
          <w:bCs/>
          <w:sz w:val="28"/>
          <w:szCs w:val="28"/>
          <w:lang w:val="hy-AM" w:eastAsia="en-GB"/>
        </w:rPr>
        <w:t>տարածում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«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Շնորհալի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»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երգչախումբով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այսօր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Մեծի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Տանն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Կիլիկիոյ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Կաթողիկոսութեան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բազմածալ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առաքելութեան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երակներէն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բանայ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չորրորդ</w:t>
      </w:r>
      <w:r w:rsidRPr="00A614B0">
        <w:rPr>
          <w:rFonts w:ascii="Sylfaen" w:hAnsi="Sylfaen"/>
          <w:sz w:val="28"/>
          <w:szCs w:val="28"/>
          <w:lang w:val="hy-AM" w:eastAsia="en-GB"/>
        </w:rPr>
        <w:t>, </w:t>
      </w:r>
      <w:r w:rsidRPr="00A614B0">
        <w:rPr>
          <w:rFonts w:ascii="Sylfaen" w:hAnsi="Sylfaen" w:cs="Sylfaen"/>
          <w:b/>
          <w:bCs/>
          <w:sz w:val="28"/>
          <w:szCs w:val="28"/>
          <w:lang w:val="hy-AM" w:eastAsia="en-GB"/>
        </w:rPr>
        <w:t>Աստուծոյ</w:t>
      </w:r>
      <w:r w:rsidRPr="00A614B0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b/>
          <w:bCs/>
          <w:sz w:val="28"/>
          <w:szCs w:val="28"/>
          <w:lang w:val="hy-AM" w:eastAsia="en-GB"/>
        </w:rPr>
        <w:t>եւ</w:t>
      </w:r>
      <w:r w:rsidRPr="00A614B0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b/>
          <w:bCs/>
          <w:sz w:val="28"/>
          <w:szCs w:val="28"/>
          <w:lang w:val="hy-AM" w:eastAsia="en-GB"/>
        </w:rPr>
        <w:t>ազգին</w:t>
      </w:r>
      <w:r w:rsidRPr="00A614B0">
        <w:rPr>
          <w:rFonts w:ascii="Sylfaen" w:hAnsi="Sylfaen"/>
          <w:b/>
          <w:b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b/>
          <w:bCs/>
          <w:sz w:val="28"/>
          <w:szCs w:val="28"/>
          <w:lang w:val="hy-AM" w:eastAsia="en-GB"/>
        </w:rPr>
        <w:t>հաշուետուութիւն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Ազգ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Ընդհանուր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Ժողովով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Կաթողիկոսարան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թեմեր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զիրար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նո՛յն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մէ՛կ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ծառայութեան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հանդերձէ։</w:t>
      </w:r>
    </w:p>
    <w:p w14:paraId="7E4283E3" w14:textId="77777777" w:rsidR="00F440DA" w:rsidRDefault="00F440DA" w:rsidP="00F440DA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A614B0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բոլորին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հովանաւորն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զսպանակիչ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մղումը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Ն</w:t>
      </w:r>
      <w:r w:rsidRPr="00A614B0">
        <w:rPr>
          <w:rFonts w:ascii="Sylfaen" w:hAnsi="Sylfaen"/>
          <w:sz w:val="28"/>
          <w:szCs w:val="28"/>
          <w:lang w:val="hy-AM" w:eastAsia="en-GB"/>
        </w:rPr>
        <w:t>.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A614B0">
        <w:rPr>
          <w:rFonts w:ascii="Sylfaen" w:hAnsi="Sylfaen"/>
          <w:sz w:val="28"/>
          <w:szCs w:val="28"/>
          <w:lang w:val="hy-AM" w:eastAsia="en-GB"/>
        </w:rPr>
        <w:t>.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Օ</w:t>
      </w:r>
      <w:r w:rsidRPr="00A614B0">
        <w:rPr>
          <w:rFonts w:ascii="Sylfaen" w:hAnsi="Sylfaen"/>
          <w:sz w:val="28"/>
          <w:szCs w:val="28"/>
          <w:lang w:val="hy-AM" w:eastAsia="en-GB"/>
        </w:rPr>
        <w:t>.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</w:t>
      </w:r>
      <w:r w:rsidRPr="00A614B0">
        <w:rPr>
          <w:rFonts w:ascii="Sylfaen" w:hAnsi="Sylfaen"/>
          <w:sz w:val="28"/>
          <w:szCs w:val="28"/>
          <w:lang w:val="hy-AM" w:eastAsia="en-GB"/>
        </w:rPr>
        <w:t>.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Արամ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Կաթողիկոսն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է։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Յանուն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Դպրեվանքի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մեծ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ընտանիքին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որդիական</w:t>
      </w:r>
      <w:r w:rsidRPr="00A614B0">
        <w:rPr>
          <w:rFonts w:ascii="Arial AM" w:hAnsi="Arial AM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երախ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տագիտութեամբ</w:t>
      </w:r>
      <w:r w:rsidRPr="00A614B0">
        <w:rPr>
          <w:rFonts w:ascii="Arial AM" w:hAnsi="Arial AM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շնորհակալութիւն</w:t>
      </w:r>
      <w:r w:rsidRPr="00A614B0">
        <w:rPr>
          <w:rFonts w:ascii="Arial AM" w:hAnsi="Arial AM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A614B0">
        <w:rPr>
          <w:rFonts w:ascii="Arial AM" w:hAnsi="Arial AM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յայտնեմ</w:t>
      </w:r>
      <w:r w:rsidRPr="00A614B0">
        <w:rPr>
          <w:rFonts w:ascii="Arial AM" w:hAnsi="Arial AM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Վեհափառ</w:t>
      </w:r>
      <w:r w:rsidRPr="00A614B0">
        <w:rPr>
          <w:rFonts w:ascii="Arial AM" w:hAnsi="Arial AM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Հայրապետին</w:t>
      </w:r>
      <w:r w:rsidRPr="00A614B0">
        <w:rPr>
          <w:rFonts w:ascii="Arial AM" w:hAnsi="Arial AM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Դպրեվանքին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հանդէպ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իր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ցուցաբերած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հայրական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անսահման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հոգածութ</w:t>
      </w:r>
      <w:r w:rsidRPr="007229C3">
        <w:rPr>
          <w:rFonts w:ascii="Sylfaen" w:hAnsi="Sylfaen" w:cs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համար։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Առաւել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յանուն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միաբանակից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եղբայրներուս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Աթոռին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առաքելութեան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հաւատացող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մասնակցող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բոլոր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հայորդինե</w:t>
      </w:r>
      <w:r w:rsidRPr="007229C3">
        <w:rPr>
          <w:rFonts w:ascii="Sylfaen" w:hAnsi="Sylfaen" w:cs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րուն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շնորհակալութեան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մասնաւոր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խօսք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ունիմ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Նորին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Սրբութեան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lastRenderedPageBreak/>
        <w:t>Անթիլիասի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Մայրավանքը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բարեզարդելէ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ետք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ահա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քանի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տարիներ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առաջ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սկսուած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Պիքֆայայի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Աստուածածին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Վանքի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շինարարութ</w:t>
      </w:r>
      <w:r w:rsidRPr="007229C3">
        <w:rPr>
          <w:rFonts w:ascii="Sylfaen" w:hAnsi="Sylfaen" w:cs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իւնները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հետեւողականօրէն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յառաջ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մղէ՝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2015-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Հայկական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Ցեղաս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պանութեան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100-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ամեայ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յիշատակութեան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խորհուրդին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հաղորդութեամբ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մէկ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կէս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միլիոն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նահատակներուն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ոգեղէն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ներգործութիւնը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արժա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նաւորապէս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կոթողելու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համար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պահանջատիրական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ուխտավայրի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բարձունքին։</w:t>
      </w:r>
    </w:p>
    <w:p w14:paraId="58CA8E54" w14:textId="77777777" w:rsidR="00F440DA" w:rsidRDefault="00F440DA" w:rsidP="00F440DA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A614B0">
        <w:rPr>
          <w:rFonts w:ascii="Sylfaen" w:hAnsi="Sylfaen" w:cs="Sylfaen"/>
          <w:sz w:val="28"/>
          <w:szCs w:val="28"/>
          <w:lang w:val="hy-AM" w:eastAsia="en-GB"/>
        </w:rPr>
        <w:t>Վեհափա՛ռ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Տէր</w:t>
      </w:r>
      <w:r w:rsidRPr="00A614B0">
        <w:rPr>
          <w:rFonts w:ascii="Sylfaen" w:hAnsi="Sylfaen"/>
          <w:sz w:val="28"/>
          <w:szCs w:val="28"/>
          <w:lang w:val="hy-AM" w:eastAsia="en-GB"/>
        </w:rPr>
        <w:t>,</w:t>
      </w:r>
    </w:p>
    <w:p w14:paraId="6DC317E3" w14:textId="77777777" w:rsidR="00F440DA" w:rsidRPr="00A614B0" w:rsidRDefault="00F440DA" w:rsidP="00F440DA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A614B0">
        <w:rPr>
          <w:rFonts w:ascii="Sylfaen" w:hAnsi="Sylfaen" w:cs="Sylfaen"/>
          <w:sz w:val="28"/>
          <w:szCs w:val="28"/>
          <w:lang w:val="hy-AM" w:eastAsia="en-GB"/>
        </w:rPr>
        <w:t>Նորամշակ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Հայրապետական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Մաղթերգին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բառերը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փոխ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առնելով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ամբողջ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հոգիով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</w:t>
      </w:r>
      <w:r>
        <w:rPr>
          <w:rFonts w:ascii="Sylfaen" w:hAnsi="Sylfaen"/>
          <w:sz w:val="28"/>
          <w:szCs w:val="28"/>
          <w:lang w:val="hy-AM" w:eastAsia="en-GB"/>
        </w:rPr>
        <w:t>՚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ըսենք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ձեզի</w:t>
      </w:r>
      <w:r w:rsidRPr="00A614B0">
        <w:rPr>
          <w:rFonts w:ascii="Sylfaen" w:hAnsi="Sylfaen"/>
          <w:sz w:val="28"/>
          <w:szCs w:val="28"/>
          <w:lang w:val="hy-AM" w:eastAsia="en-GB"/>
        </w:rPr>
        <w:t>. </w:t>
      </w:r>
    </w:p>
    <w:p w14:paraId="70784477" w14:textId="77777777" w:rsidR="00F440DA" w:rsidRPr="00A614B0" w:rsidRDefault="00F440DA" w:rsidP="00F440DA">
      <w:pPr>
        <w:ind w:firstLine="720"/>
        <w:rPr>
          <w:rFonts w:ascii="Sylfaen" w:hAnsi="Sylfaen"/>
          <w:sz w:val="28"/>
          <w:szCs w:val="28"/>
          <w:lang w:eastAsia="en-GB"/>
        </w:rPr>
      </w:pP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>«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Հովուապետ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հայոց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հովիւ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անվեհեր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>,</w:t>
      </w:r>
    </w:p>
    <w:p w14:paraId="50E783BD" w14:textId="77777777" w:rsidR="00F440DA" w:rsidRPr="00A614B0" w:rsidRDefault="00F440DA" w:rsidP="00F440DA">
      <w:pPr>
        <w:ind w:firstLine="720"/>
        <w:rPr>
          <w:rFonts w:ascii="Sylfaen" w:hAnsi="Sylfaen"/>
          <w:sz w:val="28"/>
          <w:szCs w:val="28"/>
          <w:lang w:eastAsia="en-GB"/>
        </w:rPr>
      </w:pP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Ապրի՛ք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անվտանգ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արեւշատ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օրեր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>,</w:t>
      </w:r>
    </w:p>
    <w:p w14:paraId="5CB5C2E6" w14:textId="77777777" w:rsidR="00F440DA" w:rsidRPr="00A614B0" w:rsidRDefault="00F440DA" w:rsidP="00F440DA">
      <w:pPr>
        <w:ind w:firstLine="720"/>
        <w:rPr>
          <w:rFonts w:ascii="Sylfaen" w:hAnsi="Sylfaen"/>
          <w:sz w:val="28"/>
          <w:szCs w:val="28"/>
          <w:lang w:eastAsia="en-GB"/>
        </w:rPr>
      </w:pP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Մաղթանքն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այս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բուրեան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կ</w:t>
      </w:r>
      <w:r>
        <w:rPr>
          <w:rFonts w:ascii="Sylfaen" w:hAnsi="Sylfaen"/>
          <w:i/>
          <w:iCs/>
          <w:sz w:val="28"/>
          <w:szCs w:val="28"/>
          <w:lang w:val="hy-AM" w:eastAsia="en-GB"/>
        </w:rPr>
        <w:t>՚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առաքենք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առ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Տէր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>,</w:t>
      </w:r>
    </w:p>
    <w:p w14:paraId="4402D835" w14:textId="77777777" w:rsidR="00F440DA" w:rsidRPr="00A614B0" w:rsidRDefault="00F440DA" w:rsidP="00F440DA">
      <w:pPr>
        <w:ind w:firstLine="720"/>
        <w:rPr>
          <w:rFonts w:ascii="Sylfaen" w:hAnsi="Sylfaen"/>
          <w:sz w:val="28"/>
          <w:szCs w:val="28"/>
          <w:lang w:eastAsia="en-GB"/>
        </w:rPr>
      </w:pP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Ո՜վ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Հայր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երկնաւոր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մեզ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օգնական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i/>
          <w:iCs/>
          <w:sz w:val="28"/>
          <w:szCs w:val="28"/>
          <w:lang w:val="hy-AM" w:eastAsia="en-GB"/>
        </w:rPr>
        <w:t>լեր</w:t>
      </w:r>
      <w:r w:rsidRPr="00A614B0">
        <w:rPr>
          <w:rFonts w:ascii="Sylfaen" w:hAnsi="Sylfaen"/>
          <w:i/>
          <w:iCs/>
          <w:sz w:val="28"/>
          <w:szCs w:val="28"/>
          <w:lang w:val="hy-AM" w:eastAsia="en-GB"/>
        </w:rPr>
        <w:t>»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A614B0">
        <w:rPr>
          <w:rFonts w:ascii="Sylfaen" w:hAnsi="Sylfaen"/>
          <w:sz w:val="28"/>
          <w:szCs w:val="28"/>
          <w:lang w:val="hy-AM" w:eastAsia="en-GB"/>
        </w:rPr>
        <w:t> </w:t>
      </w:r>
    </w:p>
    <w:p w14:paraId="3C2D3D40" w14:textId="77777777" w:rsidR="00F440DA" w:rsidRPr="00A614B0" w:rsidRDefault="00F440DA" w:rsidP="00F440DA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A614B0">
        <w:rPr>
          <w:rFonts w:ascii="Sylfaen" w:hAnsi="Sylfaen" w:cs="Sylfaen"/>
          <w:sz w:val="28"/>
          <w:szCs w:val="28"/>
          <w:lang w:val="hy-AM" w:eastAsia="en-GB"/>
        </w:rPr>
        <w:t>Սրբազնագոյն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Հայրապետ</w:t>
      </w:r>
      <w:r w:rsidRPr="00A614B0">
        <w:rPr>
          <w:rFonts w:ascii="Sylfaen" w:hAnsi="Sylfaen"/>
          <w:sz w:val="28"/>
          <w:szCs w:val="28"/>
          <w:lang w:val="hy-AM" w:eastAsia="en-GB"/>
        </w:rPr>
        <w:t>,</w:t>
      </w:r>
    </w:p>
    <w:p w14:paraId="2E938B7B" w14:textId="77777777" w:rsidR="00F440DA" w:rsidRPr="00A614B0" w:rsidRDefault="00F440DA" w:rsidP="00F440DA">
      <w:pPr>
        <w:ind w:firstLine="720"/>
        <w:jc w:val="both"/>
        <w:rPr>
          <w:rFonts w:ascii="Sylfaen" w:hAnsi="Sylfaen"/>
          <w:sz w:val="28"/>
          <w:szCs w:val="28"/>
          <w:lang w:eastAsia="en-GB"/>
        </w:rPr>
      </w:pPr>
      <w:r w:rsidRPr="00A614B0">
        <w:rPr>
          <w:rFonts w:ascii="Sylfaen" w:hAnsi="Sylfaen" w:cs="Sylfaen"/>
          <w:sz w:val="28"/>
          <w:szCs w:val="28"/>
          <w:lang w:val="hy-AM" w:eastAsia="en-GB"/>
        </w:rPr>
        <w:t>Ձեզ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բեմ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հրաւիրեմ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որպէսզի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ձեր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օրհնեալ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սուրբ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աջով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մեր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չորս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շրջանաւարտներուն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յանձնէք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իրենց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դպրեվանքեան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երկարամեայ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կեան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քին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աշխատանքին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գնահատութիւնը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հանդիսացող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վկայականները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ու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ձեր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հայրապետական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պատգամով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փակէք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այս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հոգելից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երեկոն։</w:t>
      </w:r>
    </w:p>
    <w:p w14:paraId="6D5AAF3E" w14:textId="77777777" w:rsidR="00F440DA" w:rsidRPr="00A614B0" w:rsidRDefault="00F440DA" w:rsidP="00F440DA">
      <w:pPr>
        <w:rPr>
          <w:rFonts w:ascii="Sylfaen" w:hAnsi="Sylfaen"/>
          <w:sz w:val="28"/>
          <w:szCs w:val="28"/>
          <w:lang w:eastAsia="en-GB"/>
        </w:rPr>
      </w:pPr>
      <w:r w:rsidRPr="00A614B0">
        <w:rPr>
          <w:rFonts w:ascii="Arial AM" w:hAnsi="Arial AM"/>
          <w:sz w:val="28"/>
          <w:szCs w:val="28"/>
          <w:lang w:val="hy-AM" w:eastAsia="en-GB"/>
        </w:rPr>
        <w:t> </w:t>
      </w:r>
    </w:p>
    <w:p w14:paraId="4B01DB41" w14:textId="77777777" w:rsidR="00F440DA" w:rsidRPr="00A614B0" w:rsidRDefault="00F440DA" w:rsidP="00F440DA">
      <w:pPr>
        <w:rPr>
          <w:rFonts w:ascii="Sylfaen" w:hAnsi="Sylfaen"/>
          <w:sz w:val="28"/>
          <w:szCs w:val="28"/>
          <w:lang w:eastAsia="en-GB"/>
        </w:rPr>
      </w:pPr>
      <w:r w:rsidRPr="00A614B0">
        <w:rPr>
          <w:rFonts w:ascii="Sylfaen" w:hAnsi="Sylfaen"/>
          <w:sz w:val="28"/>
          <w:szCs w:val="28"/>
          <w:lang w:val="hy-AM" w:eastAsia="en-GB"/>
        </w:rPr>
        <w:t xml:space="preserve">13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Յունիս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2013                                                   </w:t>
      </w:r>
      <w:r>
        <w:rPr>
          <w:rFonts w:ascii="Sylfaen" w:hAnsi="Sylfaen"/>
          <w:sz w:val="28"/>
          <w:szCs w:val="28"/>
          <w:lang w:val="hy-AM" w:eastAsia="en-GB"/>
        </w:rPr>
        <w:tab/>
        <w:t xml:space="preserve">    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Նարեկ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Արք</w:t>
      </w:r>
      <w:r w:rsidRPr="00A614B0">
        <w:rPr>
          <w:rFonts w:ascii="Sylfaen" w:hAnsi="Sylfaen"/>
          <w:sz w:val="28"/>
          <w:szCs w:val="28"/>
          <w:lang w:val="hy-AM" w:eastAsia="en-GB"/>
        </w:rPr>
        <w:t xml:space="preserve">.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Ալեէմէզեան</w:t>
      </w:r>
    </w:p>
    <w:p w14:paraId="21451E83" w14:textId="77777777" w:rsidR="00F440DA" w:rsidRPr="00A614B0" w:rsidRDefault="00F440DA" w:rsidP="00F440DA">
      <w:pPr>
        <w:rPr>
          <w:rFonts w:ascii="Sylfaen" w:hAnsi="Sylfaen"/>
          <w:sz w:val="28"/>
          <w:szCs w:val="28"/>
          <w:lang w:eastAsia="en-GB"/>
        </w:rPr>
      </w:pPr>
      <w:r w:rsidRPr="00A614B0">
        <w:rPr>
          <w:rFonts w:ascii="Sylfaen" w:hAnsi="Sylfaen" w:cs="Sylfaen"/>
          <w:sz w:val="28"/>
          <w:szCs w:val="28"/>
          <w:lang w:val="hy-AM" w:eastAsia="en-GB"/>
        </w:rPr>
        <w:t>Պիքֆայա</w:t>
      </w:r>
      <w:r w:rsidRPr="00A614B0">
        <w:rPr>
          <w:rFonts w:ascii="Sylfaen" w:hAnsi="Sylfaen"/>
          <w:sz w:val="28"/>
          <w:szCs w:val="28"/>
          <w:lang w:val="hy-AM" w:eastAsia="en-GB"/>
        </w:rPr>
        <w:t>-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Լիբանան</w:t>
      </w:r>
      <w:r w:rsidRPr="00A614B0">
        <w:rPr>
          <w:rFonts w:ascii="Sylfaen" w:hAnsi="Sylfaen"/>
          <w:sz w:val="28"/>
          <w:szCs w:val="28"/>
          <w:lang w:val="hy-AM" w:eastAsia="en-GB"/>
        </w:rPr>
        <w:t>                                             </w:t>
      </w:r>
      <w:r>
        <w:rPr>
          <w:rFonts w:ascii="Sylfaen" w:hAnsi="Sylfaen"/>
          <w:sz w:val="28"/>
          <w:szCs w:val="28"/>
          <w:lang w:val="hy-AM" w:eastAsia="en-GB"/>
        </w:rPr>
        <w:t xml:space="preserve">      </w:t>
      </w:r>
      <w:r w:rsidRPr="00A614B0">
        <w:rPr>
          <w:rFonts w:ascii="Sylfaen" w:hAnsi="Sylfaen" w:cs="Sylfaen"/>
          <w:sz w:val="28"/>
          <w:szCs w:val="28"/>
          <w:lang w:val="hy-AM" w:eastAsia="en-GB"/>
        </w:rPr>
        <w:t>Տեսուչ</w:t>
      </w:r>
    </w:p>
    <w:p w14:paraId="7BB3E70B" w14:textId="77777777" w:rsidR="007D7895" w:rsidRDefault="007D7895"/>
    <w:sectPr w:rsidR="007D7895">
      <w:footerReference w:type="even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C56D13" w14:textId="77777777" w:rsidR="007411D2" w:rsidRDefault="007411D2" w:rsidP="00F440DA">
      <w:r>
        <w:separator/>
      </w:r>
    </w:p>
  </w:endnote>
  <w:endnote w:type="continuationSeparator" w:id="0">
    <w:p w14:paraId="6CBE9E71" w14:textId="77777777" w:rsidR="007411D2" w:rsidRDefault="007411D2" w:rsidP="00F44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442969179"/>
      <w:docPartObj>
        <w:docPartGallery w:val="Page Numbers (Bottom of Page)"/>
        <w:docPartUnique/>
      </w:docPartObj>
    </w:sdtPr>
    <w:sdtContent>
      <w:p w14:paraId="39102B9F" w14:textId="3B6783B0" w:rsidR="00F440DA" w:rsidRDefault="00F440DA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2A18249" w14:textId="77777777" w:rsidR="00F440DA" w:rsidRDefault="00F440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742519798"/>
      <w:docPartObj>
        <w:docPartGallery w:val="Page Numbers (Bottom of Page)"/>
        <w:docPartUnique/>
      </w:docPartObj>
    </w:sdtPr>
    <w:sdtContent>
      <w:p w14:paraId="02C3A0D1" w14:textId="7CD87AD5" w:rsidR="00F440DA" w:rsidRDefault="00F440DA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0C99C913" w14:textId="77777777" w:rsidR="00F440DA" w:rsidRDefault="00F440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C138D3" w14:textId="77777777" w:rsidR="007411D2" w:rsidRDefault="007411D2" w:rsidP="00F440DA">
      <w:r>
        <w:separator/>
      </w:r>
    </w:p>
  </w:footnote>
  <w:footnote w:type="continuationSeparator" w:id="0">
    <w:p w14:paraId="00289D34" w14:textId="77777777" w:rsidR="007411D2" w:rsidRDefault="007411D2" w:rsidP="00F440DA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0DA"/>
    <w:rsid w:val="00157BF2"/>
    <w:rsid w:val="003D7CBC"/>
    <w:rsid w:val="00494D30"/>
    <w:rsid w:val="005824C9"/>
    <w:rsid w:val="007411D2"/>
    <w:rsid w:val="007D7895"/>
    <w:rsid w:val="0085530A"/>
    <w:rsid w:val="00B41865"/>
    <w:rsid w:val="00C57CD2"/>
    <w:rsid w:val="00EF0961"/>
    <w:rsid w:val="00F4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AB654"/>
  <w15:chartTrackingRefBased/>
  <w15:docId w15:val="{9E112829-D7BC-2146-A79E-C0DAE7D2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40DA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40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40D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40D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D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D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40D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40D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40D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40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40D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40D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D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D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40D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40D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40D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40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40D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40D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40D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40DA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40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40DA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F440D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40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40D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40DA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F440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40DA"/>
    <w:rPr>
      <w:rFonts w:ascii="Times New Roman" w:eastAsia="Times New Roman" w:hAnsi="Times New Roman" w:cs="Times New Roman"/>
      <w:color w:val="auto"/>
    </w:rPr>
  </w:style>
  <w:style w:type="character" w:styleId="PageNumber">
    <w:name w:val="page number"/>
    <w:basedOn w:val="DefaultParagraphFont"/>
    <w:uiPriority w:val="99"/>
    <w:semiHidden/>
    <w:unhideWhenUsed/>
    <w:rsid w:val="00F44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718</Words>
  <Characters>4096</Characters>
  <Application>Microsoft Office Word</Application>
  <DocSecurity>0</DocSecurity>
  <Lines>34</Lines>
  <Paragraphs>9</Paragraphs>
  <ScaleCrop>false</ScaleCrop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4</cp:revision>
  <dcterms:created xsi:type="dcterms:W3CDTF">2026-07-20T02:12:00Z</dcterms:created>
  <dcterms:modified xsi:type="dcterms:W3CDTF">2026-07-20T11:48:00Z</dcterms:modified>
</cp:coreProperties>
</file>