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1E8421" w14:textId="77777777" w:rsidR="004842C8" w:rsidRPr="00214ED4" w:rsidRDefault="004842C8" w:rsidP="004842C8">
      <w:pPr>
        <w:ind w:firstLine="720"/>
        <w:jc w:val="center"/>
        <w:rPr>
          <w:rFonts w:ascii="Arial AM" w:hAnsi="Arial AM"/>
          <w:iCs/>
          <w:sz w:val="32"/>
          <w:szCs w:val="32"/>
        </w:rPr>
      </w:pPr>
      <w:r w:rsidRPr="00214ED4">
        <w:rPr>
          <w:rFonts w:ascii="Sylfaen" w:hAnsi="Sylfaen" w:cs="Sylfaen"/>
          <w:iCs/>
          <w:sz w:val="32"/>
          <w:szCs w:val="32"/>
          <w:lang w:val="hy-AM"/>
        </w:rPr>
        <w:t>ՇՆՈՐՀԻՆ</w:t>
      </w:r>
      <w:r w:rsidRPr="00214ED4">
        <w:rPr>
          <w:rFonts w:ascii="Arial AM" w:hAnsi="Arial AM"/>
          <w:iCs/>
          <w:sz w:val="32"/>
          <w:szCs w:val="32"/>
          <w:lang w:val="hy-AM"/>
        </w:rPr>
        <w:t xml:space="preserve"> </w:t>
      </w:r>
      <w:r w:rsidRPr="00214ED4">
        <w:rPr>
          <w:rFonts w:ascii="Sylfaen" w:hAnsi="Sylfaen" w:cs="Sylfaen"/>
          <w:iCs/>
          <w:sz w:val="32"/>
          <w:szCs w:val="32"/>
          <w:lang w:val="hy-AM"/>
        </w:rPr>
        <w:t>ՄԱՀՈՒԱՆ</w:t>
      </w:r>
      <w:r w:rsidRPr="00214ED4">
        <w:rPr>
          <w:rFonts w:ascii="Arial AM" w:hAnsi="Arial AM"/>
          <w:iCs/>
          <w:sz w:val="32"/>
          <w:szCs w:val="32"/>
          <w:lang w:val="hy-AM"/>
        </w:rPr>
        <w:t xml:space="preserve"> </w:t>
      </w:r>
      <w:r w:rsidRPr="00214ED4">
        <w:rPr>
          <w:rFonts w:ascii="Sylfaen" w:hAnsi="Sylfaen" w:cs="Sylfaen"/>
          <w:iCs/>
          <w:sz w:val="32"/>
          <w:szCs w:val="32"/>
          <w:lang w:val="hy-AM"/>
        </w:rPr>
        <w:t>ԿԵՆԴԱՆԻ</w:t>
      </w:r>
      <w:r w:rsidRPr="00214ED4">
        <w:rPr>
          <w:rFonts w:ascii="Arial AM" w:hAnsi="Arial AM"/>
          <w:iCs/>
          <w:sz w:val="32"/>
          <w:szCs w:val="32"/>
          <w:lang w:val="hy-AM"/>
        </w:rPr>
        <w:t xml:space="preserve"> </w:t>
      </w:r>
      <w:r w:rsidRPr="00214ED4">
        <w:rPr>
          <w:rFonts w:ascii="Sylfaen" w:hAnsi="Sylfaen" w:cs="Sylfaen"/>
          <w:iCs/>
          <w:sz w:val="32"/>
          <w:szCs w:val="32"/>
          <w:lang w:val="hy-AM"/>
        </w:rPr>
        <w:t>ՊԱՏԳԱՄԸ՝</w:t>
      </w:r>
    </w:p>
    <w:p w14:paraId="5EBFDB2D" w14:textId="6A1A7C5C" w:rsidR="004842C8" w:rsidRPr="00214ED4" w:rsidRDefault="004842C8" w:rsidP="004842C8">
      <w:pPr>
        <w:ind w:firstLine="720"/>
        <w:jc w:val="center"/>
        <w:rPr>
          <w:rFonts w:ascii="Arial AM" w:hAnsi="Arial AM"/>
          <w:iCs/>
          <w:sz w:val="32"/>
          <w:szCs w:val="32"/>
        </w:rPr>
      </w:pPr>
      <w:r w:rsidRPr="00214ED4">
        <w:rPr>
          <w:rFonts w:ascii="Sylfaen" w:hAnsi="Sylfaen" w:cs="Sylfaen"/>
          <w:iCs/>
          <w:sz w:val="32"/>
          <w:szCs w:val="32"/>
          <w:lang w:val="hy-AM"/>
        </w:rPr>
        <w:t>ԿԵԱՆՔԸ</w:t>
      </w:r>
      <w:r w:rsidRPr="00214ED4">
        <w:rPr>
          <w:rFonts w:ascii="Arial AM" w:hAnsi="Arial AM"/>
          <w:iCs/>
          <w:sz w:val="32"/>
          <w:szCs w:val="32"/>
          <w:lang w:val="hy-AM"/>
        </w:rPr>
        <w:t xml:space="preserve"> </w:t>
      </w:r>
      <w:r w:rsidRPr="00214ED4">
        <w:rPr>
          <w:rFonts w:ascii="Sylfaen" w:hAnsi="Sylfaen" w:cs="Sylfaen"/>
          <w:iCs/>
          <w:sz w:val="32"/>
          <w:szCs w:val="32"/>
          <w:lang w:val="hy-AM"/>
        </w:rPr>
        <w:t>ՔՐԻՍՏՈՍՈՎ</w:t>
      </w:r>
      <w:r w:rsidRPr="00214ED4">
        <w:rPr>
          <w:rFonts w:ascii="Arial AM" w:hAnsi="Arial AM"/>
          <w:iCs/>
          <w:sz w:val="32"/>
          <w:szCs w:val="32"/>
          <w:lang w:val="hy-AM"/>
        </w:rPr>
        <w:t xml:space="preserve"> </w:t>
      </w:r>
      <w:r w:rsidRPr="00214ED4">
        <w:rPr>
          <w:rFonts w:ascii="Sylfaen" w:hAnsi="Sylfaen" w:cs="Sylfaen"/>
          <w:iCs/>
          <w:sz w:val="32"/>
          <w:szCs w:val="32"/>
          <w:lang w:val="hy-AM"/>
        </w:rPr>
        <w:t>ԱՊՐԻԼ</w:t>
      </w:r>
      <w:r w:rsidR="00B537B4">
        <w:rPr>
          <w:rStyle w:val="FootnoteReference"/>
          <w:rFonts w:ascii="Sylfaen" w:hAnsi="Sylfaen" w:cs="Sylfaen"/>
          <w:iCs/>
          <w:sz w:val="32"/>
          <w:szCs w:val="32"/>
          <w:lang w:val="hy-AM"/>
        </w:rPr>
        <w:footnoteReference w:id="1"/>
      </w:r>
    </w:p>
    <w:p w14:paraId="3D53F4C1" w14:textId="196919DD" w:rsidR="004842C8" w:rsidRPr="00B537B4" w:rsidRDefault="004842C8" w:rsidP="00B537B4">
      <w:pPr>
        <w:jc w:val="both"/>
        <w:rPr>
          <w:rFonts w:ascii="Sylfaen" w:hAnsi="Sylfaen"/>
          <w:iCs/>
          <w:sz w:val="28"/>
          <w:szCs w:val="28"/>
        </w:rPr>
      </w:pPr>
    </w:p>
    <w:p w14:paraId="58E153EC" w14:textId="77777777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կատարուած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քառասունքի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հոգեհանգիստէն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մարմնաւոր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ընտանիքին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հարազատները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հաւաքուած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սրահին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յիշատակը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վերարժեւորելու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պատշաճ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նկատեմ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հինգ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կէտեր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ընդգծել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Քրիստոսով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լեցուած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ցոլացումը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ուղեցոյցը</w:t>
      </w:r>
      <w:r w:rsidRPr="00214ED4">
        <w:rPr>
          <w:rFonts w:ascii="Sylfaen" w:hAnsi="Sylfaen"/>
          <w:iCs/>
          <w:sz w:val="28"/>
          <w:szCs w:val="28"/>
          <w:lang w:val="hy-AM"/>
        </w:rPr>
        <w:t>. </w:t>
      </w:r>
    </w:p>
    <w:p w14:paraId="575D6D55" w14:textId="77777777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214ED4">
        <w:rPr>
          <w:rFonts w:ascii="Sylfaen" w:hAnsi="Sylfaen"/>
          <w:iCs/>
          <w:sz w:val="28"/>
          <w:szCs w:val="28"/>
          <w:lang w:val="hy-AM"/>
        </w:rPr>
        <w:t>, 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Շնորհը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որպէս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ճշմարիտ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քրիստոնեայ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զՔրիստոս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ապ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րեցաւ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նմաններուն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տարաւ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կազմաւորուեցաւ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Տէր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Ղեւոնդ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քահանայ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Հռիփսիմէ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երէցկնոջ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քրիստոսաբոյր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ընտանիքին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ապա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Ճան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Պաշեան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քրիստոնեայ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երիտասարդին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ամուսնանալով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կազմեց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ընտանիքը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բախտաւորուեցաւ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Արամ</w:t>
      </w:r>
      <w:r w:rsidRPr="00214ED4">
        <w:rPr>
          <w:rFonts w:ascii="Sylfaen" w:hAnsi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Ղեւոնդ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քրիստոնեայ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զաւակով։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եղաւ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Կիրակնօրեայի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ուսուցչուհիս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տակաւին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Դպրեվանք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չմտած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իրմէ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ստացայ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իմ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անգլերէն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Աստուածաշունչս՝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Good News Bible</w:t>
      </w:r>
      <w:r w:rsidRPr="00214ED4">
        <w:rPr>
          <w:rFonts w:ascii="Sylfaen" w:hAnsi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ը։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եկաւ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անգամ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հաստատելու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ծնողներ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անփոխարինելի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դերակատարութիւն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ունին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քրիստոնեայ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զաւակներու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կերտման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Ծնողք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զՔրիստոս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վաւերականօրէն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կրնայ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փոխանցել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զաւակներուն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միայն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այն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ատեն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երբ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ամեն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օր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անոր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մտերմութեան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մէջ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ապրի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36384599" w14:textId="6FD9D415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Որքա՜ն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թերադրական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խօսքը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մասին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Տէրը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հանդէպ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ունեցած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անխախտ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վստահութիւնը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լիաբուռն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</w:t>
      </w:r>
      <w:r w:rsidR="00924E1F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տուցէ՝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որովհետեւ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ՏԷՐԸ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արդար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սիրէ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արդար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գործերը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ուղիղ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վարքով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ապրող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մարդիկը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զայն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երես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առ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երես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տեսնեն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214ED4">
        <w:rPr>
          <w:rFonts w:ascii="Sylfaen" w:hAnsi="Sylfaen"/>
          <w:iCs/>
          <w:sz w:val="28"/>
          <w:szCs w:val="28"/>
          <w:lang w:val="hy-AM"/>
        </w:rPr>
        <w:t>(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Սղ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11.7)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27D2D1C1" w14:textId="77777777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214ED4">
        <w:rPr>
          <w:rFonts w:ascii="Sylfaen" w:hAnsi="Sylfaen"/>
          <w:iCs/>
          <w:sz w:val="28"/>
          <w:szCs w:val="28"/>
          <w:lang w:val="hy-AM"/>
        </w:rPr>
        <w:t>, 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դիպուածական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չէ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իրեն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տրուած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Աղաւնի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անուան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Շնորհ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կցումը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այլ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ցոյց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կու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տայ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Ս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.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Հոգիին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օթեւան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ընտրեալ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անօթ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ըլլալը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Մկրտութեամբ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շնորհուած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քրիստոնեայ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կոչումը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ապրիլը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բոլորիս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ուղղուած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հրաւէր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մըն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շնորհաձիր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ներկայութեամբ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առաւել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գործնական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արտայայտութիւն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գտնէ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թէ՛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թէ՛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ննջումին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ընդմէջէն։</w:t>
      </w:r>
    </w:p>
    <w:p w14:paraId="5DC5A46A" w14:textId="543EDB68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lastRenderedPageBreak/>
        <w:t>Սաղմոսերգուին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գովքը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այնպէ՜ս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պատշաճի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շնորհները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բաշխեց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անձնուէր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ծառայութեամբ՝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Շնորհք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կաթի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շրթներէդ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իրաւամբ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Աստուած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քեզ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օրհներ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յաւիտեան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214ED4">
        <w:rPr>
          <w:rFonts w:ascii="Sylfaen" w:hAnsi="Sylfaen"/>
          <w:iCs/>
          <w:sz w:val="28"/>
          <w:szCs w:val="28"/>
          <w:lang w:val="hy-AM"/>
        </w:rPr>
        <w:t> (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Սղ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45.2)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02416568" w14:textId="5E9E0C7A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Երրորդ</w:t>
      </w:r>
      <w:r w:rsidRPr="00214ED4">
        <w:rPr>
          <w:rFonts w:ascii="Sylfaen" w:hAnsi="Sylfaen"/>
          <w:iCs/>
          <w:sz w:val="28"/>
          <w:szCs w:val="28"/>
          <w:lang w:val="hy-AM"/>
        </w:rPr>
        <w:t>,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Շնորհ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քրիստոնէական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դաստիարակութիւնը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սիրողա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կանութենէ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մասնագիտութեան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վերածեց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կոչումի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գիտակցութեամբ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զայն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ապրեցաւ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փոխանցեց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իրագործեց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արժեւորեց՝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Հայ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Եկեղեցւոյ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հարազատութեան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մէջ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21DBF3AA" w14:textId="36684844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ականջալուր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մնաց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տէրունական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ձայնին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քրիստոնէա</w:t>
      </w:r>
      <w:r w:rsidR="008F7896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ճշմարիտ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աստուածպաշտութիւնն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յաւերժական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աշակերտութ</w:t>
      </w:r>
      <w:r w:rsidR="008F7896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իւնը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հետեւեալ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բառերով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սահմանէ՝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պէտք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չունի՛մ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ագարակիդ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ցուլերուն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ո՛չ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ալ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գոմերուդ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նոխազներուն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որովհետեւ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ի՛մս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անտառին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բոլոր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կենդանիները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հազարաւոր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լեռներուն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վրայ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արածող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նախիրները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բարձունքներու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թռչունները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բոլոր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վայրի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կենդանիները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ծանօթ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ինծի՛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պատկանին։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214ED4">
        <w:rPr>
          <w:rFonts w:ascii="Sylfaen" w:hAnsi="Sylfaen" w:cs="Arial"/>
          <w:i/>
          <w:iCs/>
          <w:sz w:val="28"/>
          <w:szCs w:val="28"/>
          <w:lang w:val="hy-AM"/>
        </w:rPr>
        <w:t>…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Օգնութեան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կանչէ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զիս՝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երբոր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նեղութեան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քեզ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ազատեմ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դուն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փառաւորես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զիս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214ED4">
        <w:rPr>
          <w:rFonts w:ascii="Sylfaen" w:hAnsi="Sylfaen"/>
          <w:iCs/>
          <w:sz w:val="28"/>
          <w:szCs w:val="28"/>
          <w:lang w:val="hy-AM"/>
        </w:rPr>
        <w:t> (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Սղ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50.9–11, 15)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0E1F9309" w14:textId="5A521785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Չորորդ</w:t>
      </w:r>
      <w:r w:rsidRPr="00214ED4">
        <w:rPr>
          <w:rFonts w:ascii="Sylfaen" w:hAnsi="Sylfaen"/>
          <w:iCs/>
          <w:sz w:val="28"/>
          <w:szCs w:val="28"/>
          <w:lang w:val="hy-AM"/>
        </w:rPr>
        <w:t>, 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Շնորհ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կեանքը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լեցուց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անանց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արժէքներով՝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երկինքի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արքայութի՛ւնը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միշտ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յարացոյց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ունենալով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այստեղ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ներկայութ</w:t>
      </w:r>
      <w:r w:rsidR="00230551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իւնը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պարզապէս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յիշատակի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հաւաք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ոգեկոչում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չեմ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նկատեր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այլ՝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իրա՛ւ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կեանքի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առաւե՛լ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կեանքի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վկայութիւն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գոհաբանութիւն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փառա</w:t>
      </w:r>
      <w:r w:rsidR="00230551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բանանք։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</w:p>
    <w:p w14:paraId="6C587551" w14:textId="4FEE4CA1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Տէրը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հաւատարիմ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ծառան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գօտեպնդէ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ըսելով՝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Մի՛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վախնար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այն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չարչարանքներուն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համար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կրես։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214ED4">
        <w:rPr>
          <w:rFonts w:ascii="Sylfaen" w:hAnsi="Sylfaen" w:cs="Arial"/>
          <w:i/>
          <w:iCs/>
          <w:sz w:val="28"/>
          <w:szCs w:val="28"/>
          <w:lang w:val="hy-AM"/>
        </w:rPr>
        <w:t>…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Հաւատարիմ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եղիր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նոյնիսկ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եթէ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մեռնիլ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պէտք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քեզի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կեանքի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պսակը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տամ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214ED4">
        <w:rPr>
          <w:rFonts w:ascii="Sylfaen" w:hAnsi="Sylfaen"/>
          <w:iCs/>
          <w:sz w:val="28"/>
          <w:szCs w:val="28"/>
          <w:lang w:val="hy-AM"/>
        </w:rPr>
        <w:t>(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Յյտ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2.10)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18999558" w14:textId="28820D51" w:rsidR="004842C8" w:rsidRPr="00214ED4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Հինգերորդ</w:t>
      </w:r>
      <w:r w:rsidRPr="00214ED4">
        <w:rPr>
          <w:rFonts w:ascii="Sylfaen" w:hAnsi="Sylfaen"/>
          <w:iCs/>
          <w:sz w:val="28"/>
          <w:szCs w:val="28"/>
          <w:lang w:val="hy-AM"/>
        </w:rPr>
        <w:t>, 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Շնորհ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այսօր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պատգամէ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մեզի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.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Ինչ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որ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իմ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մասիս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</w:t>
      </w:r>
      <w:r>
        <w:rPr>
          <w:rFonts w:ascii="Sylfaen" w:hAnsi="Sylfaen" w:cs="Sylfaen"/>
          <w:b/>
          <w:bCs/>
          <w:iCs/>
          <w:sz w:val="28"/>
          <w:szCs w:val="28"/>
          <w:lang w:val="hy-AM"/>
        </w:rPr>
        <w:t>՚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ըսէք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այսօր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խօսքով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գործով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իրարու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ըսէք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երբ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տակաւին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երկրի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վրայ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իրարու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հետ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</w:t>
      </w:r>
      <w:r>
        <w:rPr>
          <w:rFonts w:ascii="Sylfaen" w:hAnsi="Sylfaen" w:cs="Sylfaen"/>
          <w:b/>
          <w:bCs/>
          <w:iCs/>
          <w:sz w:val="28"/>
          <w:szCs w:val="28"/>
          <w:lang w:val="hy-AM"/>
        </w:rPr>
        <w:t>՚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ապրիք՝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միշտ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զՔրիստոս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դնելով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ձեր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կեանքին</w:t>
      </w:r>
      <w:r w:rsidRPr="00214ED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b/>
          <w:bCs/>
          <w:iCs/>
          <w:sz w:val="28"/>
          <w:szCs w:val="28"/>
          <w:lang w:val="hy-AM"/>
        </w:rPr>
        <w:t>կեդրոնը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Քրիս</w:t>
      </w:r>
      <w:r w:rsidR="00CF4338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տոսակեդրոն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կեանքի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կենդանի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հրաւէր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մըն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Շնորհը։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</w:p>
    <w:p w14:paraId="4C5B6EDC" w14:textId="45AD682B" w:rsidR="007D7895" w:rsidRPr="004842C8" w:rsidRDefault="004842C8" w:rsidP="004842C8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214ED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Սաղմոսերգուին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կրկնէ՝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Երկինքի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ո՞վ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ունիմ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քեզմէ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զատ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երկրի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վրայ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ալ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քեզմէ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զատ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մէկը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չեմ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ուզեր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214ED4">
        <w:rPr>
          <w:rFonts w:ascii="Sylfaen" w:hAnsi="Sylfaen"/>
          <w:iCs/>
          <w:sz w:val="28"/>
          <w:szCs w:val="28"/>
          <w:lang w:val="hy-AM"/>
        </w:rPr>
        <w:t> (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Սղ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73.25)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Պօղոս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Առաքեալի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խօսքը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կտակէ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մեզի՝</w:t>
      </w:r>
      <w:r w:rsidRPr="00214ED4">
        <w:rPr>
          <w:rFonts w:ascii="Sylfaen" w:hAnsi="Sylfaen"/>
          <w:iCs/>
          <w:sz w:val="28"/>
          <w:szCs w:val="28"/>
          <w:lang w:val="hy-AM"/>
        </w:rPr>
        <w:t> 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Աստուած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ինչ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կամենայ՝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թող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ներգործէ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Քրիստոսի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միջոցաւ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որուն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փա՜ռք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յաւիտեանս։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14ED4">
        <w:rPr>
          <w:rFonts w:ascii="Sylfaen" w:hAnsi="Sylfaen" w:cs="Sylfaen"/>
          <w:i/>
          <w:iCs/>
          <w:sz w:val="28"/>
          <w:szCs w:val="28"/>
          <w:lang w:val="hy-AM"/>
        </w:rPr>
        <w:t>Ամէն</w:t>
      </w:r>
      <w:r w:rsidRPr="00214ED4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214ED4">
        <w:rPr>
          <w:rFonts w:ascii="Sylfaen" w:hAnsi="Sylfaen"/>
          <w:iCs/>
          <w:sz w:val="28"/>
          <w:szCs w:val="28"/>
          <w:lang w:val="hy-AM"/>
        </w:rPr>
        <w:t>(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Եբր</w:t>
      </w:r>
      <w:r w:rsidRPr="00214ED4">
        <w:rPr>
          <w:rFonts w:ascii="Sylfaen" w:hAnsi="Sylfaen"/>
          <w:iCs/>
          <w:sz w:val="28"/>
          <w:szCs w:val="28"/>
          <w:lang w:val="hy-AM"/>
        </w:rPr>
        <w:t xml:space="preserve"> 13.21)</w:t>
      </w:r>
      <w:r w:rsidRPr="00214ED4">
        <w:rPr>
          <w:rFonts w:ascii="Sylfaen" w:hAnsi="Sylfaen" w:cs="Sylfaen"/>
          <w:iCs/>
          <w:sz w:val="28"/>
          <w:szCs w:val="28"/>
          <w:lang w:val="hy-AM"/>
        </w:rPr>
        <w:t>։</w:t>
      </w:r>
    </w:p>
    <w:sectPr w:rsidR="007D7895" w:rsidRPr="004842C8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B5C9DA" w14:textId="77777777" w:rsidR="00594C13" w:rsidRDefault="00594C13" w:rsidP="004842C8">
      <w:r>
        <w:separator/>
      </w:r>
    </w:p>
  </w:endnote>
  <w:endnote w:type="continuationSeparator" w:id="0">
    <w:p w14:paraId="2282A73D" w14:textId="77777777" w:rsidR="00594C13" w:rsidRDefault="00594C13" w:rsidP="0048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27015440"/>
      <w:docPartObj>
        <w:docPartGallery w:val="Page Numbers (Bottom of Page)"/>
        <w:docPartUnique/>
      </w:docPartObj>
    </w:sdtPr>
    <w:sdtContent>
      <w:p w14:paraId="7D30D843" w14:textId="62746D28" w:rsidR="004842C8" w:rsidRDefault="004842C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DD4864C" w14:textId="77777777" w:rsidR="004842C8" w:rsidRDefault="004842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31904409"/>
      <w:docPartObj>
        <w:docPartGallery w:val="Page Numbers (Bottom of Page)"/>
        <w:docPartUnique/>
      </w:docPartObj>
    </w:sdtPr>
    <w:sdtContent>
      <w:p w14:paraId="4C6F0E86" w14:textId="140EC415" w:rsidR="004842C8" w:rsidRDefault="004842C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E64EF0" w14:textId="77777777" w:rsidR="004842C8" w:rsidRDefault="00484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957964" w14:textId="77777777" w:rsidR="00594C13" w:rsidRDefault="00594C13" w:rsidP="004842C8">
      <w:r>
        <w:separator/>
      </w:r>
    </w:p>
  </w:footnote>
  <w:footnote w:type="continuationSeparator" w:id="0">
    <w:p w14:paraId="7FC7D7C2" w14:textId="77777777" w:rsidR="00594C13" w:rsidRDefault="00594C13" w:rsidP="004842C8">
      <w:r>
        <w:continuationSeparator/>
      </w:r>
    </w:p>
  </w:footnote>
  <w:footnote w:id="1">
    <w:p w14:paraId="1521C85D" w14:textId="28F194DE" w:rsidR="00B537B4" w:rsidRPr="002E62FF" w:rsidRDefault="00B537B4" w:rsidP="002E62FF">
      <w:pPr>
        <w:pStyle w:val="FootnoteText"/>
        <w:jc w:val="both"/>
        <w:rPr>
          <w:rFonts w:ascii="Sylfaen" w:hAnsi="Sylfaen"/>
          <w:lang w:val="en-US"/>
        </w:rPr>
      </w:pPr>
      <w:r w:rsidRPr="002E62FF">
        <w:rPr>
          <w:rStyle w:val="FootnoteReference"/>
          <w:rFonts w:ascii="Sylfaen" w:hAnsi="Sylfaen"/>
        </w:rPr>
        <w:footnoteRef/>
      </w:r>
      <w:r w:rsidRPr="002E62FF">
        <w:rPr>
          <w:rFonts w:ascii="Sylfaen" w:hAnsi="Sylfaen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Խտացում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Նարեկ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Եպս</w:t>
      </w:r>
      <w:r w:rsidRPr="002E62FF">
        <w:rPr>
          <w:rFonts w:ascii="Sylfaen" w:hAnsi="Sylfaen"/>
          <w:iCs/>
          <w:lang w:val="hy-AM"/>
        </w:rPr>
        <w:t xml:space="preserve">. </w:t>
      </w:r>
      <w:r w:rsidRPr="002E62FF">
        <w:rPr>
          <w:rFonts w:ascii="Sylfaen" w:hAnsi="Sylfaen" w:cs="Sylfaen"/>
          <w:iCs/>
          <w:lang w:val="hy-AM"/>
        </w:rPr>
        <w:t>Ալեէմէզեանի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Աղաւնի</w:t>
      </w:r>
      <w:r w:rsidRPr="002E62FF">
        <w:rPr>
          <w:rFonts w:ascii="Sylfaen" w:hAnsi="Sylfaen"/>
          <w:iCs/>
          <w:lang w:val="hy-AM"/>
        </w:rPr>
        <w:t>-</w:t>
      </w:r>
      <w:r w:rsidRPr="002E62FF">
        <w:rPr>
          <w:rFonts w:ascii="Sylfaen" w:hAnsi="Sylfaen" w:cs="Sylfaen"/>
          <w:iCs/>
          <w:lang w:val="hy-AM"/>
        </w:rPr>
        <w:t>Շնորհ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Արսլանեան</w:t>
      </w:r>
      <w:r w:rsidRPr="002E62FF">
        <w:rPr>
          <w:rFonts w:ascii="Sylfaen" w:hAnsi="Sylfaen"/>
          <w:iCs/>
          <w:lang w:val="hy-AM"/>
        </w:rPr>
        <w:t>-</w:t>
      </w:r>
      <w:r w:rsidRPr="002E62FF">
        <w:rPr>
          <w:rFonts w:ascii="Sylfaen" w:hAnsi="Sylfaen" w:cs="Sylfaen"/>
          <w:iCs/>
          <w:lang w:val="hy-AM"/>
        </w:rPr>
        <w:t>Պաշեանի</w:t>
      </w:r>
      <w:r w:rsidRPr="002E62FF">
        <w:rPr>
          <w:rFonts w:ascii="Sylfaen" w:hAnsi="Sylfaen"/>
          <w:iCs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մահուան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քառասունքին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առթիւ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տեղի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ունեցած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յիշատակի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ոգեկոչման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հաւաքի</w:t>
      </w:r>
      <w:r w:rsidRPr="002E62FF">
        <w:rPr>
          <w:rFonts w:ascii="Sylfaen" w:hAnsi="Sylfaen"/>
          <w:iCs/>
          <w:lang w:val="hy-AM"/>
        </w:rPr>
        <w:t xml:space="preserve"> </w:t>
      </w:r>
      <w:r w:rsidRPr="002E62FF">
        <w:rPr>
          <w:rFonts w:ascii="Sylfaen" w:hAnsi="Sylfaen" w:cs="Sylfaen"/>
          <w:iCs/>
          <w:lang w:val="hy-AM"/>
        </w:rPr>
        <w:t>խօսքին</w:t>
      </w:r>
      <w:r w:rsidRPr="002E62FF">
        <w:rPr>
          <w:rFonts w:ascii="Sylfaen" w:hAnsi="Sylfaen"/>
          <w:iCs/>
          <w:lang w:val="hy-AM"/>
        </w:rPr>
        <w:t xml:space="preserve">, </w:t>
      </w:r>
      <w:r w:rsidRPr="002E62FF">
        <w:rPr>
          <w:rFonts w:ascii="Sylfaen" w:hAnsi="Sylfaen" w:cs="Sylfaen"/>
          <w:iCs/>
          <w:lang w:val="hy-AM"/>
        </w:rPr>
        <w:t>Կիրակի</w:t>
      </w:r>
      <w:r w:rsidRPr="002E62FF">
        <w:rPr>
          <w:rFonts w:ascii="Sylfaen" w:hAnsi="Sylfaen"/>
          <w:iCs/>
          <w:lang w:val="hy-AM"/>
        </w:rPr>
        <w:t xml:space="preserve">, 3 </w:t>
      </w:r>
      <w:r w:rsidRPr="002E62FF">
        <w:rPr>
          <w:rFonts w:ascii="Sylfaen" w:hAnsi="Sylfaen" w:cs="Sylfaen"/>
          <w:iCs/>
          <w:lang w:val="hy-AM"/>
        </w:rPr>
        <w:t>Յունուար</w:t>
      </w:r>
      <w:r w:rsidRPr="002E62FF">
        <w:rPr>
          <w:rFonts w:ascii="Sylfaen" w:hAnsi="Sylfaen"/>
          <w:iCs/>
          <w:lang w:val="hy-AM"/>
        </w:rPr>
        <w:t xml:space="preserve"> 2010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C8"/>
    <w:rsid w:val="00157BF2"/>
    <w:rsid w:val="00230551"/>
    <w:rsid w:val="002E62FF"/>
    <w:rsid w:val="003536C1"/>
    <w:rsid w:val="003D7CBC"/>
    <w:rsid w:val="004842C8"/>
    <w:rsid w:val="005824C9"/>
    <w:rsid w:val="00594C13"/>
    <w:rsid w:val="007D7895"/>
    <w:rsid w:val="008F7896"/>
    <w:rsid w:val="00924E1F"/>
    <w:rsid w:val="00B41865"/>
    <w:rsid w:val="00B537B4"/>
    <w:rsid w:val="00CF4338"/>
    <w:rsid w:val="00E0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55D36"/>
  <w15:chartTrackingRefBased/>
  <w15:docId w15:val="{2D219227-730C-BA42-8C42-27017B06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2C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2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2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2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2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2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2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2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2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2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2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2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2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2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2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2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2C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2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2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2C8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2C8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4842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2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2C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842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2C8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4842C8"/>
  </w:style>
  <w:style w:type="paragraph" w:styleId="FootnoteText">
    <w:name w:val="footnote text"/>
    <w:basedOn w:val="Normal"/>
    <w:link w:val="FootnoteTextChar"/>
    <w:uiPriority w:val="99"/>
    <w:semiHidden/>
    <w:unhideWhenUsed/>
    <w:rsid w:val="00B537B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37B4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37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1409CB-4D90-7143-992F-7DFE590CE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2026-07-15T23:08:00Z</dcterms:created>
  <dcterms:modified xsi:type="dcterms:W3CDTF">2026-07-15T23:18:00Z</dcterms:modified>
</cp:coreProperties>
</file>