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85B03C" w14:textId="77777777" w:rsidR="00E239F1" w:rsidRPr="00910FB1" w:rsidRDefault="00E239F1" w:rsidP="00E239F1">
      <w:pPr>
        <w:jc w:val="center"/>
        <w:rPr>
          <w:rFonts w:ascii="Sylfaen" w:hAnsi="Sylfaen"/>
          <w:sz w:val="32"/>
          <w:szCs w:val="32"/>
        </w:rPr>
      </w:pPr>
      <w:r w:rsidRPr="00910FB1">
        <w:rPr>
          <w:rFonts w:ascii="Sylfaen" w:hAnsi="Sylfaen"/>
          <w:sz w:val="32"/>
          <w:szCs w:val="32"/>
          <w:lang w:val="hy-AM"/>
        </w:rPr>
        <w:t>ԲՈԼՈՐՍ ԱԼ ԻՐԱՐՄԷ ԿԱԽԵԱԼ ԵՆՔ</w:t>
      </w:r>
    </w:p>
    <w:p w14:paraId="43C6B820" w14:textId="77777777" w:rsidR="00E239F1" w:rsidRPr="00910FB1" w:rsidRDefault="00E239F1" w:rsidP="00E239F1">
      <w:pPr>
        <w:jc w:val="both"/>
        <w:rPr>
          <w:rFonts w:ascii="Sylfaen" w:hAnsi="Sylfaen"/>
          <w:sz w:val="28"/>
          <w:szCs w:val="28"/>
        </w:rPr>
      </w:pPr>
      <w:r w:rsidRPr="00910FB1">
        <w:rPr>
          <w:rFonts w:ascii="Sylfaen" w:hAnsi="Sylfaen"/>
          <w:sz w:val="28"/>
          <w:szCs w:val="28"/>
          <w:lang w:val="hy-AM"/>
        </w:rPr>
        <w:t> </w:t>
      </w:r>
    </w:p>
    <w:p w14:paraId="399284A8" w14:textId="77777777" w:rsidR="00E239F1" w:rsidRPr="00910FB1" w:rsidRDefault="00E239F1" w:rsidP="00E239F1">
      <w:pPr>
        <w:jc w:val="both"/>
        <w:rPr>
          <w:rFonts w:ascii="Sylfaen" w:hAnsi="Sylfaen"/>
          <w:sz w:val="28"/>
          <w:szCs w:val="28"/>
        </w:rPr>
      </w:pPr>
      <w:r w:rsidRPr="00910FB1">
        <w:rPr>
          <w:rFonts w:ascii="Sylfaen" w:hAnsi="Sylfaen"/>
          <w:sz w:val="28"/>
          <w:szCs w:val="28"/>
          <w:lang w:val="hy-AM"/>
        </w:rPr>
        <w:t> </w:t>
      </w:r>
    </w:p>
    <w:p w14:paraId="44F8037D" w14:textId="77777777" w:rsidR="00E239F1" w:rsidRPr="004E1244" w:rsidRDefault="00E239F1" w:rsidP="00E239F1">
      <w:pPr>
        <w:jc w:val="center"/>
        <w:rPr>
          <w:rFonts w:ascii="Sylfaen" w:hAnsi="Sylfaen"/>
          <w:sz w:val="28"/>
          <w:szCs w:val="28"/>
        </w:rPr>
      </w:pPr>
      <w:r w:rsidRPr="004E1244">
        <w:rPr>
          <w:rFonts w:ascii="Sylfaen" w:hAnsi="Sylfaen"/>
          <w:sz w:val="28"/>
          <w:szCs w:val="28"/>
          <w:lang w:val="hy-AM"/>
        </w:rPr>
        <w:t>ԿՐԱԿԷՆ ԱՆՋԱՏՈՒԱԾ ԱԾՈՒԽԸ</w:t>
      </w:r>
    </w:p>
    <w:p w14:paraId="79AA9FCF" w14:textId="77777777" w:rsidR="00E239F1" w:rsidRPr="00910FB1" w:rsidRDefault="00E239F1" w:rsidP="00E239F1">
      <w:pPr>
        <w:jc w:val="both"/>
        <w:rPr>
          <w:rFonts w:ascii="Sylfaen" w:hAnsi="Sylfaen"/>
          <w:sz w:val="28"/>
          <w:szCs w:val="28"/>
        </w:rPr>
      </w:pPr>
      <w:r w:rsidRPr="00910FB1">
        <w:rPr>
          <w:rFonts w:ascii="Sylfaen" w:hAnsi="Sylfaen"/>
          <w:sz w:val="28"/>
          <w:szCs w:val="28"/>
          <w:lang w:val="hy-AM"/>
        </w:rPr>
        <w:t> </w:t>
      </w:r>
    </w:p>
    <w:p w14:paraId="21C1BA64" w14:textId="77777777" w:rsidR="00E239F1" w:rsidRPr="00910FB1" w:rsidRDefault="00E239F1" w:rsidP="00E239F1">
      <w:pPr>
        <w:jc w:val="both"/>
        <w:rPr>
          <w:rFonts w:ascii="Sylfaen" w:hAnsi="Sylfaen"/>
          <w:sz w:val="28"/>
          <w:szCs w:val="28"/>
        </w:rPr>
      </w:pPr>
      <w:r w:rsidRPr="00910FB1">
        <w:rPr>
          <w:rFonts w:ascii="Sylfaen" w:hAnsi="Sylfaen"/>
          <w:sz w:val="28"/>
          <w:szCs w:val="28"/>
          <w:lang w:val="hy-AM"/>
        </w:rPr>
        <w:t>         Խուան ամեն կիրակի իր ծուխի եկեղեցւոյն մէջ կ</w:t>
      </w:r>
      <w:r w:rsidRPr="00910FB1">
        <w:rPr>
          <w:rFonts w:ascii="Sylfaen" w:hAnsi="Sylfaen"/>
          <w:sz w:val="28"/>
          <w:szCs w:val="28"/>
          <w:rtl/>
          <w:lang w:bidi="he-IL"/>
        </w:rPr>
        <w:t>‏</w:t>
      </w:r>
      <w:r>
        <w:rPr>
          <w:rFonts w:ascii="Sylfaen" w:hAnsi="Sylfaen"/>
          <w:sz w:val="28"/>
          <w:szCs w:val="28"/>
          <w:lang w:val="hy-AM"/>
        </w:rPr>
        <w:t>՚</w:t>
      </w:r>
      <w:r w:rsidRPr="00910FB1">
        <w:rPr>
          <w:rFonts w:ascii="Sylfaen" w:hAnsi="Sylfaen"/>
          <w:sz w:val="28"/>
          <w:szCs w:val="28"/>
          <w:lang w:val="hy-AM"/>
        </w:rPr>
        <w:t>աղօթէր։ Նշմարելէ ետք, թէ հովիւը քարոզներուն մէջ ինքզինք կը կրկնէր՝ այլեւս եկեղեցի չգնաց։</w:t>
      </w:r>
    </w:p>
    <w:p w14:paraId="20186147" w14:textId="77777777" w:rsidR="00E239F1" w:rsidRPr="00910FB1" w:rsidRDefault="00E239F1" w:rsidP="00E239F1">
      <w:pPr>
        <w:jc w:val="both"/>
        <w:rPr>
          <w:rFonts w:ascii="Sylfaen" w:hAnsi="Sylfaen"/>
          <w:sz w:val="28"/>
          <w:szCs w:val="28"/>
        </w:rPr>
      </w:pPr>
      <w:r w:rsidRPr="00910FB1">
        <w:rPr>
          <w:rFonts w:ascii="Sylfaen" w:hAnsi="Sylfaen"/>
          <w:sz w:val="28"/>
          <w:szCs w:val="28"/>
          <w:lang w:val="hy-AM"/>
        </w:rPr>
        <w:t>         Երկու ամիսներ ետք, ձմռան ցուրտ օր մը, հովիւը այցելեց Խուանին։</w:t>
      </w:r>
    </w:p>
    <w:p w14:paraId="62589730" w14:textId="77777777" w:rsidR="00E239F1" w:rsidRPr="00910FB1" w:rsidRDefault="00E239F1" w:rsidP="00E239F1">
      <w:pPr>
        <w:jc w:val="both"/>
        <w:rPr>
          <w:rFonts w:ascii="Sylfaen" w:hAnsi="Sylfaen"/>
          <w:sz w:val="28"/>
          <w:szCs w:val="28"/>
        </w:rPr>
      </w:pPr>
      <w:r w:rsidRPr="00910FB1">
        <w:rPr>
          <w:rFonts w:ascii="Sylfaen" w:hAnsi="Sylfaen"/>
          <w:sz w:val="28"/>
          <w:szCs w:val="28"/>
          <w:lang w:val="hy-AM"/>
        </w:rPr>
        <w:t>         «Եկած է զիս համոզելու, որ եկեղեցի վերադառնամ…», մտածեց Խուան։ Բայց որովհետեւ չէր կրնար հովիւին երեսին ըսել, թէ անոր ձանձրացուցիչ քարոզներն էին զինք եկեղեցիէն հեռու պահողը, մտածեց արդարացուցիչ պատճառաբանութիւն մը գտնել։ Միաժամանակ, երկու աթոռներ քաշեց կրակարանին մօտ եւ աննպաստ օդին ակնարկելով փորձեց խօսակցութեան կծիկը բանալ։</w:t>
      </w:r>
    </w:p>
    <w:p w14:paraId="7BAD07B1" w14:textId="77777777" w:rsidR="00E239F1" w:rsidRPr="00910FB1" w:rsidRDefault="00E239F1" w:rsidP="00E239F1">
      <w:pPr>
        <w:jc w:val="both"/>
        <w:rPr>
          <w:rFonts w:ascii="Sylfaen" w:hAnsi="Sylfaen"/>
          <w:sz w:val="28"/>
          <w:szCs w:val="28"/>
        </w:rPr>
      </w:pPr>
      <w:r w:rsidRPr="00910FB1">
        <w:rPr>
          <w:rFonts w:ascii="Sylfaen" w:hAnsi="Sylfaen"/>
          <w:sz w:val="28"/>
          <w:szCs w:val="28"/>
          <w:lang w:val="hy-AM"/>
        </w:rPr>
        <w:t>         Հովիւը չպատասխանեց։ Խուան, քանի մը ճիգեր եւս ի գործ դրաւ խօսակցութիւնը կենդանացնելու համար, սակայն՝ ապարդիւն։ Ի վերջոյ, երկուքն ալ առանց բառ մը արտասանելու մօտաւորապէս կէս ժամ կողք-կողքի նստան՝ ճարճատող կրակը դիտելով։</w:t>
      </w:r>
    </w:p>
    <w:p w14:paraId="380D09C9"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Ապա, հովիւը ունելին առաւ եւ վառած ածուխի կտոր մը անջատեց այրող ածուխներէն։</w:t>
      </w:r>
    </w:p>
    <w:p w14:paraId="673D40DB"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Կրակէն անջատուած ածուխը սկսաւ կամաց-կամաց մարիլ։ Խուան անմիջապէս զայն կրակին մէջտեղը հրեց։</w:t>
      </w:r>
    </w:p>
    <w:p w14:paraId="33EDED6C"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«Գիշեր բարի» ըսաւ հովիւը եւ ոտքի ելաւ մեկնելու պատ-րաստուելով։</w:t>
      </w:r>
    </w:p>
    <w:p w14:paraId="49BA163C"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«Գիշեր բարի եւ բիւր շնորհակալութիւն», պատասխանեց Խուան։ «Կրակէն անջատուած ածուխի կտորը որքան ալ կրակոտ ըլլայ, շուտով պիտի մարի։ Մարդ մը որքան ալ խելացի ըլլայ, երբ իր դրացիներէն հեռու մնայ իր ջերմութիւնն ու բոցը պիտի չկարենայ պահել։ </w:t>
      </w:r>
      <w:r w:rsidRPr="00910FB1">
        <w:rPr>
          <w:rFonts w:ascii="Sylfaen" w:hAnsi="Sylfaen"/>
          <w:b/>
          <w:bCs/>
          <w:sz w:val="28"/>
          <w:szCs w:val="28"/>
          <w:lang w:val="hy-AM"/>
        </w:rPr>
        <w:t>Այս կիրակիէն սկսեալ եկեղեցի պիտի վերադառնամ»</w:t>
      </w:r>
      <w:r w:rsidRPr="00910FB1">
        <w:rPr>
          <w:rFonts w:ascii="Sylfaen" w:hAnsi="Sylfaen"/>
          <w:sz w:val="28"/>
          <w:szCs w:val="28"/>
          <w:lang w:val="hy-AM"/>
        </w:rPr>
        <w:t>։</w:t>
      </w:r>
    </w:p>
    <w:p w14:paraId="02F3D903" w14:textId="77777777" w:rsidR="00E239F1" w:rsidRDefault="00E239F1" w:rsidP="00E239F1">
      <w:pPr>
        <w:jc w:val="both"/>
        <w:rPr>
          <w:rFonts w:ascii="Sylfaen" w:hAnsi="Sylfaen"/>
          <w:sz w:val="28"/>
          <w:szCs w:val="28"/>
          <w:lang w:val="hy-AM"/>
        </w:rPr>
      </w:pPr>
      <w:r w:rsidRPr="00910FB1">
        <w:rPr>
          <w:rFonts w:ascii="Sylfaen" w:hAnsi="Sylfaen"/>
          <w:sz w:val="28"/>
          <w:szCs w:val="28"/>
          <w:lang w:val="hy-AM"/>
        </w:rPr>
        <w:t> </w:t>
      </w:r>
    </w:p>
    <w:p w14:paraId="5FD8FA11" w14:textId="77777777" w:rsidR="00E239F1" w:rsidRDefault="00E239F1" w:rsidP="00E239F1">
      <w:pPr>
        <w:jc w:val="both"/>
        <w:rPr>
          <w:rFonts w:ascii="Sylfaen" w:hAnsi="Sylfaen"/>
          <w:sz w:val="28"/>
          <w:szCs w:val="28"/>
          <w:lang w:val="hy-AM"/>
        </w:rPr>
      </w:pPr>
    </w:p>
    <w:p w14:paraId="21FE3DF0" w14:textId="77777777" w:rsidR="00E239F1" w:rsidRPr="00910FB1" w:rsidRDefault="00E239F1" w:rsidP="00E239F1">
      <w:pPr>
        <w:jc w:val="both"/>
        <w:rPr>
          <w:rFonts w:ascii="Sylfaen" w:hAnsi="Sylfaen"/>
          <w:sz w:val="28"/>
          <w:szCs w:val="28"/>
        </w:rPr>
      </w:pPr>
    </w:p>
    <w:p w14:paraId="319AEFEA" w14:textId="77777777" w:rsidR="00E239F1" w:rsidRDefault="00E239F1" w:rsidP="00E239F1">
      <w:pPr>
        <w:jc w:val="both"/>
        <w:rPr>
          <w:rFonts w:ascii="Sylfaen" w:hAnsi="Sylfaen"/>
          <w:sz w:val="28"/>
          <w:szCs w:val="28"/>
          <w:lang w:val="hy-AM"/>
        </w:rPr>
      </w:pPr>
      <w:r w:rsidRPr="00910FB1">
        <w:rPr>
          <w:rFonts w:ascii="Sylfaen" w:hAnsi="Sylfaen"/>
          <w:sz w:val="28"/>
          <w:szCs w:val="28"/>
          <w:lang w:val="hy-AM"/>
        </w:rPr>
        <w:t> </w:t>
      </w:r>
    </w:p>
    <w:p w14:paraId="0045F8B4" w14:textId="77777777" w:rsidR="004E1244" w:rsidRPr="00910FB1" w:rsidRDefault="004E1244" w:rsidP="00E239F1">
      <w:pPr>
        <w:jc w:val="both"/>
        <w:rPr>
          <w:rFonts w:ascii="Sylfaen" w:hAnsi="Sylfaen"/>
          <w:sz w:val="28"/>
          <w:szCs w:val="28"/>
        </w:rPr>
      </w:pPr>
    </w:p>
    <w:p w14:paraId="1FF2A1AD" w14:textId="77777777" w:rsidR="00E239F1" w:rsidRPr="004E1244" w:rsidRDefault="00E239F1" w:rsidP="00E239F1">
      <w:pPr>
        <w:jc w:val="center"/>
        <w:rPr>
          <w:rFonts w:ascii="Sylfaen" w:hAnsi="Sylfaen"/>
          <w:sz w:val="28"/>
          <w:szCs w:val="28"/>
        </w:rPr>
      </w:pPr>
      <w:r w:rsidRPr="004E1244">
        <w:rPr>
          <w:rFonts w:ascii="Sylfaen" w:hAnsi="Sylfaen"/>
          <w:sz w:val="28"/>
          <w:szCs w:val="28"/>
          <w:lang w:val="hy-AM"/>
        </w:rPr>
        <w:lastRenderedPageBreak/>
        <w:t>ՄՈՒԿԻՆ ԹԱԿԱՐԴԸ</w:t>
      </w:r>
    </w:p>
    <w:p w14:paraId="3A313022" w14:textId="77777777" w:rsidR="00E239F1" w:rsidRPr="00910FB1" w:rsidRDefault="00E239F1" w:rsidP="00E239F1">
      <w:pPr>
        <w:jc w:val="both"/>
        <w:rPr>
          <w:rFonts w:ascii="Sylfaen" w:hAnsi="Sylfaen"/>
          <w:sz w:val="28"/>
          <w:szCs w:val="28"/>
        </w:rPr>
      </w:pPr>
      <w:r w:rsidRPr="00910FB1">
        <w:rPr>
          <w:rFonts w:ascii="Sylfaen" w:hAnsi="Sylfaen"/>
          <w:sz w:val="28"/>
          <w:szCs w:val="28"/>
          <w:lang w:val="hy-AM"/>
        </w:rPr>
        <w:t> </w:t>
      </w:r>
    </w:p>
    <w:p w14:paraId="0C104A5E" w14:textId="77777777" w:rsidR="00E239F1" w:rsidRPr="00910FB1" w:rsidRDefault="00E239F1" w:rsidP="00E239F1">
      <w:pPr>
        <w:jc w:val="both"/>
        <w:rPr>
          <w:rFonts w:ascii="Sylfaen" w:hAnsi="Sylfaen"/>
          <w:sz w:val="28"/>
          <w:szCs w:val="28"/>
        </w:rPr>
      </w:pPr>
      <w:r w:rsidRPr="00910FB1">
        <w:rPr>
          <w:rFonts w:ascii="Sylfaen" w:hAnsi="Sylfaen"/>
          <w:sz w:val="28"/>
          <w:szCs w:val="28"/>
          <w:lang w:val="hy-AM"/>
        </w:rPr>
        <w:t>         Մուկը շատ մտահոգուեցաւ երբ տեսաւ, թէ ագարակապանը թա-կարդ մը լարած է զինք սպանելու համար։</w:t>
      </w:r>
    </w:p>
    <w:p w14:paraId="6801AC99"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«Զգուշացէ՛ք թակարդէն։ Զգուշացէ՛ք թակարդէն»</w:t>
      </w:r>
      <w:r w:rsidRPr="00910FB1">
        <w:rPr>
          <w:rFonts w:ascii="Sylfaen" w:hAnsi="Sylfaen"/>
          <w:i/>
          <w:iCs/>
          <w:sz w:val="28"/>
          <w:szCs w:val="28"/>
          <w:lang w:val="hy-AM"/>
        </w:rPr>
        <w:t> </w:t>
      </w:r>
      <w:r w:rsidRPr="00910FB1">
        <w:rPr>
          <w:rFonts w:ascii="Sylfaen" w:hAnsi="Sylfaen"/>
          <w:sz w:val="28"/>
          <w:szCs w:val="28"/>
          <w:lang w:val="hy-AM"/>
        </w:rPr>
        <w:t>ըսելով ան սկսաւ միւս անասունները զգաստութեան հրաւիրել։</w:t>
      </w:r>
    </w:p>
    <w:p w14:paraId="2347491E"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Հաւը, մուկին պոռչտուքներուն ի պատասխան, հանդարտեցուց զինք ըսելով. «Սիրելի՛մուկ, խորապէս կը գիտակցիմ, որ այս թակարդը փոր</w:t>
      </w:r>
      <w:r>
        <w:rPr>
          <w:rFonts w:ascii="Sylfaen" w:hAnsi="Sylfaen"/>
          <w:sz w:val="28"/>
          <w:szCs w:val="28"/>
          <w:lang w:val="hy-AM"/>
        </w:rPr>
        <w:t>-</w:t>
      </w:r>
      <w:r w:rsidRPr="00910FB1">
        <w:rPr>
          <w:rFonts w:ascii="Sylfaen" w:hAnsi="Sylfaen"/>
          <w:sz w:val="28"/>
          <w:szCs w:val="28"/>
          <w:lang w:val="hy-AM"/>
        </w:rPr>
        <w:t>ձանք մըն է քեզի համար. սակայն, ան իմ հետ կապ չունի։ Ձայնդ քաշէ՛ եւ գործիդ գնա՛»։</w:t>
      </w:r>
    </w:p>
    <w:p w14:paraId="00CCCE15"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Մուկը «բարեպաշտ» խոզին մօտեցաւ, որ նախ դժգոհեցաւ իր մրափին խանգարման համար, եւ ապա յարեց. «Կը գնահատեմ արթ</w:t>
      </w:r>
      <w:r>
        <w:rPr>
          <w:rFonts w:ascii="Sylfaen" w:hAnsi="Sylfaen"/>
          <w:sz w:val="28"/>
          <w:szCs w:val="28"/>
          <w:lang w:val="hy-AM"/>
        </w:rPr>
        <w:t>-</w:t>
      </w:r>
      <w:r w:rsidRPr="00910FB1">
        <w:rPr>
          <w:rFonts w:ascii="Sylfaen" w:hAnsi="Sylfaen"/>
          <w:sz w:val="28"/>
          <w:szCs w:val="28"/>
          <w:lang w:val="hy-AM"/>
        </w:rPr>
        <w:t>նութիւնդ եւ կը բաժնեմ մտահոգութիւնդ։ Այս գիշեր պիտի աղօթեմ քեզի համար։ Ասկէ աւելին մի՛ ակնկալեր ինձմէ»։</w:t>
      </w:r>
    </w:p>
    <w:p w14:paraId="4C0AA85C"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Աւելի լքուած զգալով, ան կովուն օգնութեան դիմեց։ «Սիրելիս, այս թակարդին հետ ի՞նչ գործ ունիմ ես։ Բնաւ լսա՞ծ ես, որ կով մը մուկի թակարդին մէջ բռնուի»</w:t>
      </w:r>
      <w:r w:rsidRPr="00910FB1">
        <w:rPr>
          <w:rFonts w:ascii="Sylfaen" w:hAnsi="Sylfaen"/>
          <w:i/>
          <w:iCs/>
          <w:sz w:val="28"/>
          <w:szCs w:val="28"/>
          <w:lang w:val="hy-AM"/>
        </w:rPr>
        <w:t>։</w:t>
      </w:r>
    </w:p>
    <w:p w14:paraId="4FE9BC1F"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Անասուններուն ցուցաբերած անտարբերութենէն յուսահատած, մուկը ագարակապանին տունը վերադարձաւ եւ իր ծակը ապաստանելով ամբողջ գիշերը արթուն հսկեց որպէսզի ողբերգութեան մը զոհ չ</w:t>
      </w:r>
      <w:r w:rsidRPr="00910FB1">
        <w:rPr>
          <w:rFonts w:ascii="Sylfaen" w:hAnsi="Sylfaen"/>
          <w:sz w:val="28"/>
          <w:szCs w:val="28"/>
          <w:rtl/>
          <w:lang w:bidi="he-IL"/>
        </w:rPr>
        <w:t>‏</w:t>
      </w:r>
      <w:r>
        <w:rPr>
          <w:rFonts w:ascii="Sylfaen" w:hAnsi="Sylfaen"/>
          <w:sz w:val="28"/>
          <w:szCs w:val="28"/>
          <w:lang w:val="hy-AM"/>
        </w:rPr>
        <w:t>՚</w:t>
      </w:r>
      <w:r w:rsidRPr="00910FB1">
        <w:rPr>
          <w:rFonts w:ascii="Sylfaen" w:hAnsi="Sylfaen"/>
          <w:sz w:val="28"/>
          <w:szCs w:val="28"/>
          <w:lang w:val="hy-AM"/>
        </w:rPr>
        <w:t>երթար։ «Թը՛փփ»։ Առաւօտեան կանուխ ժամերուն ձայն մը լսեց. թակարդին մէջ բան մը բռնուած էր։</w:t>
      </w:r>
    </w:p>
    <w:p w14:paraId="54E2C960"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Ագարակապանին կինը ննջարանէն դուրս ելաւ ստուգելու համար, թէ մուկը սպանուա՞ծ էր։ Մութին մէջ ան չնշմարեց, թէ թակարդին մէջ թունաւոր օձի մը պոչը միայն բռնուած էր եւ երբ աւելի մօտեցաւ թակարդին՝ օձը խայթեց զինք։</w:t>
      </w:r>
    </w:p>
    <w:p w14:paraId="1B545918"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Ագարակապանը կնոջ պոռչտուքէն արթննալով, զինք հիւանդանոց հասցուց։ Նախնական դարմանումներէն ետք, ագարակապանն ու կինը տուն վերադարձան։</w:t>
      </w:r>
    </w:p>
    <w:p w14:paraId="0DEAB2CE"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Կինը աստիճանաբար սկսաւ առողջանալ, սակայն ջերմութենէ կը տառապէր։ Իմացած ըլլալով, որ ջերմութենէն ձերբազատուելու լաւագոյն դարմանը տաք ապուրն է, ագարակապանը հաւը մորթեց եւ ապուր պատրաստեց կնոջ համար։</w:t>
      </w:r>
    </w:p>
    <w:p w14:paraId="7FDA4E71"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Կնոջ ապաքինումը լաւ ընթացքի մէջ էր։ Ագարակապանն ու կինը շատ սիրուած ըլլալով իրենց շրջապատէն, առողջութիւն մաղթող բազ-</w:t>
      </w:r>
      <w:r w:rsidRPr="00910FB1">
        <w:rPr>
          <w:rFonts w:ascii="Sylfaen" w:hAnsi="Sylfaen"/>
          <w:sz w:val="28"/>
          <w:szCs w:val="28"/>
          <w:lang w:val="hy-AM"/>
        </w:rPr>
        <w:lastRenderedPageBreak/>
        <w:t>մաթիւ այցելուներ եկան իրենց տունը։ Ագարակապանը զանոնք պատ-ւելու համար խոզը մորթեց եւ խնճոյք սարքեց։</w:t>
      </w:r>
    </w:p>
    <w:p w14:paraId="75003B6F" w14:textId="77777777"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Կինը վերջապէս ոտքի ելաւ. սակայն, անոր դարմանումը այնքա՜ն ծախսալից եղած էր, որ ագարակապանը ստիպուած եղաւ կովը ծախելու եւ բժշկական ծախսերը փակելու։</w:t>
      </w:r>
    </w:p>
    <w:p w14:paraId="24F5113B" w14:textId="70971DF9" w:rsidR="00E239F1" w:rsidRPr="00910FB1" w:rsidRDefault="00E239F1" w:rsidP="00E239F1">
      <w:pPr>
        <w:ind w:firstLine="720"/>
        <w:jc w:val="both"/>
        <w:rPr>
          <w:rFonts w:ascii="Sylfaen" w:hAnsi="Sylfaen"/>
          <w:sz w:val="28"/>
          <w:szCs w:val="28"/>
        </w:rPr>
      </w:pPr>
      <w:r w:rsidRPr="00910FB1">
        <w:rPr>
          <w:rFonts w:ascii="Sylfaen" w:hAnsi="Sylfaen"/>
          <w:sz w:val="28"/>
          <w:szCs w:val="28"/>
          <w:lang w:val="hy-AM"/>
        </w:rPr>
        <w:t>Մուկը այս բոլոր պատահարները վերլուծելով, աւաղեց. «Բոլորն ալ զգուշացուցի։ </w:t>
      </w:r>
      <w:r w:rsidRPr="00910FB1">
        <w:rPr>
          <w:rFonts w:ascii="Sylfaen" w:hAnsi="Sylfaen"/>
          <w:b/>
          <w:bCs/>
          <w:sz w:val="28"/>
          <w:szCs w:val="28"/>
          <w:lang w:val="hy-AM"/>
        </w:rPr>
        <w:t>Աւելի լաւ չէ՞ր ըլլար եթէ հաւը, խոզն ու կովը հասկնային, թէ մէկու մը սպառնացող վտանգը բոլորս ալ կը վտանգէ…»</w:t>
      </w:r>
      <w:r w:rsidRPr="00910FB1">
        <w:rPr>
          <w:rFonts w:ascii="Sylfaen" w:hAnsi="Sylfaen"/>
          <w:sz w:val="28"/>
          <w:szCs w:val="28"/>
          <w:lang w:val="hy-AM"/>
        </w:rPr>
        <w:t>։</w:t>
      </w:r>
    </w:p>
    <w:p w14:paraId="68A2BA4E" w14:textId="1762D248" w:rsidR="00E239F1" w:rsidRPr="004E1244" w:rsidRDefault="00E239F1" w:rsidP="00E239F1">
      <w:pPr>
        <w:jc w:val="both"/>
        <w:rPr>
          <w:rFonts w:ascii="Sylfaen" w:hAnsi="Sylfaen"/>
          <w:sz w:val="28"/>
          <w:szCs w:val="28"/>
        </w:rPr>
      </w:pPr>
    </w:p>
    <w:p w14:paraId="45D2332E" w14:textId="77777777" w:rsidR="00E239F1" w:rsidRPr="00910FB1" w:rsidRDefault="00E239F1" w:rsidP="00E239F1">
      <w:pPr>
        <w:jc w:val="right"/>
        <w:rPr>
          <w:rFonts w:ascii="Sylfaen" w:hAnsi="Sylfaen"/>
          <w:sz w:val="28"/>
          <w:szCs w:val="28"/>
        </w:rPr>
      </w:pPr>
      <w:r w:rsidRPr="00910FB1">
        <w:rPr>
          <w:rFonts w:ascii="Sylfaen" w:hAnsi="Sylfaen"/>
          <w:sz w:val="28"/>
          <w:szCs w:val="28"/>
        </w:rPr>
        <w:t>Փաուլօ Քոէլո, </w:t>
      </w:r>
      <w:r w:rsidRPr="00910FB1">
        <w:rPr>
          <w:rFonts w:ascii="Sylfaen" w:hAnsi="Sylfaen"/>
          <w:i/>
          <w:iCs/>
          <w:sz w:val="28"/>
          <w:szCs w:val="28"/>
        </w:rPr>
        <w:t>ԼՈՅՍԻ ՄԱՐՏԻԿԸ</w:t>
      </w:r>
      <w:r w:rsidRPr="00910FB1">
        <w:rPr>
          <w:rFonts w:ascii="Sylfaen" w:hAnsi="Sylfaen"/>
          <w:sz w:val="28"/>
          <w:szCs w:val="28"/>
        </w:rPr>
        <w:t>, ԹԻՒ 83, Թրգմ. Ն. ա. Ա.</w:t>
      </w:r>
    </w:p>
    <w:p w14:paraId="53626133"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1759C5" w14:textId="77777777" w:rsidR="00AB2F62" w:rsidRDefault="00AB2F62" w:rsidP="00E239F1">
      <w:r>
        <w:separator/>
      </w:r>
    </w:p>
  </w:endnote>
  <w:endnote w:type="continuationSeparator" w:id="0">
    <w:p w14:paraId="28325328" w14:textId="77777777" w:rsidR="00AB2F62" w:rsidRDefault="00AB2F62" w:rsidP="00E23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57063916"/>
      <w:docPartObj>
        <w:docPartGallery w:val="Page Numbers (Bottom of Page)"/>
        <w:docPartUnique/>
      </w:docPartObj>
    </w:sdtPr>
    <w:sdtContent>
      <w:p w14:paraId="51EDD864" w14:textId="2CAB9C74" w:rsidR="00E239F1" w:rsidRDefault="00E239F1"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C64CBDE" w14:textId="77777777" w:rsidR="00E239F1" w:rsidRDefault="00E239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1411553"/>
      <w:docPartObj>
        <w:docPartGallery w:val="Page Numbers (Bottom of Page)"/>
        <w:docPartUnique/>
      </w:docPartObj>
    </w:sdtPr>
    <w:sdtContent>
      <w:p w14:paraId="4D22FCF7" w14:textId="5A9E5097" w:rsidR="00E239F1" w:rsidRDefault="00E239F1"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C712EF2" w14:textId="77777777" w:rsidR="00E239F1" w:rsidRDefault="00E239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390DA1" w14:textId="77777777" w:rsidR="00AB2F62" w:rsidRDefault="00AB2F62" w:rsidP="00E239F1">
      <w:r>
        <w:separator/>
      </w:r>
    </w:p>
  </w:footnote>
  <w:footnote w:type="continuationSeparator" w:id="0">
    <w:p w14:paraId="779BF608" w14:textId="77777777" w:rsidR="00AB2F62" w:rsidRDefault="00AB2F62" w:rsidP="00E239F1">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9F1"/>
    <w:rsid w:val="000A71DC"/>
    <w:rsid w:val="000E2031"/>
    <w:rsid w:val="003D7CBC"/>
    <w:rsid w:val="004E1244"/>
    <w:rsid w:val="005824C9"/>
    <w:rsid w:val="007D7895"/>
    <w:rsid w:val="00AB2F62"/>
    <w:rsid w:val="00B41865"/>
    <w:rsid w:val="00E239F1"/>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A2FBBED"/>
  <w15:chartTrackingRefBased/>
  <w15:docId w15:val="{BA8BDA0D-5FA1-0449-8A83-EC4529772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9F1"/>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239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39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39F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39F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239F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239F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239F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239F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239F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9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39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39F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39F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239F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239F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239F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239F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239F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239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9F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239F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9F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239F1"/>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E239F1"/>
    <w:rPr>
      <w:i/>
      <w:iCs/>
      <w:color w:val="404040" w:themeColor="text1" w:themeTint="BF"/>
    </w:rPr>
  </w:style>
  <w:style w:type="paragraph" w:styleId="ListParagraph">
    <w:name w:val="List Paragraph"/>
    <w:basedOn w:val="Normal"/>
    <w:uiPriority w:val="34"/>
    <w:qFormat/>
    <w:rsid w:val="00E239F1"/>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E239F1"/>
    <w:rPr>
      <w:i/>
      <w:iCs/>
      <w:color w:val="2F5496" w:themeColor="accent1" w:themeShade="BF"/>
    </w:rPr>
  </w:style>
  <w:style w:type="paragraph" w:styleId="IntenseQuote">
    <w:name w:val="Intense Quote"/>
    <w:basedOn w:val="Normal"/>
    <w:next w:val="Normal"/>
    <w:link w:val="IntenseQuoteChar"/>
    <w:uiPriority w:val="30"/>
    <w:qFormat/>
    <w:rsid w:val="00E239F1"/>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E239F1"/>
    <w:rPr>
      <w:i/>
      <w:iCs/>
      <w:color w:val="2F5496" w:themeColor="accent1" w:themeShade="BF"/>
    </w:rPr>
  </w:style>
  <w:style w:type="character" w:styleId="IntenseReference">
    <w:name w:val="Intense Reference"/>
    <w:basedOn w:val="DefaultParagraphFont"/>
    <w:uiPriority w:val="32"/>
    <w:qFormat/>
    <w:rsid w:val="00E239F1"/>
    <w:rPr>
      <w:b/>
      <w:bCs/>
      <w:smallCaps/>
      <w:color w:val="2F5496" w:themeColor="accent1" w:themeShade="BF"/>
      <w:spacing w:val="5"/>
    </w:rPr>
  </w:style>
  <w:style w:type="paragraph" w:styleId="Footer">
    <w:name w:val="footer"/>
    <w:basedOn w:val="Normal"/>
    <w:link w:val="FooterChar"/>
    <w:uiPriority w:val="99"/>
    <w:unhideWhenUsed/>
    <w:rsid w:val="00E239F1"/>
    <w:pPr>
      <w:tabs>
        <w:tab w:val="center" w:pos="4680"/>
        <w:tab w:val="right" w:pos="9360"/>
      </w:tabs>
    </w:pPr>
  </w:style>
  <w:style w:type="character" w:customStyle="1" w:styleId="FooterChar">
    <w:name w:val="Footer Char"/>
    <w:basedOn w:val="DefaultParagraphFont"/>
    <w:link w:val="Footer"/>
    <w:uiPriority w:val="99"/>
    <w:rsid w:val="00E239F1"/>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E23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2026-07-28T16:03:00Z</dcterms:created>
  <dcterms:modified xsi:type="dcterms:W3CDTF">2026-07-28T16:06:00Z</dcterms:modified>
</cp:coreProperties>
</file>