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A7D9A7" w14:textId="77777777" w:rsidR="002C5807" w:rsidRPr="00613396" w:rsidRDefault="002C5807" w:rsidP="002C5807">
      <w:pPr>
        <w:pageBreakBefore/>
        <w:jc w:val="center"/>
        <w:rPr>
          <w:rFonts w:ascii="Sylfaen" w:hAnsi="Sylfaen"/>
          <w:sz w:val="32"/>
          <w:szCs w:val="32"/>
          <w:lang w:eastAsia="en-GB"/>
        </w:rPr>
      </w:pPr>
      <w:r w:rsidRPr="00613396">
        <w:rPr>
          <w:rFonts w:ascii="Sylfaen" w:hAnsi="Sylfaen" w:cs="Sylfaen"/>
          <w:sz w:val="32"/>
          <w:szCs w:val="32"/>
          <w:lang w:val="hy-AM" w:eastAsia="en-GB"/>
        </w:rPr>
        <w:t>Ս</w:t>
      </w:r>
      <w:r w:rsidRPr="00613396">
        <w:rPr>
          <w:rFonts w:ascii="Sylfaen" w:hAnsi="Sylfaen"/>
          <w:sz w:val="32"/>
          <w:szCs w:val="32"/>
          <w:lang w:val="hy-AM" w:eastAsia="en-GB"/>
        </w:rPr>
        <w:t xml:space="preserve">. </w:t>
      </w:r>
      <w:r w:rsidRPr="00613396">
        <w:rPr>
          <w:rFonts w:ascii="Sylfaen" w:hAnsi="Sylfaen" w:cs="Sylfaen"/>
          <w:sz w:val="32"/>
          <w:szCs w:val="32"/>
          <w:lang w:val="hy-AM" w:eastAsia="en-GB"/>
        </w:rPr>
        <w:t>ՍՏԵՓԱՆՈՍ՝</w:t>
      </w:r>
    </w:p>
    <w:p w14:paraId="2655A938" w14:textId="439E3B74" w:rsidR="002C5807" w:rsidRPr="00613396" w:rsidRDefault="002C5807" w:rsidP="002C5807">
      <w:pPr>
        <w:jc w:val="center"/>
        <w:rPr>
          <w:rFonts w:ascii="Sylfaen" w:hAnsi="Sylfaen"/>
          <w:sz w:val="32"/>
          <w:szCs w:val="32"/>
          <w:lang w:eastAsia="en-GB"/>
        </w:rPr>
      </w:pPr>
      <w:r w:rsidRPr="00613396">
        <w:rPr>
          <w:rFonts w:ascii="Sylfaen" w:hAnsi="Sylfaen" w:cs="Sylfaen"/>
          <w:sz w:val="32"/>
          <w:szCs w:val="32"/>
          <w:lang w:val="hy-AM" w:eastAsia="en-GB"/>
        </w:rPr>
        <w:t>ԹՇՆԱՄԻԻՆ</w:t>
      </w:r>
      <w:r w:rsidRPr="00613396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613396">
        <w:rPr>
          <w:rFonts w:ascii="Sylfaen" w:hAnsi="Sylfaen" w:cs="Sylfaen"/>
          <w:sz w:val="32"/>
          <w:szCs w:val="32"/>
          <w:lang w:val="hy-AM" w:eastAsia="en-GB"/>
        </w:rPr>
        <w:t>ՅԱՂԹԱԾ</w:t>
      </w:r>
      <w:r w:rsidRPr="00613396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613396">
        <w:rPr>
          <w:rFonts w:ascii="Sylfaen" w:hAnsi="Sylfaen" w:cs="Sylfaen"/>
          <w:sz w:val="32"/>
          <w:szCs w:val="32"/>
          <w:lang w:val="hy-AM" w:eastAsia="en-GB"/>
        </w:rPr>
        <w:t>ՏԻՐՈՋ</w:t>
      </w:r>
      <w:r w:rsidRPr="00613396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613396">
        <w:rPr>
          <w:rFonts w:ascii="Sylfaen" w:hAnsi="Sylfaen" w:cs="Sylfaen"/>
          <w:sz w:val="32"/>
          <w:szCs w:val="32"/>
          <w:lang w:val="hy-AM" w:eastAsia="en-GB"/>
        </w:rPr>
        <w:t>ՄԱՐՏԻԿԸ</w:t>
      </w:r>
    </w:p>
    <w:p w14:paraId="3F49A31C" w14:textId="77777777" w:rsidR="002C5807" w:rsidRPr="00613396" w:rsidRDefault="002C5807" w:rsidP="002C5807">
      <w:pPr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070333E1" w14:textId="77777777" w:rsidR="002C5807" w:rsidRPr="009D0890" w:rsidRDefault="002C5807" w:rsidP="002C5807">
      <w:pPr>
        <w:jc w:val="right"/>
        <w:rPr>
          <w:rFonts w:ascii="Sylfaen" w:hAnsi="Sylfaen"/>
          <w:sz w:val="28"/>
          <w:szCs w:val="28"/>
          <w:lang w:eastAsia="en-GB"/>
        </w:rPr>
      </w:pP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Տէ՜ր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փրկութեան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սաղաւարտ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դիր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գլխուս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որպէսզի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> </w:t>
      </w:r>
    </w:p>
    <w:p w14:paraId="20E9F5E3" w14:textId="77777777" w:rsidR="002C5807" w:rsidRPr="009D0890" w:rsidRDefault="002C5807" w:rsidP="002C5807">
      <w:pPr>
        <w:jc w:val="right"/>
        <w:rPr>
          <w:rFonts w:ascii="Sylfaen" w:hAnsi="Sylfaen"/>
          <w:sz w:val="28"/>
          <w:szCs w:val="28"/>
          <w:lang w:eastAsia="en-GB"/>
        </w:rPr>
      </w:pP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կարենամ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Թշնամիին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զօրութեան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դէմ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9D0890">
        <w:rPr>
          <w:rFonts w:ascii="Sylfaen" w:hAnsi="Sylfaen" w:cs="Sylfaen"/>
          <w:i/>
          <w:iCs/>
          <w:sz w:val="28"/>
          <w:szCs w:val="28"/>
          <w:lang w:val="hy-AM" w:eastAsia="en-GB"/>
        </w:rPr>
        <w:t>պատերազմիլ</w:t>
      </w:r>
      <w:r w:rsidRPr="009D0890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</w:p>
    <w:p w14:paraId="4A8AD351" w14:textId="77777777" w:rsidR="002C5807" w:rsidRPr="009D0890" w:rsidRDefault="002C5807" w:rsidP="002C5807">
      <w:pPr>
        <w:jc w:val="right"/>
        <w:rPr>
          <w:rFonts w:ascii="Sylfaen" w:hAnsi="Sylfaen"/>
          <w:sz w:val="28"/>
          <w:szCs w:val="28"/>
          <w:lang w:eastAsia="en-GB"/>
        </w:rPr>
      </w:pPr>
      <w:r w:rsidRPr="009D0890">
        <w:rPr>
          <w:rFonts w:ascii="Sylfaen" w:hAnsi="Sylfaen"/>
          <w:sz w:val="28"/>
          <w:szCs w:val="28"/>
          <w:lang w:val="hy-AM" w:eastAsia="en-GB"/>
        </w:rPr>
        <w:t>(</w:t>
      </w:r>
      <w:r w:rsidRPr="009D0890">
        <w:rPr>
          <w:rFonts w:ascii="Sylfaen" w:hAnsi="Sylfaen" w:cs="Sylfaen"/>
          <w:sz w:val="28"/>
          <w:szCs w:val="28"/>
          <w:lang w:val="hy-AM" w:eastAsia="en-GB"/>
        </w:rPr>
        <w:t>Պատարագամատոյց</w:t>
      </w:r>
      <w:r w:rsidRPr="009D0890">
        <w:rPr>
          <w:rFonts w:ascii="Sylfaen" w:hAnsi="Sylfaen"/>
          <w:sz w:val="28"/>
          <w:szCs w:val="28"/>
          <w:lang w:val="hy-AM" w:eastAsia="en-GB"/>
        </w:rPr>
        <w:t>)</w:t>
      </w:r>
    </w:p>
    <w:p w14:paraId="4AD999B3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18EA489D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Իւրաքանչիւր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պատարագիչ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քահանայ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զգեստաւորումով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խորհուրդին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մատակարարման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պատրաստուի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սաղաւարտը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գլուխը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ատեն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աղօթքը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արտասանէ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նախասարկաւագի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մարտիրոսի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առթիւ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մատուցուող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պատարագի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քարոզին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բնաբան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ընտրենք՝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Տանն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18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կիսա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սաղաւարտով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պսակեալ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անձնդիր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ներկայութ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խորանին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վրայ։</w:t>
      </w:r>
    </w:p>
    <w:p w14:paraId="6EF067AE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Վանական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աւանդութեան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համաձայն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ներշնչումի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տիպարն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նահատակը՝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վարքով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մարտիրոսական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վախճանով։</w:t>
      </w:r>
    </w:p>
    <w:p w14:paraId="17C66457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Գործք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առաքելոցի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6.1–8.1-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կարիքի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ըմբռնողութեան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մայր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աղբիւրի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իմանանք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հետեւեալ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բանալի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տեղեկութիւնները</w:t>
      </w:r>
      <w:r w:rsidRPr="00613396">
        <w:rPr>
          <w:rFonts w:ascii="Sylfaen" w:hAnsi="Sylfaen"/>
          <w:sz w:val="28"/>
          <w:szCs w:val="28"/>
          <w:lang w:val="hy-AM" w:eastAsia="en-GB"/>
        </w:rPr>
        <w:t>.</w:t>
      </w:r>
    </w:p>
    <w:p w14:paraId="31042743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Յիսուսի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հետեւորդները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շատցան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յունախօս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Հրեաները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սկսան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տրտնջալ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եբրայախօս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Հրեաներուն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որովհետեւ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ամենօրեայ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նպաստի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բաշխումին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այրիները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անտեսուէին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6.1)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Հաւատաց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եալներու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թուական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աճին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առաքելութեան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պարտաւորութ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իւնները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աճեցան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ընկերային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ծառայութեան՝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երեսին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հոգածութիւնը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հրամայական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դարձաւ։</w:t>
      </w:r>
    </w:p>
    <w:p w14:paraId="0762FE06" w14:textId="77777777" w:rsidR="002C5807" w:rsidRDefault="002C5807" w:rsidP="002C5807">
      <w:pPr>
        <w:jc w:val="both"/>
        <w:rPr>
          <w:rFonts w:ascii="Sylfaen" w:hAnsi="Sylfaen"/>
          <w:i/>
          <w:iCs/>
          <w:sz w:val="28"/>
          <w:szCs w:val="28"/>
          <w:lang w:val="hy-AM"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ատեն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տասներկու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առաքեալները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կանչեցին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բոլոր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հաւատաց</w:t>
      </w:r>
      <w:r>
        <w:rPr>
          <w:rFonts w:ascii="Sylfaen" w:hAnsi="Sylfaen" w:cs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եալները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ըսին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չենք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ուզեր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խօսքին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քարոզութիւնը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ձգել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ուտելիք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մատակարարելով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զբաղիլ։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Հետեւաբար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կողմէ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վկայուած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</w:p>
    <w:p w14:paraId="7BB7E6FF" w14:textId="77777777" w:rsidR="002C5807" w:rsidRDefault="002C5807" w:rsidP="002C5807">
      <w:pPr>
        <w:jc w:val="both"/>
        <w:rPr>
          <w:rFonts w:ascii="Sylfaen" w:hAnsi="Sylfaen"/>
          <w:i/>
          <w:iCs/>
          <w:sz w:val="28"/>
          <w:szCs w:val="28"/>
          <w:lang w:val="hy-AM" w:eastAsia="en-GB"/>
        </w:rPr>
      </w:pPr>
    </w:p>
    <w:p w14:paraId="5925B507" w14:textId="77777777" w:rsidR="002C5807" w:rsidRPr="002D70C2" w:rsidRDefault="002C5807" w:rsidP="002C5807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169EB911" w14:textId="77777777" w:rsidR="002C5807" w:rsidRPr="00613396" w:rsidRDefault="002C5807" w:rsidP="002C5807">
      <w:pPr>
        <w:jc w:val="both"/>
        <w:rPr>
          <w:rFonts w:ascii="Sylfaen" w:hAnsi="Sylfaen"/>
          <w:lang w:eastAsia="en-GB"/>
        </w:rPr>
      </w:pPr>
      <w:r w:rsidRPr="00613396">
        <w:rPr>
          <w:rFonts w:ascii="Sylfaen" w:hAnsi="Sylfaen"/>
          <w:lang w:val="hy-AM" w:eastAsia="en-GB"/>
        </w:rPr>
        <w:t>______________</w:t>
      </w:r>
    </w:p>
    <w:p w14:paraId="622E8DC0" w14:textId="77777777" w:rsidR="002C5807" w:rsidRPr="00613396" w:rsidRDefault="002C5807" w:rsidP="002C5807">
      <w:pPr>
        <w:jc w:val="both"/>
        <w:rPr>
          <w:rFonts w:ascii="Sylfaen" w:hAnsi="Sylfaen"/>
          <w:lang w:eastAsia="en-GB"/>
        </w:rPr>
      </w:pPr>
      <w:r w:rsidRPr="00613396">
        <w:rPr>
          <w:rFonts w:ascii="Sylfaen" w:hAnsi="Sylfaen"/>
          <w:lang w:val="hy-AM" w:eastAsia="en-GB"/>
        </w:rPr>
        <w:t>*</w:t>
      </w:r>
      <w:r w:rsidRPr="00613396">
        <w:rPr>
          <w:rFonts w:ascii="Sylfaen" w:hAnsi="Sylfaen" w:cs="Sylfaen"/>
          <w:lang w:val="hy-AM" w:eastAsia="en-GB"/>
        </w:rPr>
        <w:t>Քարոզ՝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խօսուած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Ս</w:t>
      </w:r>
      <w:r w:rsidRPr="00613396">
        <w:rPr>
          <w:rFonts w:ascii="Sylfaen" w:hAnsi="Sylfaen"/>
          <w:lang w:val="hy-AM" w:eastAsia="en-GB"/>
        </w:rPr>
        <w:t xml:space="preserve">. </w:t>
      </w:r>
      <w:r w:rsidRPr="00613396">
        <w:rPr>
          <w:rFonts w:ascii="Sylfaen" w:hAnsi="Sylfaen" w:cs="Sylfaen"/>
          <w:lang w:val="hy-AM" w:eastAsia="en-GB"/>
        </w:rPr>
        <w:t>Ստեփանոսի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տօնին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առթիւ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մատուցուած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սուրբ</w:t>
      </w:r>
      <w:r w:rsidRPr="00613396">
        <w:rPr>
          <w:rFonts w:ascii="Sylfaen" w:hAnsi="Sylfaen"/>
          <w:lang w:val="hy-AM" w:eastAsia="en-GB"/>
        </w:rPr>
        <w:t xml:space="preserve"> </w:t>
      </w:r>
      <w:r w:rsidRPr="00613396">
        <w:rPr>
          <w:rFonts w:ascii="Sylfaen" w:hAnsi="Sylfaen" w:cs="Sylfaen"/>
          <w:lang w:val="hy-AM" w:eastAsia="en-GB"/>
        </w:rPr>
        <w:t>պատարագին</w:t>
      </w:r>
      <w:r w:rsidRPr="00613396">
        <w:rPr>
          <w:rFonts w:ascii="Sylfaen" w:hAnsi="Sylfaen"/>
          <w:lang w:val="hy-AM" w:eastAsia="en-GB"/>
        </w:rPr>
        <w:t xml:space="preserve">, </w:t>
      </w:r>
      <w:r w:rsidRPr="00613396">
        <w:rPr>
          <w:rFonts w:ascii="Sylfaen" w:hAnsi="Sylfaen" w:cs="Sylfaen"/>
          <w:lang w:val="hy-AM" w:eastAsia="en-GB"/>
        </w:rPr>
        <w:t>Անթիլիաս</w:t>
      </w:r>
      <w:r w:rsidRPr="00613396">
        <w:rPr>
          <w:rFonts w:ascii="Sylfaen" w:hAnsi="Sylfaen"/>
          <w:lang w:val="hy-AM" w:eastAsia="en-GB"/>
        </w:rPr>
        <w:t xml:space="preserve">, </w:t>
      </w:r>
      <w:r w:rsidRPr="00613396">
        <w:rPr>
          <w:rFonts w:ascii="Sylfaen" w:hAnsi="Sylfaen" w:cs="Sylfaen"/>
          <w:lang w:val="hy-AM" w:eastAsia="en-GB"/>
        </w:rPr>
        <w:t>կիրակի</w:t>
      </w:r>
      <w:r w:rsidRPr="00613396">
        <w:rPr>
          <w:rFonts w:ascii="Sylfaen" w:hAnsi="Sylfaen"/>
          <w:lang w:val="hy-AM" w:eastAsia="en-GB"/>
        </w:rPr>
        <w:t xml:space="preserve">, 25 </w:t>
      </w:r>
      <w:r w:rsidRPr="00613396">
        <w:rPr>
          <w:rFonts w:ascii="Sylfaen" w:hAnsi="Sylfaen" w:cs="Sylfaen"/>
          <w:lang w:val="hy-AM" w:eastAsia="en-GB"/>
        </w:rPr>
        <w:t>դեկտեմբեր</w:t>
      </w:r>
      <w:r w:rsidRPr="00613396">
        <w:rPr>
          <w:rFonts w:ascii="Sylfaen" w:hAnsi="Sylfaen"/>
          <w:lang w:val="hy-AM" w:eastAsia="en-GB"/>
        </w:rPr>
        <w:t xml:space="preserve"> 2011</w:t>
      </w:r>
      <w:r w:rsidRPr="00613396">
        <w:rPr>
          <w:rFonts w:ascii="Sylfaen" w:hAnsi="Sylfaen" w:cs="Sylfaen"/>
          <w:lang w:val="hy-AM" w:eastAsia="en-GB"/>
        </w:rPr>
        <w:t>։</w:t>
      </w:r>
    </w:p>
    <w:p w14:paraId="2F00F104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lastRenderedPageBreak/>
        <w:t>եօթը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հոգի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ընտրեցէ՛ք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որոնք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Հոգիով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իմաստութեամբ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լեցուն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ըլլան։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Զանոնք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անհրաժեշտ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գործին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կարգենք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աղօթքի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խօսքին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մատակարարման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նուիրուինք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6.2–4)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օրերէն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համայնական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բնոյթ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ունեցաւ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համախոհութեան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սկզբունքով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կառավարուեցաւ՝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տասներկու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առաքեալ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ապա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յաջորդած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եպիսկոպոսներուն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գլխաւորութեամբ։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տեսնենք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երեք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բանալի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բնագաւառներուն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ընդգծումը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աղօթք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խօսքի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քարոզութիւն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ընկերային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յութիւն՝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սարկաւագութիւն։</w:t>
      </w:r>
    </w:p>
    <w:p w14:paraId="522B005E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Հաւատացեալներ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պատրաստակամ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ընդառաջեցին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օգտաշատ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առաջարկին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եօթը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տղամարդիկ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ընտրելէ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ետք՝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զանոնք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առաքեալներուն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առջեւ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բերին</w:t>
      </w:r>
      <w:r w:rsidRPr="00613396">
        <w:rPr>
          <w:rFonts w:ascii="Sylfaen" w:hAnsi="Sylfaen"/>
          <w:sz w:val="28"/>
          <w:szCs w:val="28"/>
          <w:lang w:val="hy-AM" w:eastAsia="en-GB"/>
        </w:rPr>
        <w:t>,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որոնք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աղօթեցին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ձեռքը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դրին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վրայ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6.6)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կատարած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ձեռնադրութեամբ՝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եօթը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շնորհներն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առաքեալներուն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ստացան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ժողովուրդին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ծառայելու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կոչուեցան։</w:t>
      </w:r>
    </w:p>
    <w:p w14:paraId="56B9EECA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եօթը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զատորոշուեցաւ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մասին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կարդանք</w:t>
      </w:r>
      <w:r w:rsidRPr="00613396">
        <w:rPr>
          <w:rFonts w:ascii="Sylfaen" w:hAnsi="Sylfaen"/>
          <w:sz w:val="28"/>
          <w:szCs w:val="28"/>
          <w:lang w:val="hy-AM" w:eastAsia="en-GB"/>
        </w:rPr>
        <w:t>.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Հաւատքով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Հոգիով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լեցուն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մարդ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մըն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6.5),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շնորհքով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զօրութեամբ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լեցուն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մարդ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մըն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 </w:t>
      </w:r>
      <w:r w:rsidRPr="00613396">
        <w:rPr>
          <w:rFonts w:ascii="Sylfaen" w:hAnsi="Sylfaen"/>
          <w:sz w:val="28"/>
          <w:szCs w:val="28"/>
          <w:lang w:val="hy-AM" w:eastAsia="en-GB"/>
        </w:rPr>
        <w:t>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6.8)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դէմքը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հրեշտակի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դէմքի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նմանէր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6.15)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հոգեթով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քանիցս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հրեշտակական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լուսաճաճանչումը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հետեւեալ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նախադասութիւններով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բանան</w:t>
      </w:r>
      <w:r w:rsidRPr="00613396">
        <w:rPr>
          <w:rFonts w:ascii="Sylfaen" w:hAnsi="Sylfaen"/>
          <w:sz w:val="28"/>
          <w:szCs w:val="28"/>
          <w:lang w:val="hy-AM" w:eastAsia="en-GB"/>
        </w:rPr>
        <w:t>. «(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Որովհետեւ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անճառապէս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լուսաւորուեցար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հրեշտակներու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խումբերը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մեծապայծառ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ճգնութ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եամբդ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ուրախանան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հրեշտակակերպ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քաջաբար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պատերազմեցար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երջանիկ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ճառագայթ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դուն</w:t>
      </w:r>
      <w:r w:rsidRPr="00613396">
        <w:rPr>
          <w:rFonts w:ascii="Sylfaen" w:hAnsi="Sylfaen"/>
          <w:sz w:val="28"/>
          <w:szCs w:val="28"/>
          <w:lang w:val="hy-AM" w:eastAsia="en-GB"/>
        </w:rPr>
        <w:t>)»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յերկնից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երկնաճեմ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առագաստին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պայծառացած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բերկրեցար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Մանկունք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լուսազարդ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ճանապարհներու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առաջնորդը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եղար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Ճաշու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ժամամուտը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յաւելու</w:t>
      </w:r>
      <w:r w:rsidRPr="00613396">
        <w:rPr>
          <w:rFonts w:ascii="Sylfaen" w:hAnsi="Sylfaen"/>
          <w:sz w:val="28"/>
          <w:szCs w:val="28"/>
          <w:lang w:val="hy-AM" w:eastAsia="en-GB"/>
        </w:rPr>
        <w:t>. «(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տակակերպ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տեսիլքով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տեսնէ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»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տաղը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ամբողջացնէ</w:t>
      </w:r>
      <w:r w:rsidRPr="00613396">
        <w:rPr>
          <w:rFonts w:ascii="Sylfaen" w:hAnsi="Sylfaen"/>
          <w:sz w:val="28"/>
          <w:szCs w:val="28"/>
          <w:lang w:val="hy-AM" w:eastAsia="en-GB"/>
        </w:rPr>
        <w:t>.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Թէպէտ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մարմնեղէն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սակայն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հրեշտակ՝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առիր</w:t>
      </w:r>
      <w:r w:rsidRPr="00613396">
        <w:rPr>
          <w:rFonts w:ascii="Sylfaen" w:hAnsi="Sylfaen"/>
          <w:sz w:val="28"/>
          <w:szCs w:val="28"/>
          <w:lang w:val="hy-AM" w:eastAsia="en-GB"/>
        </w:rPr>
        <w:t>»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Բնական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եօթը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ալ</w:t>
      </w:r>
      <w:r w:rsidRPr="00613396">
        <w:rPr>
          <w:rFonts w:ascii="Sylfaen" w:hAnsi="Sylfaen"/>
          <w:sz w:val="28"/>
          <w:szCs w:val="28"/>
          <w:lang w:val="hy-AM" w:eastAsia="en-GB"/>
        </w:rPr>
        <w:t> 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իմաստութեամբ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լեցուն</w:t>
      </w:r>
      <w:r w:rsidRPr="00613396">
        <w:rPr>
          <w:rFonts w:ascii="Sylfaen" w:hAnsi="Sylfaen"/>
          <w:sz w:val="28"/>
          <w:szCs w:val="28"/>
          <w:lang w:val="hy-AM" w:eastAsia="en-GB"/>
        </w:rPr>
        <w:t>»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ինչպէս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մէջբերեցինք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6.3),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սակայն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որեւէ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ընկերային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կառոյցի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նման՝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խումբէն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պարագային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եօթնեակէն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անձ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փայլեցաւ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առանձնայատկութեամբ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հետագայ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նահատա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կութեամբ։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աստիճան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մինչեւ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ընդհանրապէս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lastRenderedPageBreak/>
        <w:t>կաւագներուն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անուններն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անգամ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զլանանք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յիշել</w:t>
      </w:r>
      <w:r w:rsidRPr="00613396">
        <w:rPr>
          <w:rFonts w:ascii="Sylfaen" w:hAnsi="Sylfaen"/>
          <w:sz w:val="28"/>
          <w:szCs w:val="28"/>
          <w:lang w:val="hy-AM" w:eastAsia="en-GB"/>
        </w:rPr>
        <w:t>,–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Փիլիպպոս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Պրո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քորոն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Նիկանոր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Տիմոն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Պարմենաս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Նիկողայոս</w:t>
      </w:r>
      <w:r w:rsidRPr="00613396">
        <w:rPr>
          <w:rFonts w:ascii="Sylfaen" w:hAnsi="Sylfaen"/>
          <w:sz w:val="28"/>
          <w:szCs w:val="28"/>
          <w:lang w:val="hy-AM" w:eastAsia="en-GB"/>
        </w:rPr>
        <w:t>,–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տօնակարգին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չենք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անցուցած։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Վստահաբար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երախտարժան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ծառայութիւն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մատուցած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նորաճ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մէջ։</w:t>
      </w:r>
    </w:p>
    <w:p w14:paraId="360A90A7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Հրեաներու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կողմէ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անարդարօրէն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ձերբակալուեցաւ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ատեան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բերուեցաւ՝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ժողովուրդին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մեծամեծ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հրաշքներ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նշաններ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կատարէր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6.8),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զինք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դատապարտողները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կաշառքի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վկայութեան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դիմեցին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որովհետեւ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չէին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կրնար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դնել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իմաստուն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Հոգիէն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ներշնչուած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խօսքերուն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6.10)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Զրպար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անարդար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դատաստանի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ալիքը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յորդեցաւ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դէմ՝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քրիստոնէութեան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ծննդոցէն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որովհետեւ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ա՛յդ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թուլասիրտին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զէնքը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ամենազօր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ասպարով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պաշտպան</w:t>
      </w:r>
      <w:r>
        <w:rPr>
          <w:rFonts w:ascii="Sylfaen" w:hAnsi="Sylfaen"/>
          <w:sz w:val="28"/>
          <w:szCs w:val="28"/>
          <w:lang w:val="hy-AM" w:eastAsia="en-GB"/>
        </w:rPr>
        <w:t>ո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ւածներուն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դէմ։</w:t>
      </w:r>
    </w:p>
    <w:p w14:paraId="4E5C2544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հրաշալի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աստուածաբանութեամբ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հրէական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պատմութեան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ներգործութեան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յստակ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ուրուագծումը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բացայայտող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ճառ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խօսեցաւ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ատեանին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առջեւ։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Աբրահամի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Իսահակի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Յակոբի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Յովսէփի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Մովսէսի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մարգա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րէներուն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ժամանակակիցներուն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վճռո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րոշ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միջամտութեան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մանրամասնութիւնները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խօսքը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եզրափակեց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ըսելով</w:t>
      </w:r>
      <w:r w:rsidRPr="00613396">
        <w:rPr>
          <w:rFonts w:ascii="Sylfaen" w:hAnsi="Sylfaen"/>
          <w:sz w:val="28"/>
          <w:szCs w:val="28"/>
          <w:lang w:val="hy-AM" w:eastAsia="en-GB"/>
        </w:rPr>
        <w:t>.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Եղա՞ւ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մարգարէ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հայրերը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չհալածեցին։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սպա</w:t>
      </w:r>
      <w:r>
        <w:rPr>
          <w:rFonts w:ascii="Sylfaen" w:hAnsi="Sylfaen" w:cs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բոլոր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մարգարէները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որոնք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կանուխէն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պատմեցին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Արդարին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գալուն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մասին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Արդարին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դուք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ձեռքով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մահուան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դատապար</w:t>
      </w:r>
      <w:r>
        <w:rPr>
          <w:rFonts w:ascii="Sylfaen" w:hAnsi="Sylfaen" w:cs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տեցիք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սպանեցիք։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պարծենաք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հրեշտակներու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ձեռքով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ստացաք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Օրէնքը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սակայն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բնաւ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չկատարեցիք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/>
          <w:sz w:val="28"/>
          <w:szCs w:val="28"/>
          <w:lang w:val="hy-AM" w:eastAsia="en-GB"/>
        </w:rPr>
        <w:t>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7.52–53)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Եթէ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հոլովոյթին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վերյուշը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պայծառամտութեամբ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տպաւորեց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ատեանը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անհպելի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Օրէնքին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անընդունելի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Արդարին՝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կատարած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ակնարկութիւնը՝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նախագահող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քահանայապետին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գործակիցներուն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փտած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մահակնիքին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դրոշմը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դրաւ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ներկաները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ներքնապէս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զայրացան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սկսան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ակռաները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կրճտել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7.54)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բարկութեան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բաժակը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յորդեցաւ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մահուան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շարաւով։</w:t>
      </w:r>
    </w:p>
    <w:p w14:paraId="400E904C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ժողովուրդի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մեծամեծները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մահուան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դաժան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դաւը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հիւսէին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Արդարին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ուղիղ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ճանապարհէն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ընթացող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այլեւս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հրեշտակական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թռիչքով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յաւիտենականին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ճամբորդն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Հոգիով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լեցուած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աչքերը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երկինք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բարձրացուց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տեսաւ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զԱստ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ւած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ամբողջ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փառքով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ինչպէս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նաեւ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Յիսուսը՝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աջին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կանգնած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lastRenderedPageBreak/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ըսաւ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Ահա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բացուած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երկինքը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տեսնեմ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Մարդու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Որդին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աջին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կանգնած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7.55–56)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կեն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սափորձը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հաստատեց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բռնուի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երկնաւորէն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այլեւս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րաւորներուն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սպառնալիքները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երանութիւն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թուին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անգամ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չի՛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կրնար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զինք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խորտակել։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երկինքը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մեծագոյն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գրաւականն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Երրորդութեան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կողմէ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երկնաւոր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անկո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ր</w:t>
      </w:r>
      <w:r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նչելի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պարգեւին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անսպառ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փառքին։</w:t>
      </w:r>
    </w:p>
    <w:p w14:paraId="09C29159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Հասաւ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անխուսափելի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պահը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խելայեղ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ամբոխին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կողմէ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քարկոծ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ւելով՝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կնքեց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մահկանացուն։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Ատեան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գտնուողները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աղաղակ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բարձրացուցին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գոցեցին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ականջները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բոլորը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միասին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վրայ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յարձակեցան։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Յետոյ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զայն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քաղաքէն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դուրս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հանելով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սկսան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քարկոծել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7.57–58)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խժդուժ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արարքը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հանդիսացաւ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փառապսակումը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ինչպէս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անունն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յուշէր</w:t>
      </w:r>
      <w:r w:rsidRPr="00613396">
        <w:rPr>
          <w:rFonts w:ascii="Sylfaen" w:hAnsi="Sylfaen" w:cs="Arial"/>
          <w:sz w:val="28"/>
          <w:szCs w:val="28"/>
          <w:lang w:val="hy-AM" w:eastAsia="en-GB"/>
        </w:rPr>
        <w:t>…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Բառերը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չափ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ծանր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կշռեն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նկարագրելու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վիճակուած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ֆիզիքական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տառապանքը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երանական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խոնարհութեան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համբերութեան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ներողամտութեան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բալասան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տարափին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աղօթեց</w:t>
      </w:r>
      <w:r w:rsidRPr="00613396">
        <w:rPr>
          <w:rFonts w:ascii="Sylfaen" w:hAnsi="Sylfaen"/>
          <w:sz w:val="28"/>
          <w:szCs w:val="28"/>
          <w:lang w:val="hy-AM" w:eastAsia="en-GB"/>
        </w:rPr>
        <w:t>.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Տէ՜ր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Յիսուս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ընդունէ՛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հո</w:t>
      </w:r>
      <w:r>
        <w:rPr>
          <w:rFonts w:ascii="Sylfaen" w:hAnsi="Sylfaen" w:cs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գիս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Տէ՜ր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ներէ՛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մեղքը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7.59–60),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մահուամբ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փակեց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աչքերը։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084EBFBA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Վկաները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իրենց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թիկնոցները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յանձնէին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երիտասարդի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Սօղոս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կոչուէր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7.58).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քարկոծումը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պահանջող</w:t>
      </w:r>
      <w:r>
        <w:rPr>
          <w:rFonts w:ascii="Sylfaen" w:hAnsi="Sylfaen" w:cs="Sylfaen"/>
          <w:i/>
          <w:i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ներէն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մէկն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ալ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Սօղոսն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8.1)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ուրիշներուն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հորիզոններ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բանան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անոնցմով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ոմանց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գերակայ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իմաստ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զգենու։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Այդպէս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եղաւ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Պօղոս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առաքեալին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քրիստոնեաներու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հալածիչի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»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մկրտութիւնը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ստացաւ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քարկոծման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գործօն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մասնակցութեամբ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քիչ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ետք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դարձի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Յիսուսը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գտնելով՝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վստահաբար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վերյիշեց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ուրիշ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անձ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նո՛յն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Յիսուսը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բերած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ատեն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կրցած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ճանչնալ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ընդունիլ՝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զՅիսուս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հալածելու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մոլուցքէն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տարուած։</w:t>
      </w:r>
    </w:p>
    <w:p w14:paraId="501E057B" w14:textId="77777777" w:rsidR="002C5807" w:rsidRPr="00613396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Ահաւասիկ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աւարտի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մարդկային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տռամը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բացուի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կերպարէն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պատգամը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նախավկայութեան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կարմիր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թելերով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հիւսուի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նուիրուած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շարականներով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հանդիսադրուի։</w:t>
      </w:r>
    </w:p>
    <w:p w14:paraId="2AC52164" w14:textId="77777777" w:rsidR="002C5807" w:rsidRDefault="002C5807" w:rsidP="002C5807">
      <w:pPr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        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Վաւերական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քրիստոնեան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վարքին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հաղորդակից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դառ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նալով՝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սրբութեամբ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ապրելու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հրաւիրուի։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lastRenderedPageBreak/>
        <w:t>աստուածային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սրբութեան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ցօղը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հեղու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վրայ՝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արտա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չորս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իրողութիւններ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ընդգծելով</w:t>
      </w:r>
      <w:r w:rsidRPr="00613396">
        <w:rPr>
          <w:rFonts w:ascii="Sylfaen" w:hAnsi="Sylfaen"/>
          <w:sz w:val="28"/>
          <w:szCs w:val="28"/>
          <w:lang w:val="hy-AM" w:eastAsia="en-GB"/>
        </w:rPr>
        <w:t>.</w:t>
      </w:r>
    </w:p>
    <w:p w14:paraId="679ECDC5" w14:textId="088C60E8" w:rsidR="002C5807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>,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համարձակութեամբ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քարոզեց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զԱստ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>ո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ւած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պատրաստակամութեամբ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սպասաւորեց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անոր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Ընկերաբաններ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ըսեն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տիրական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վախեր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ունի՝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հրապարակաւ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ելոյթ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ունենալ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մահանալ։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երկուքն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յաղթահարած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որով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համարձակախօսութեան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ծառայութեան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ասպարէզը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երկիրը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ըլլալով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հանդերձ՝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աչքերը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յառած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երկինքի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երկիրի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արարիչին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որմէ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ըմպէր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քաջութիւնը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թէ՛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թէ՛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մահուան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օրինակով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առաքելական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քարոզութեան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արժանաւոր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կոչեցեալ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լուսազարդ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ճանապարհին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ժառանգորդ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Ճաշու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սորվեցնէ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Երրորդութիւնը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փառաւորել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յերկնից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5248F39B" w14:textId="77777777" w:rsidR="002C5807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Երկրորդ</w:t>
      </w:r>
      <w:r w:rsidRPr="00613396">
        <w:rPr>
          <w:rFonts w:ascii="Sylfaen" w:hAnsi="Sylfaen"/>
          <w:sz w:val="28"/>
          <w:szCs w:val="28"/>
          <w:lang w:val="hy-AM" w:eastAsia="en-GB"/>
        </w:rPr>
        <w:t>,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կենդանի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արեան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նահատակութեամբ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անվրէպ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հետեւեցաւ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Քրիստոսի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Քրիստոնէութեան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վկա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անուրանալի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տեղը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ունենալով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հանդերձ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քրիստոնեաներ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սքանչացումով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թափած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տօնը։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ամենէն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թանկագինը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նոյնինքն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զոհելու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ընդառաջումը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յատուկ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գրաւչութեամբ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լեցնէ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ամենէն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անտարբեր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հիացումի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պահ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ապրի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զգաստութիւն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ցուցաբերէ։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կենդանի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նահատակութեամբ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անպարագրելի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տեսաւ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երկնային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դռնէն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ներս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մտաւ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անճառելի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խորհուրդին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թափանցեց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Ողորմեա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վկայութեամբ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աւելի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գեղեցկացաւ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դարձաւ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նահատակ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Քրիստոսի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մկրտեալ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վկայ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մարտիրոսական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առնող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նախավկայ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արեամբ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արքայութիւնը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գնեց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53B65082" w14:textId="77777777" w:rsidR="002C5807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Երրորդ</w:t>
      </w:r>
      <w:r w:rsidRPr="00613396">
        <w:rPr>
          <w:rFonts w:ascii="Sylfaen" w:hAnsi="Sylfaen"/>
          <w:sz w:val="28"/>
          <w:szCs w:val="28"/>
          <w:lang w:val="hy-AM" w:eastAsia="en-GB"/>
        </w:rPr>
        <w:t>,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կեանքով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մահով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Պսակ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անունը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արդարացուց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պատշաճի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անձի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իրաւամբ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ըսենք</w:t>
      </w:r>
      <w:r w:rsidRPr="00613396">
        <w:rPr>
          <w:rFonts w:ascii="Sylfaen" w:hAnsi="Sylfaen"/>
          <w:sz w:val="28"/>
          <w:szCs w:val="28"/>
          <w:lang w:val="hy-AM" w:eastAsia="en-GB"/>
        </w:rPr>
        <w:t>.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անուան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>»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Ա՛յս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պարագան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Թագաւորէն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անթառամ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պսակուեցաւ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մարտիրոսական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հատուցումը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ստանալով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բոլո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lastRenderedPageBreak/>
        <w:t>րին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արարիչէն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...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մարտիրոսական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առնող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նախավկան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եղաւ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յերկնից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143B64D8" w14:textId="01D2EC03" w:rsidR="002C5807" w:rsidRPr="00613396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Չորրորդ</w:t>
      </w:r>
      <w:r w:rsidRPr="00613396">
        <w:rPr>
          <w:rFonts w:ascii="Sylfaen" w:hAnsi="Sylfaen"/>
          <w:sz w:val="28"/>
          <w:szCs w:val="28"/>
          <w:lang w:val="hy-AM" w:eastAsia="en-GB"/>
        </w:rPr>
        <w:t>,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իր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քրիստոսակեդրոն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կեանքով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սար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կաւագութեամբ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քարոզութեամբ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արեան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նահատակութեամբ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եկեղեցին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պայծառացուց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այսօր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մօտ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բարեխօս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մեզի</w:t>
      </w:r>
      <w:r w:rsidRPr="00613396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b/>
          <w:bCs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ինքնանպատակ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անոնցմէ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իւրաքանչիւրը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բոլորին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հասարակաց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գիծերով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յատուկ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արժանիքներով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հաւա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տացեալներուս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վկայական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բարեզարդէ։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ղաչէ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անվախճան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կեանք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շնորհէ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հրաւիրէ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հայրերուն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բարեբանելու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</w:t>
      </w:r>
      <w:r>
        <w:rPr>
          <w:rFonts w:ascii="Sylfaen" w:hAnsi="Sylfaen"/>
          <w:sz w:val="28"/>
          <w:szCs w:val="28"/>
          <w:lang w:val="hy-AM" w:eastAsia="en-GB"/>
        </w:rPr>
        <w:t>ո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ւածը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խոս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տովանելու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զՔրիստոս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գովելու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Հարց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առաւել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հայցէ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հաստատուն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պահէ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յերկնից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ուրեմն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մնայ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դիմել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այժմ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մեզի՝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ուխտաւորներուս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բարեխօսէ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կողմը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նստինք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>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45986F3C" w14:textId="77777777" w:rsidR="002C5807" w:rsidRPr="00613396" w:rsidRDefault="002C5807" w:rsidP="002C5807">
      <w:pPr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03F0368E" w14:textId="77777777" w:rsidR="002C5807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613396">
        <w:rPr>
          <w:rFonts w:ascii="Sylfaen" w:hAnsi="Sylfaen"/>
          <w:sz w:val="28"/>
          <w:szCs w:val="28"/>
          <w:lang w:val="hy-AM" w:eastAsia="en-GB"/>
        </w:rPr>
        <w:t> 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կիսա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սարկաւագներ</w:t>
      </w:r>
      <w:r w:rsidRPr="00613396">
        <w:rPr>
          <w:rFonts w:ascii="Sylfaen" w:hAnsi="Sylfaen"/>
          <w:sz w:val="28"/>
          <w:szCs w:val="28"/>
          <w:lang w:val="hy-AM" w:eastAsia="en-GB"/>
        </w:rPr>
        <w:t>,</w:t>
      </w:r>
    </w:p>
    <w:p w14:paraId="31698C53" w14:textId="5F33CC90" w:rsidR="002C5807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առթիւ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մտածումները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յաճախեն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հրաւիրեմ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ձեզ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անդրադառնալու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գլխուն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դրուած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սաղաւարտը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տօնական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զարդարանք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պատիւ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այլ՝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նման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պսակին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արժանանալու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խորհրդա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շանն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համապարփակ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ըմբռնողութիւնը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բացայայտուի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տարագամատոյցին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խնդրողական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աղօթքով</w:t>
      </w:r>
      <w:r w:rsidRPr="00613396">
        <w:rPr>
          <w:rFonts w:ascii="Sylfaen" w:hAnsi="Sylfaen"/>
          <w:sz w:val="28"/>
          <w:szCs w:val="28"/>
          <w:lang w:val="hy-AM" w:eastAsia="en-GB"/>
        </w:rPr>
        <w:t>.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Տէ՜ր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փրկութեան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սաղա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ւարտ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գլխուս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կարենամ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Թշնամիին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զօրութեան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պատե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րազմիլ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»,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արձագան</w:t>
      </w:r>
      <w:r w:rsidR="005C78AD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գտնենք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Սօղոսէն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դարձած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Պօղոս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առաքեալի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թեսաղոնիկեցիներուն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գրած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նամակին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յորդորէ</w:t>
      </w:r>
      <w:r w:rsidRPr="00613396">
        <w:rPr>
          <w:rFonts w:ascii="Sylfaen" w:hAnsi="Sylfaen"/>
          <w:sz w:val="28"/>
          <w:szCs w:val="28"/>
          <w:lang w:val="hy-AM" w:eastAsia="en-GB"/>
        </w:rPr>
        <w:t>. 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Պատրաստ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ըլլանք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հաւատքի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սիրոյ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զրահը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հագած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փրկութեան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յոյսի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սաղաւարտը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դրած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i/>
          <w:iCs/>
          <w:sz w:val="28"/>
          <w:szCs w:val="28"/>
          <w:lang w:val="hy-AM" w:eastAsia="en-GB"/>
        </w:rPr>
        <w:t>գլխուն</w:t>
      </w:r>
      <w:r w:rsidRPr="00613396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613396">
        <w:rPr>
          <w:rFonts w:ascii="Sylfaen" w:hAnsi="Sylfaen"/>
          <w:sz w:val="28"/>
          <w:szCs w:val="28"/>
          <w:lang w:val="hy-AM" w:eastAsia="en-GB"/>
        </w:rPr>
        <w:t> 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Թս</w:t>
      </w:r>
      <w:r w:rsidRPr="00613396">
        <w:rPr>
          <w:rFonts w:ascii="Sylfaen" w:hAnsi="Sylfaen"/>
          <w:sz w:val="28"/>
          <w:szCs w:val="28"/>
          <w:lang w:val="hy-AM" w:eastAsia="en-GB"/>
        </w:rPr>
        <w:t>. 5.8),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իրարու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հաւատքը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ամրապնդելու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հմմտ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Թս</w:t>
      </w:r>
      <w:r w:rsidRPr="00613396">
        <w:rPr>
          <w:rFonts w:ascii="Sylfaen" w:hAnsi="Sylfaen"/>
          <w:sz w:val="28"/>
          <w:szCs w:val="28"/>
          <w:lang w:val="hy-AM" w:eastAsia="en-GB"/>
        </w:rPr>
        <w:t>. 5.11)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աշխարհ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փշեպսակ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դնէ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գլխուն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ինչպէս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ըրաւ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Փրկիչ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Յիսուս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անանց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վարձատրութիւն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դափնեպսակի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փոխէ։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յոյսի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սաղաւարտը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Թշնամիին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արբանեակներուն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դէմ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պատերազմելու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տարազումով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զրահանդերձուի։</w:t>
      </w:r>
    </w:p>
    <w:p w14:paraId="39392278" w14:textId="77777777" w:rsidR="002C5807" w:rsidRPr="00613396" w:rsidRDefault="002C5807" w:rsidP="002C5807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lastRenderedPageBreak/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աղօթեմ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սարկաւագապետի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աղօ</w:t>
      </w:r>
      <w:r w:rsidRPr="00613396">
        <w:rPr>
          <w:rFonts w:ascii="Sylfaen" w:hAnsi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թանուէր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մաղթանքով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Օրհնութիւն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շարական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)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առ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կայծէ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գիտկացութիւնը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նախասարկաւագին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նախավկային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ճամբով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Քրիստոսի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հետեւիլը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կամքը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կատարել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փառաւորիչ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ընդունման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պարունակ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դառնալը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նշանաւորէ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ձեռնադրութեան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օրհնեալ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պահը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միշտ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աչքերուն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պահէ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անփոյթ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չգտնուիք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նկատմամբ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մարգարէական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հոգիով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ձեզի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տրուեցաւ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երէցները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ձեռք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դրին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613396">
        <w:rPr>
          <w:rFonts w:ascii="Sylfaen" w:hAnsi="Sylfaen"/>
          <w:sz w:val="28"/>
          <w:szCs w:val="28"/>
          <w:lang w:val="hy-AM" w:eastAsia="en-GB"/>
        </w:rPr>
        <w:t>» (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հմմտ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Տմ</w:t>
      </w:r>
      <w:r w:rsidRPr="00613396">
        <w:rPr>
          <w:rFonts w:ascii="Sylfaen" w:hAnsi="Sylfaen"/>
          <w:sz w:val="28"/>
          <w:szCs w:val="28"/>
          <w:lang w:val="hy-AM" w:eastAsia="en-GB"/>
        </w:rPr>
        <w:t>. 4.14)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Այդ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շնորհքին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աղբերացումով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աճիք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ստեփանոսեան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բոսոր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երազով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կլանուիք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երջանիկ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օր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ճամբուն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ուխտանուիրումով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ծառայէք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Աստուծոյ՝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բաւարարելու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ժողովուրդի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զաւակներուն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կարիքները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եկեղեցիացած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հաւատացեալներով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փառա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ւորէք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Երրորդութիւնը՝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յաւիտեանս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յաւիտենից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ամէն։</w:t>
      </w:r>
    </w:p>
    <w:p w14:paraId="5FEC3906" w14:textId="77777777" w:rsidR="002C5807" w:rsidRPr="00613396" w:rsidRDefault="002C5807" w:rsidP="002C5807">
      <w:pPr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/>
          <w:sz w:val="28"/>
          <w:szCs w:val="28"/>
          <w:lang w:val="hy-AM" w:eastAsia="en-GB"/>
        </w:rPr>
        <w:t> </w:t>
      </w:r>
    </w:p>
    <w:p w14:paraId="04547672" w14:textId="77777777" w:rsidR="002C5807" w:rsidRPr="00613396" w:rsidRDefault="002C5807" w:rsidP="002C5807">
      <w:pPr>
        <w:jc w:val="right"/>
        <w:rPr>
          <w:rFonts w:ascii="Sylfaen" w:hAnsi="Sylfaen"/>
          <w:sz w:val="28"/>
          <w:szCs w:val="28"/>
          <w:lang w:eastAsia="en-GB"/>
        </w:rPr>
      </w:pPr>
      <w:r w:rsidRPr="00613396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արք</w:t>
      </w:r>
      <w:r w:rsidRPr="00613396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613396">
        <w:rPr>
          <w:rFonts w:ascii="Sylfaen" w:hAnsi="Sylfaen" w:cs="Sylfaen"/>
          <w:sz w:val="28"/>
          <w:szCs w:val="28"/>
          <w:lang w:val="hy-AM" w:eastAsia="en-GB"/>
        </w:rPr>
        <w:t>Ալեէմէզեան</w:t>
      </w:r>
    </w:p>
    <w:p w14:paraId="23575A1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DD70C2" w14:textId="77777777" w:rsidR="00DE0537" w:rsidRDefault="00DE0537" w:rsidP="002C5807">
      <w:r>
        <w:separator/>
      </w:r>
    </w:p>
  </w:endnote>
  <w:endnote w:type="continuationSeparator" w:id="0">
    <w:p w14:paraId="52845CA5" w14:textId="77777777" w:rsidR="00DE0537" w:rsidRDefault="00DE0537" w:rsidP="002C5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8823610"/>
      <w:docPartObj>
        <w:docPartGallery w:val="Page Numbers (Bottom of Page)"/>
        <w:docPartUnique/>
      </w:docPartObj>
    </w:sdtPr>
    <w:sdtContent>
      <w:p w14:paraId="65B9E768" w14:textId="25406E41" w:rsidR="002C5807" w:rsidRDefault="002C58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54290CE" w14:textId="77777777" w:rsidR="002C5807" w:rsidRDefault="002C5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8535680"/>
      <w:docPartObj>
        <w:docPartGallery w:val="Page Numbers (Bottom of Page)"/>
        <w:docPartUnique/>
      </w:docPartObj>
    </w:sdtPr>
    <w:sdtContent>
      <w:p w14:paraId="77305CBC" w14:textId="34706710" w:rsidR="002C5807" w:rsidRDefault="002C58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27EE2C90" w14:textId="77777777" w:rsidR="002C5807" w:rsidRDefault="002C5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25156E" w14:textId="77777777" w:rsidR="00DE0537" w:rsidRDefault="00DE0537" w:rsidP="002C5807">
      <w:r>
        <w:separator/>
      </w:r>
    </w:p>
  </w:footnote>
  <w:footnote w:type="continuationSeparator" w:id="0">
    <w:p w14:paraId="6EAE0107" w14:textId="77777777" w:rsidR="00DE0537" w:rsidRDefault="00DE0537" w:rsidP="002C5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07"/>
    <w:rsid w:val="00157BF2"/>
    <w:rsid w:val="002C5807"/>
    <w:rsid w:val="003D7CBC"/>
    <w:rsid w:val="004F561D"/>
    <w:rsid w:val="005824C9"/>
    <w:rsid w:val="005C78AD"/>
    <w:rsid w:val="007D7895"/>
    <w:rsid w:val="009D0890"/>
    <w:rsid w:val="00B41865"/>
    <w:rsid w:val="00BC1EFA"/>
    <w:rsid w:val="00C12B4C"/>
    <w:rsid w:val="00D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B1AFA"/>
  <w15:chartTrackingRefBased/>
  <w15:docId w15:val="{98E135F6-A2FB-AE44-878B-99443AD5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80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5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58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58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2C58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2C58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2C58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2C58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2C58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8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5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C58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C58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2C58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2C58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2C58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2C58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2C58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8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8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C58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C58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8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8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8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80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5807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2C5807"/>
  </w:style>
  <w:style w:type="character" w:customStyle="1" w:styleId="nowrap">
    <w:name w:val="nowrap"/>
    <w:basedOn w:val="DefaultParagraphFont"/>
    <w:rsid w:val="002C5807"/>
  </w:style>
  <w:style w:type="paragraph" w:styleId="NoSpacing">
    <w:name w:val="No Spacing"/>
    <w:uiPriority w:val="1"/>
    <w:qFormat/>
    <w:rsid w:val="002C5807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2C5807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C5807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2C5807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2C5807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2C58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C5807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2C580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5807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2C580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2C580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580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2C5807"/>
    <w:rPr>
      <w:color w:val="0000FF"/>
      <w:u w:val="single"/>
    </w:rPr>
  </w:style>
  <w:style w:type="character" w:styleId="Strong">
    <w:name w:val="Strong"/>
    <w:basedOn w:val="DefaultParagraphFont"/>
    <w:qFormat/>
    <w:rsid w:val="002C5807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2C580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C5807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2C5807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2C5807"/>
  </w:style>
  <w:style w:type="paragraph" w:customStyle="1" w:styleId="left">
    <w:name w:val="left"/>
    <w:basedOn w:val="Normal"/>
    <w:rsid w:val="002C5807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2C5807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2C5807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2C5807"/>
  </w:style>
  <w:style w:type="character" w:styleId="Emphasis">
    <w:name w:val="Emphasis"/>
    <w:basedOn w:val="DefaultParagraphFont"/>
    <w:uiPriority w:val="20"/>
    <w:qFormat/>
    <w:rsid w:val="002C5807"/>
    <w:rPr>
      <w:i/>
      <w:iCs/>
    </w:rPr>
  </w:style>
  <w:style w:type="paragraph" w:customStyle="1" w:styleId="CharCharCharChar">
    <w:name w:val="Char Char Char Char"/>
    <w:basedOn w:val="Normal"/>
    <w:rsid w:val="002C5807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2C5807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2C5807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2C5807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2C5807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2C5807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2C58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07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C58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58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2C5807"/>
    <w:pPr>
      <w:shd w:val="pct10" w:color="auto" w:fill="auto"/>
    </w:pPr>
  </w:style>
  <w:style w:type="paragraph" w:customStyle="1" w:styleId="BasicParagraph">
    <w:name w:val="[Basic Paragraph]"/>
    <w:basedOn w:val="Normal"/>
    <w:rsid w:val="002C5807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2C58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2C5807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2C5807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2C5807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2C5807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C5807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2C58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2C5807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2C5807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2C5807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2C5807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2C5807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2C5807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2C58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2C58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2C5807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2C5807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2C5807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2C5807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2C5807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807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2C5807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C5807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C58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5807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2C580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2C580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2C5807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2C5807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2C5807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2C5807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2C5807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2C5807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2C5807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2C5807"/>
    <w:rPr>
      <w:sz w:val="16"/>
      <w:szCs w:val="16"/>
    </w:rPr>
  </w:style>
  <w:style w:type="paragraph" w:customStyle="1" w:styleId="F3">
    <w:name w:val="F3"/>
    <w:basedOn w:val="Normal"/>
    <w:qFormat/>
    <w:rsid w:val="002C5807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2C5807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2C5807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2C5807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2C5807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2C5807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2C5807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2C5807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2C5807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2C5807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2C5807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2C5807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2C5807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2C5807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2C5807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2C58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2C5807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2C58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2C58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2C5807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2C5807"/>
  </w:style>
  <w:style w:type="character" w:customStyle="1" w:styleId="mw-editsection">
    <w:name w:val="mw-editsection"/>
    <w:rsid w:val="002C5807"/>
  </w:style>
  <w:style w:type="character" w:customStyle="1" w:styleId="mw-editsection-bracket">
    <w:name w:val="mw-editsection-bracket"/>
    <w:rsid w:val="002C5807"/>
  </w:style>
  <w:style w:type="character" w:customStyle="1" w:styleId="mw-editsection-divider">
    <w:name w:val="mw-editsection-divider"/>
    <w:rsid w:val="002C5807"/>
  </w:style>
  <w:style w:type="table" w:customStyle="1" w:styleId="LightShading1">
    <w:name w:val="Light Shading1"/>
    <w:basedOn w:val="TableNormal"/>
    <w:uiPriority w:val="60"/>
    <w:rsid w:val="002C5807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2C5807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2C5807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2C580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C5807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2C5807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2C5807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2C5807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2C5807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2C5807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2C5807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2C5807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2C5807"/>
    <w:pPr>
      <w:spacing w:before="100" w:beforeAutospacing="1" w:after="100" w:afterAutospacing="1"/>
    </w:pPr>
  </w:style>
  <w:style w:type="character" w:customStyle="1" w:styleId="im">
    <w:name w:val="im"/>
    <w:rsid w:val="002C5807"/>
  </w:style>
  <w:style w:type="paragraph" w:customStyle="1" w:styleId="Report-Arm">
    <w:name w:val="Report-Arm."/>
    <w:basedOn w:val="Normal"/>
    <w:rsid w:val="002C5807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2C5807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2C5807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2C5807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2C5807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2C5807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2C5807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2C5807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2C580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2C5807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2C5807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2C5807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2C5807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2C5807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2C5807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2C5807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2C5807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2C5807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2C5807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2C5807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2C58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2C5807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2C58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2C5807"/>
  </w:style>
  <w:style w:type="paragraph" w:styleId="EndnoteText">
    <w:name w:val="endnote text"/>
    <w:basedOn w:val="Normal"/>
    <w:link w:val="EndnoteTextChar"/>
    <w:semiHidden/>
    <w:rsid w:val="002C5807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2C5807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2C5807"/>
  </w:style>
  <w:style w:type="character" w:customStyle="1" w:styleId="verse">
    <w:name w:val="verse"/>
    <w:rsid w:val="002C5807"/>
  </w:style>
  <w:style w:type="paragraph" w:customStyle="1" w:styleId="numbering">
    <w:name w:val="numbering"/>
    <w:basedOn w:val="KHMP-TALK"/>
    <w:uiPriority w:val="99"/>
    <w:qFormat/>
    <w:rsid w:val="002C5807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2C580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2C58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2C5807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2C5807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2C5807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2C5807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2C58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2C5807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2C5807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2C5807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2C5807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2C5807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2C5807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2C5807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2C5807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2C5807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2C5807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2C5807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2C580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2C5807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2C5807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2C58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2C5807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2C58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2C5807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2C5807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2C5807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2C5807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2C5807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2C5807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2C5807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2C58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2C5807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2C5807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2C580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2C5807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2C5807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2C5807"/>
    <w:pPr>
      <w:numPr>
        <w:numId w:val="1"/>
      </w:numPr>
    </w:pPr>
  </w:style>
  <w:style w:type="paragraph" w:styleId="Revision">
    <w:name w:val="Revision"/>
    <w:hidden/>
    <w:uiPriority w:val="99"/>
    <w:semiHidden/>
    <w:rsid w:val="002C5807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2C5807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2C5807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2C5807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2C5807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2C5807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2C5807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2C5807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2C5807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2C5807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2C5807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2C5807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2C5807"/>
  </w:style>
  <w:style w:type="character" w:customStyle="1" w:styleId="KHMP-TALKChar">
    <w:name w:val="KHMP-TALK Char"/>
    <w:link w:val="KHMP-TALK"/>
    <w:rsid w:val="002C5807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2C5807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2C5807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2C5807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2C5807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2C5807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2C5807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2C5807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2C58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2026-07-17T11:53:00Z</dcterms:created>
  <dcterms:modified xsi:type="dcterms:W3CDTF">2026-07-17T11:58:00Z</dcterms:modified>
</cp:coreProperties>
</file>