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AD9F00" w14:textId="77777777" w:rsidR="003963FE" w:rsidRDefault="0049259A" w:rsidP="0049259A">
      <w:pPr>
        <w:jc w:val="center"/>
        <w:rPr>
          <w:rFonts w:ascii="Sylfaen" w:hAnsi="Sylfaen" w:cs="Sylfaen"/>
          <w:bCs/>
          <w:color w:val="222222"/>
          <w:sz w:val="32"/>
          <w:szCs w:val="32"/>
          <w:shd w:val="clear" w:color="auto" w:fill="FFFFFF"/>
          <w:lang w:val="hy-AM"/>
        </w:rPr>
      </w:pPr>
      <w:r w:rsidRPr="003963FE">
        <w:rPr>
          <w:rFonts w:ascii="Sylfaen" w:hAnsi="Sylfaen" w:cs="Sylfaen"/>
          <w:bCs/>
          <w:color w:val="222222"/>
          <w:sz w:val="32"/>
          <w:szCs w:val="32"/>
          <w:shd w:val="clear" w:color="auto" w:fill="FFFFFF"/>
          <w:lang w:val="hy-AM"/>
        </w:rPr>
        <w:t>ԿԱՄՈՒՐՋ</w:t>
      </w:r>
      <w:r w:rsidR="003963FE" w:rsidRPr="003963FE">
        <w:rPr>
          <w:rFonts w:ascii="Sylfaen" w:hAnsi="Sylfaen" w:cs="Sylfaen"/>
          <w:bCs/>
          <w:color w:val="222222"/>
          <w:sz w:val="32"/>
          <w:szCs w:val="32"/>
          <w:shd w:val="clear" w:color="auto" w:fill="FFFFFF"/>
          <w:lang w:val="hy-AM"/>
        </w:rPr>
        <w:t xml:space="preserve">-Ի ՀԱՐՑԱԶՐՈՅՑԸ </w:t>
      </w:r>
    </w:p>
    <w:p w14:paraId="0C8D8765" w14:textId="5EF9960A" w:rsidR="0049259A" w:rsidRPr="003963FE" w:rsidRDefault="003963FE" w:rsidP="0049259A">
      <w:pPr>
        <w:jc w:val="center"/>
        <w:rPr>
          <w:rFonts w:ascii="Sylfaen" w:hAnsi="Sylfaen" w:cs="Sylfaen"/>
          <w:bCs/>
          <w:color w:val="222222"/>
          <w:sz w:val="32"/>
          <w:szCs w:val="32"/>
          <w:shd w:val="clear" w:color="auto" w:fill="FFFFFF"/>
          <w:lang w:val="hy-AM"/>
        </w:rPr>
      </w:pPr>
      <w:r w:rsidRPr="003963FE">
        <w:rPr>
          <w:rFonts w:ascii="Sylfaen" w:hAnsi="Sylfaen" w:cs="Sylfaen"/>
          <w:bCs/>
          <w:color w:val="222222"/>
          <w:sz w:val="32"/>
          <w:szCs w:val="32"/>
          <w:shd w:val="clear" w:color="auto" w:fill="FFFFFF"/>
          <w:lang w:val="hy-AM"/>
        </w:rPr>
        <w:t>ԴՊՐԵՎԱՆՔԻ ՏԵՍՈՒՉ ՍՐԲԱԶԱՆ</w:t>
      </w:r>
      <w:r w:rsidR="003230AB">
        <w:rPr>
          <w:rFonts w:ascii="Sylfaen" w:hAnsi="Sylfaen" w:cs="Sylfaen"/>
          <w:bCs/>
          <w:color w:val="222222"/>
          <w:sz w:val="32"/>
          <w:szCs w:val="32"/>
          <w:shd w:val="clear" w:color="auto" w:fill="FFFFFF"/>
          <w:lang w:val="hy-AM"/>
        </w:rPr>
        <w:t xml:space="preserve"> ՀՕՐ</w:t>
      </w:r>
      <w:r w:rsidRPr="003963FE">
        <w:rPr>
          <w:rFonts w:ascii="Sylfaen" w:hAnsi="Sylfaen" w:cs="Sylfaen"/>
          <w:bCs/>
          <w:color w:val="222222"/>
          <w:sz w:val="32"/>
          <w:szCs w:val="32"/>
          <w:shd w:val="clear" w:color="auto" w:fill="FFFFFF"/>
          <w:lang w:val="hy-AM"/>
        </w:rPr>
        <w:t xml:space="preserve"> ՀԵՏ</w:t>
      </w:r>
    </w:p>
    <w:p w14:paraId="24DB1606" w14:textId="77777777" w:rsidR="0049259A" w:rsidRDefault="0049259A" w:rsidP="0049259A">
      <w:pPr>
        <w:jc w:val="center"/>
        <w:rPr>
          <w:rFonts w:ascii="Sylfaen" w:hAnsi="Sylfaen" w:cs="Sylfaen"/>
          <w:bCs/>
          <w:color w:val="222222"/>
          <w:sz w:val="28"/>
          <w:szCs w:val="28"/>
          <w:shd w:val="clear" w:color="auto" w:fill="FFFFFF"/>
        </w:rPr>
      </w:pPr>
    </w:p>
    <w:p w14:paraId="0D429761" w14:textId="77777777" w:rsidR="0049259A" w:rsidRDefault="0049259A" w:rsidP="0049259A">
      <w:pPr>
        <w:jc w:val="center"/>
        <w:rPr>
          <w:rFonts w:ascii="Sylfaen" w:hAnsi="Sylfaen" w:cs="Sylfaen"/>
          <w:bCs/>
          <w:color w:val="222222"/>
          <w:sz w:val="28"/>
          <w:szCs w:val="28"/>
          <w:shd w:val="clear" w:color="auto" w:fill="FFFFFF"/>
        </w:rPr>
      </w:pPr>
    </w:p>
    <w:p w14:paraId="3AFA0AFA" w14:textId="03E89902" w:rsidR="0049259A" w:rsidRPr="0049259A" w:rsidRDefault="0049259A" w:rsidP="0049259A">
      <w:pPr>
        <w:jc w:val="center"/>
        <w:rPr>
          <w:rFonts w:ascii="Sylfaen" w:hAnsi="Sylfaen" w:cs="Sylfaen"/>
          <w:bCs/>
          <w:color w:val="222222"/>
          <w:sz w:val="28"/>
          <w:szCs w:val="28"/>
          <w:shd w:val="clear" w:color="auto" w:fill="FFFFFF"/>
        </w:rPr>
      </w:pPr>
      <w:r w:rsidRPr="0049259A">
        <w:rPr>
          <w:rFonts w:ascii="Sylfaen" w:hAnsi="Sylfaen" w:cs="Sylfaen"/>
          <w:bCs/>
          <w:color w:val="222222"/>
          <w:sz w:val="28"/>
          <w:szCs w:val="28"/>
          <w:shd w:val="clear" w:color="auto" w:fill="FFFFFF"/>
        </w:rPr>
        <w:t>Նարեկ արքեպիսկոպոս Ալեմեզյան.</w:t>
      </w:r>
    </w:p>
    <w:p w14:paraId="2583F668" w14:textId="77777777" w:rsidR="0049259A" w:rsidRPr="0049259A" w:rsidRDefault="0049259A" w:rsidP="0049259A">
      <w:pPr>
        <w:jc w:val="center"/>
        <w:rPr>
          <w:rFonts w:ascii="Sylfaen" w:hAnsi="Sylfaen" w:cs="Arial"/>
          <w:bCs/>
          <w:color w:val="222222"/>
          <w:sz w:val="28"/>
          <w:szCs w:val="28"/>
          <w:shd w:val="clear" w:color="auto" w:fill="FFFFFF"/>
        </w:rPr>
      </w:pPr>
      <w:r w:rsidRPr="0049259A">
        <w:rPr>
          <w:rFonts w:ascii="Sylfaen" w:hAnsi="Sylfaen" w:cs="Arial"/>
          <w:bCs/>
          <w:color w:val="222222"/>
          <w:sz w:val="28"/>
          <w:szCs w:val="28"/>
          <w:shd w:val="clear" w:color="auto" w:fill="FFFFFF"/>
        </w:rPr>
        <w:t>«</w:t>
      </w:r>
      <w:r w:rsidRPr="0049259A">
        <w:rPr>
          <w:rFonts w:ascii="Sylfaen" w:hAnsi="Sylfaen" w:cs="Sylfaen"/>
          <w:bCs/>
          <w:color w:val="222222"/>
          <w:sz w:val="28"/>
          <w:szCs w:val="28"/>
          <w:shd w:val="clear" w:color="auto" w:fill="FFFFFF"/>
        </w:rPr>
        <w:t>Մենք մատաղ արեցինք Կիլիկիայում</w:t>
      </w:r>
      <w:r w:rsidRPr="0049259A">
        <w:rPr>
          <w:rFonts w:ascii="Sylfaen" w:hAnsi="Sylfaen" w:cs="Arial"/>
          <w:bCs/>
          <w:color w:val="222222"/>
          <w:sz w:val="28"/>
          <w:szCs w:val="28"/>
          <w:shd w:val="clear" w:color="auto" w:fill="FFFFFF"/>
        </w:rPr>
        <w:t>…»</w:t>
      </w:r>
    </w:p>
    <w:p w14:paraId="5290C899" w14:textId="77777777" w:rsidR="0049259A" w:rsidRPr="00D86A17" w:rsidRDefault="0049259A" w:rsidP="0049259A">
      <w:pPr>
        <w:jc w:val="both"/>
        <w:rPr>
          <w:rFonts w:ascii="Sylfaen" w:hAnsi="Sylfaen"/>
          <w:bCs/>
          <w:sz w:val="28"/>
          <w:szCs w:val="28"/>
        </w:rPr>
      </w:pPr>
    </w:p>
    <w:p w14:paraId="176C871A" w14:textId="7ED55027" w:rsidR="0049259A" w:rsidRPr="00D86A17" w:rsidRDefault="0049259A" w:rsidP="0049259A">
      <w:pPr>
        <w:ind w:firstLine="720"/>
        <w:jc w:val="both"/>
        <w:rPr>
          <w:rFonts w:ascii="Sylfaen" w:hAnsi="Sylfaen"/>
          <w:b/>
        </w:rPr>
      </w:pPr>
      <w:r w:rsidRPr="00D86A17">
        <w:rPr>
          <w:rFonts w:ascii="Sylfaen" w:hAnsi="Sylfaen" w:cs="Sylfaen"/>
          <w:b/>
          <w:i/>
          <w:iCs/>
        </w:rPr>
        <w:t>ԿԱՄՈՒՐՋ</w:t>
      </w:r>
      <w:r w:rsidRPr="00D86A17">
        <w:rPr>
          <w:rFonts w:ascii="Sylfaen" w:hAnsi="Sylfaen"/>
          <w:b/>
        </w:rPr>
        <w:t xml:space="preserve"> հրատարակությունն իր նախորդ համարներում ձեզ պատմել է այն հսկայածավալ գործունեության մասին, որ տարվում է Լիբանանի հայ համայնքի կողմից: Լիբանան կատարած այցի ընթացքում մեզ բախտ վիճակվեց լինել Սփյուռքի բազմաթիվ հոգևոր կենտրոններում, շփվել նրա հոգևոր հզորությունն արարող մարդկանց հետ: Նարեկ արքեպիսկոպոս Ալեմեզյանը նման անհատականություն-ներից մեկն է, ով երկար տարիներ ղեկավարում է Մեծի Տանն Կիլիկիո Կաթո-ղիկոսությանը կից հայկական հոգևոր ճեմարանը: Դպրեվանքը (ճեմարանը) գտնվում է Բիքֆայա քաղաքում, Բեյրութից 25 կմ դեպի հյուսիս-արևելք: Ճեմարանը գտնվում է անմիջապես սարալանջին՝ շրջապատված լեռներով և Միջերկրական ծովին նայող հիասքանչ տեսարանով: Այս վայրը համարվում է Մեծի Տանն Կիլիկիո Արամ Ա. կաթողիկոսի ամառային նստավայրը: Այսօր Նարեկ սրբազանը օգնում է երիտա</w:t>
      </w:r>
      <w:r w:rsidR="00E44B78">
        <w:rPr>
          <w:rFonts w:ascii="Sylfaen" w:hAnsi="Sylfaen"/>
          <w:b/>
        </w:rPr>
        <w:t>-</w:t>
      </w:r>
      <w:r w:rsidRPr="00D86A17">
        <w:rPr>
          <w:rFonts w:ascii="Sylfaen" w:hAnsi="Sylfaen"/>
          <w:b/>
        </w:rPr>
        <w:t>սարդներին հասկանալ՝ ժողովրդին, եկեղեցուն և Աստծուն ծառայելու կարևո</w:t>
      </w:r>
      <w:r w:rsidR="00E44B78">
        <w:rPr>
          <w:rFonts w:ascii="Sylfaen" w:hAnsi="Sylfaen"/>
          <w:b/>
        </w:rPr>
        <w:t>-</w:t>
      </w:r>
      <w:r w:rsidRPr="00D86A17">
        <w:rPr>
          <w:rFonts w:ascii="Sylfaen" w:hAnsi="Sylfaen"/>
          <w:b/>
        </w:rPr>
        <w:t>րությունը: Հյուրընկալվելով Նարեկ արքեպիսկոպոս Ալեմեզյանի մոտ, մենք տեսանք այն բարի ու ոգեշունչ մթնոլորտը, որ տիրում է այդ հաստատության պատերի ներսում:</w:t>
      </w:r>
    </w:p>
    <w:p w14:paraId="3987AB0A" w14:textId="77777777" w:rsidR="0049259A" w:rsidRPr="00D86A17" w:rsidRDefault="0049259A" w:rsidP="0049259A">
      <w:pPr>
        <w:ind w:firstLine="720"/>
        <w:jc w:val="both"/>
        <w:rPr>
          <w:rFonts w:ascii="Sylfaen" w:hAnsi="Sylfaen"/>
          <w:bCs/>
        </w:rPr>
      </w:pPr>
      <w:r w:rsidRPr="00D86A17">
        <w:rPr>
          <w:rFonts w:ascii="Sylfaen" w:hAnsi="Sylfaen"/>
          <w:b/>
        </w:rPr>
        <w:t>Ձեր ուշադրությանն ենք ներկայացնում հարցազրույց մի մարդու հետ, ում հետ կարելի է անվերջ խոսել…</w:t>
      </w:r>
    </w:p>
    <w:p w14:paraId="24B97A1F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</w:rPr>
      </w:pPr>
    </w:p>
    <w:p w14:paraId="7A8EC8C8" w14:textId="77777777" w:rsidR="0049259A" w:rsidRPr="00D86A17" w:rsidRDefault="0049259A" w:rsidP="00A55285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</w:rPr>
      </w:pPr>
      <w:r w:rsidRPr="00D86A17">
        <w:rPr>
          <w:rFonts w:ascii="Sylfaen" w:hAnsi="Sylfaen"/>
          <w:bCs/>
          <w:i/>
          <w:iCs/>
          <w:sz w:val="28"/>
          <w:szCs w:val="28"/>
        </w:rPr>
        <w:t>- Բարև Ձեզ, հ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 xml:space="preserve">արգելի Նարեկ սրբազան: Ասացե՛ք, խնդրեմ, ո՞վ է եղել Ձեր ճեմարանի հիմնադիրը: Գուցե, մեկն այն մարդկանցից, ում նկարները կախված են Ձեր աշխատասենյակում: Ճի՞շտ է: </w:t>
      </w:r>
    </w:p>
    <w:p w14:paraId="52B99279" w14:textId="79A2B71A" w:rsidR="0049259A" w:rsidRPr="00D86A17" w:rsidRDefault="0049259A" w:rsidP="00A5528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Այո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ճիշտ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Եկե՛ք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ավելի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մոտենանք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տեսնենք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այն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մարդկանց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ովքեր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շատ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բան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արել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մեր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ժողովրդի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համար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Ձախ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կողմում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Սահակ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կաթողիկոսն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է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աջում՝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Բաբկեն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աթոռակից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կաթողիկոսը՝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նրա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օ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գնականը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Կենտրոնում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Շահե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արքեպիսկոպոս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Գասպարյանն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է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Սահակ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կաթողի-կոսն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առաջին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փրկուա</w:t>
      </w:r>
      <w:r w:rsidRPr="00D86A17">
        <w:rPr>
          <w:rFonts w:ascii="Sylfaen" w:hAnsi="Sylfaen"/>
          <w:color w:val="000000" w:themeColor="text1"/>
          <w:sz w:val="28"/>
          <w:szCs w:val="28"/>
        </w:rPr>
        <w:t>ծ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ներից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եկեղեցու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սպասավորներից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ով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հայտնվել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Անթիլիասում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Նա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80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տարեկան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օգնականի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կարիք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ուներ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և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որպես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նրա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աջ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ձեռք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ընտրվեց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Բաբկեն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կաթողիկոսը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Շահե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Արքեպիսկոպոսին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Ամերիկայից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հրավիրեցին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տեսուչի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պաշտոնի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համար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սակայն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ցավոք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նա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երկար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չաշխատեց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և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հանկարծամահ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եղավ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Նրանից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հետո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կյանքից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հեռացավ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նաև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Բաբկեն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կաթողիկոսը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Սահակ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կաթողիկոսը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իննսունն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lastRenderedPageBreak/>
        <w:t>տարիքում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նորից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մենակ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մնաց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Մինչև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կյանքի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վերջին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օրերը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շարու-նակեց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գործը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Դյուրին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եղել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ճեմարանի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հիմնադիրների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ճակա-տագիրը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</w:p>
    <w:p w14:paraId="19551DD2" w14:textId="77777777" w:rsidR="00A55285" w:rsidRDefault="00A55285" w:rsidP="0049259A">
      <w:pPr>
        <w:jc w:val="both"/>
        <w:rPr>
          <w:rFonts w:ascii="Sylfaen" w:hAnsi="Sylfaen"/>
          <w:bCs/>
          <w:i/>
          <w:iCs/>
          <w:sz w:val="28"/>
          <w:szCs w:val="28"/>
          <w:lang w:val="hy-AM"/>
        </w:rPr>
      </w:pPr>
    </w:p>
    <w:p w14:paraId="34350280" w14:textId="7165C459" w:rsidR="0049259A" w:rsidRPr="00D86A17" w:rsidRDefault="0049259A" w:rsidP="00A55285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  <w:lang w:val="hy-AM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hy-AM"/>
        </w:rPr>
        <w:t xml:space="preserve">- 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hy-AM"/>
        </w:rPr>
        <w:t>Ի՞նչ է այսօր իրենից ներկայացնում Ձեր ճեմարանը: Քանի՞ ուսա</w:t>
      </w:r>
      <w:r w:rsidR="00A55285">
        <w:rPr>
          <w:rFonts w:ascii="Sylfaen" w:hAnsi="Sylfaen" w:cs="Sylfaen"/>
          <w:bCs/>
          <w:i/>
          <w:iCs/>
          <w:sz w:val="28"/>
          <w:szCs w:val="28"/>
          <w:lang w:val="hy-AM"/>
        </w:rPr>
        <w:t>-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hy-AM"/>
        </w:rPr>
        <w:t xml:space="preserve">նող է սովորում այստեղ և որտեղի՞ց են նրանք հիմնականում գալիս: </w:t>
      </w:r>
    </w:p>
    <w:p w14:paraId="70ADBA78" w14:textId="682A79F9" w:rsidR="0049259A" w:rsidRPr="00D86A17" w:rsidRDefault="0049259A" w:rsidP="00A55285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D86A17">
        <w:rPr>
          <w:rFonts w:ascii="Sylfaen" w:hAnsi="Sylfaen" w:cs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sz w:val="28"/>
          <w:szCs w:val="28"/>
          <w:lang w:val="hy-AM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հաստատությունը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կոչվում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Դպրեվանք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(</w:t>
      </w:r>
      <w:r w:rsidRPr="00D86A17">
        <w:rPr>
          <w:rFonts w:ascii="Sylfaen" w:hAnsi="Sylfaen" w:cs="Sylfaen"/>
          <w:sz w:val="28"/>
          <w:szCs w:val="28"/>
          <w:lang w:val="hy-AM"/>
        </w:rPr>
        <w:t>ճեմարան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), </w:t>
      </w:r>
      <w:r w:rsidRPr="00D86A17">
        <w:rPr>
          <w:rFonts w:ascii="Sylfaen" w:hAnsi="Sylfaen" w:cs="Sylfaen"/>
          <w:sz w:val="28"/>
          <w:szCs w:val="28"/>
          <w:lang w:val="hy-AM"/>
        </w:rPr>
        <w:t>որն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արտաքնապես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նման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Ս. Էջմիածնի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ճեմարանին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Այժմ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մոտ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սովորում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47 </w:t>
      </w:r>
      <w:r w:rsidRPr="00D86A17">
        <w:rPr>
          <w:rFonts w:ascii="Sylfaen" w:hAnsi="Sylfaen" w:cs="Sylfaen"/>
          <w:sz w:val="28"/>
          <w:szCs w:val="28"/>
          <w:lang w:val="hy-AM"/>
        </w:rPr>
        <w:t>ուսանող՝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Լիբանանից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Սիրիայից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Իրանից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այլ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երկրներից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Տղաները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գալիս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այստեղ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երբ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լրանում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նրանց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11–12 </w:t>
      </w:r>
      <w:r w:rsidRPr="00D86A17">
        <w:rPr>
          <w:rFonts w:ascii="Sylfaen" w:hAnsi="Sylfaen" w:cs="Sylfaen"/>
          <w:sz w:val="28"/>
          <w:szCs w:val="28"/>
          <w:lang w:val="hy-AM"/>
        </w:rPr>
        <w:t>տարին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Ութ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տարի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սովորում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մոտ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Ուսման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ընթացքում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հնարավորություն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ունեն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հասկանալ՝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ուսումը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շարունակել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այստեղ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ոչ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Մենք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ևս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օգնում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նրանց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որոշելու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ինչ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ուզում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դառնալ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Եթե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ուզում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հոգևորական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դառնալ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ապա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ընդունում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կուսակրոնություն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կամ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դառ-նում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քահանա՝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ընտանիք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կազմելու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իրավունքով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Իսկ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նախընտրում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աշխարհիկ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մարդ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դառնալ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ապա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պայմաններ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ստեղծում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դասավանդեն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ազգային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դպրոցներում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կարող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աշխատել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կիրակնօրյա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դպրոցներում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որոնք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կրոնական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ուղղվածություն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ունեն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Հնարավոր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նաև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քարտուղարի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դեր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ստանձնեն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որևէ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հոգևոր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հոր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մոտ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կամ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դառնան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սարկավագ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Մենք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առաջին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իսկ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օրվանից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նրանց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բացատրում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ենք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որ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ճեմարանը՝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մեր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բոլորի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տունն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է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և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ոչ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թե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hy-AM"/>
        </w:rPr>
        <w:t>ուսումնական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հաստա-տություն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  <w:lang w:val="hy-AM"/>
        </w:rPr>
        <w:t>Իրոք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  <w:lang w:val="hy-AM"/>
        </w:rPr>
        <w:t>մենք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այստեղ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սովորում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միևնույն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ժամանակ՝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  <w:lang w:val="hy-AM"/>
        </w:rPr>
        <w:t>ապրում</w:t>
      </w:r>
      <w:r w:rsidRPr="00D86A17">
        <w:rPr>
          <w:rFonts w:ascii="Sylfaen" w:hAnsi="Sylfaen" w:cs="Sylfaen"/>
          <w:sz w:val="28"/>
          <w:szCs w:val="28"/>
          <w:lang w:val="ru-RU"/>
        </w:rPr>
        <w:t>:</w:t>
      </w:r>
    </w:p>
    <w:p w14:paraId="53D782DB" w14:textId="77777777" w:rsidR="0049259A" w:rsidRPr="00D86A17" w:rsidRDefault="0049259A" w:rsidP="0049259A">
      <w:pPr>
        <w:jc w:val="both"/>
        <w:rPr>
          <w:rFonts w:ascii="Sylfaen" w:hAnsi="Sylfaen" w:cs="Sylfaen"/>
          <w:sz w:val="28"/>
          <w:szCs w:val="28"/>
          <w:lang w:val="ru-RU"/>
        </w:rPr>
      </w:pPr>
    </w:p>
    <w:p w14:paraId="0DC3EFBE" w14:textId="77777777" w:rsidR="0049259A" w:rsidRPr="00D86A17" w:rsidRDefault="0049259A" w:rsidP="00A55285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Խնդրում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եմ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մի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փոքր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պատմեք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թե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ինչպե՞ս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է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կազմակերպվում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Ձեր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ճեմարանականների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առօրյան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: </w:t>
      </w:r>
    </w:p>
    <w:p w14:paraId="30D0F9E1" w14:textId="77777777" w:rsidR="0049259A" w:rsidRPr="00D86A17" w:rsidRDefault="0049259A" w:rsidP="00A55285">
      <w:pPr>
        <w:ind w:firstLine="720"/>
        <w:jc w:val="both"/>
        <w:rPr>
          <w:rFonts w:ascii="Sylfaen" w:hAnsi="Sylfaen" w:cs="Sylfaen"/>
          <w:sz w:val="28"/>
          <w:szCs w:val="28"/>
          <w:lang w:val="ru-RU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sz w:val="28"/>
          <w:szCs w:val="28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ճեմարանականներն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առավոտյան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երեկոյան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ժամերգության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մասնակցում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ճեմարանի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կողքին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գտնվող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Ս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.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Աստուածածին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եկեղեցում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կառուցվել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1950 </w:t>
      </w:r>
      <w:r w:rsidRPr="00D86A17">
        <w:rPr>
          <w:rFonts w:ascii="Sylfaen" w:hAnsi="Sylfaen" w:cs="Sylfaen"/>
          <w:sz w:val="28"/>
          <w:szCs w:val="28"/>
        </w:rPr>
        <w:t>թվականին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Էջմիածնի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. </w:t>
      </w:r>
      <w:r w:rsidRPr="00D86A17">
        <w:rPr>
          <w:rFonts w:ascii="Sylfaen" w:hAnsi="Sylfaen" w:cs="Sylfaen"/>
          <w:sz w:val="28"/>
          <w:szCs w:val="28"/>
        </w:rPr>
        <w:t>Հռիփսիմե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եկեղեցու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նմա</w:t>
      </w:r>
      <w:r w:rsidRPr="00D86A17">
        <w:rPr>
          <w:rFonts w:ascii="Sylfaen" w:hAnsi="Sylfaen" w:cs="Sylfaen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sz w:val="28"/>
          <w:szCs w:val="28"/>
        </w:rPr>
        <w:t>նությամբ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Ուսանողներն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առավոտից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մինչև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ժամը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14.00-</w:t>
      </w:r>
      <w:r w:rsidRPr="00D86A17">
        <w:rPr>
          <w:rFonts w:ascii="Sylfaen" w:hAnsi="Sylfaen" w:cs="Sylfaen"/>
          <w:sz w:val="28"/>
          <w:szCs w:val="28"/>
        </w:rPr>
        <w:t>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սովորում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Դասերից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ազատ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ժամերին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գիրք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կարդում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հեռուստացույց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դիտում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աշխատում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պարտեզում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ֆուտբոլ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խաղում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Մենք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աշխատում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այնպիսի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մթնոլորտ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ստեղծել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որպեսզի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ուսանողներն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իրենց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զգան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ինչպես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հարազատ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տանը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Քառասունյոթ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տղաներից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վեցն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տարի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lastRenderedPageBreak/>
        <w:t>կավարտեն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ճեմարանը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և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կձեռնադրվեն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որպես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հոգևորականներ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Ընդհա</w:t>
      </w:r>
      <w:r w:rsidRPr="00D86A17">
        <w:rPr>
          <w:rFonts w:ascii="Sylfaen" w:hAnsi="Sylfaen" w:cs="Sylfaen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sz w:val="28"/>
          <w:szCs w:val="28"/>
        </w:rPr>
        <w:t>նուր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առմամբ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63 </w:t>
      </w:r>
      <w:r w:rsidRPr="00D86A17">
        <w:rPr>
          <w:rFonts w:ascii="Sylfaen" w:hAnsi="Sylfaen" w:cs="Sylfaen"/>
          <w:sz w:val="28"/>
          <w:szCs w:val="28"/>
        </w:rPr>
        <w:t>ուսանող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կարող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կրթություն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ստանալ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ճեմարանում</w:t>
      </w:r>
      <w:r w:rsidRPr="00D86A17">
        <w:rPr>
          <w:rFonts w:ascii="Sylfaen" w:hAnsi="Sylfaen" w:cs="Sylfaen"/>
          <w:sz w:val="28"/>
          <w:szCs w:val="28"/>
          <w:lang w:val="ru-RU"/>
        </w:rPr>
        <w:t>:</w:t>
      </w:r>
    </w:p>
    <w:p w14:paraId="5C0F0CDF" w14:textId="77777777" w:rsidR="0049259A" w:rsidRPr="00D86A17" w:rsidRDefault="0049259A" w:rsidP="0049259A">
      <w:pPr>
        <w:jc w:val="both"/>
        <w:rPr>
          <w:rFonts w:ascii="Sylfaen" w:hAnsi="Sylfaen" w:cs="Sylfaen"/>
          <w:sz w:val="28"/>
          <w:szCs w:val="28"/>
          <w:lang w:val="ru-RU"/>
        </w:rPr>
      </w:pPr>
    </w:p>
    <w:p w14:paraId="486DA293" w14:textId="77777777" w:rsidR="0049259A" w:rsidRPr="00D86A17" w:rsidRDefault="0049259A" w:rsidP="00A55285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bCs/>
          <w:i/>
          <w:iCs/>
          <w:sz w:val="28"/>
          <w:szCs w:val="28"/>
        </w:rPr>
        <w:t>Յ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ուրաքանչյուր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ոք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կարո՞ղ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է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ընդունվել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Ձեր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ճեմարան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Ի՞նչ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է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անհրաժեշտ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դրա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համար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>:</w:t>
      </w:r>
    </w:p>
    <w:p w14:paraId="3102B9E5" w14:textId="77777777" w:rsidR="0049259A" w:rsidRPr="00D86A17" w:rsidRDefault="0049259A" w:rsidP="00065D9F">
      <w:pPr>
        <w:ind w:firstLine="720"/>
        <w:jc w:val="both"/>
        <w:rPr>
          <w:rFonts w:ascii="Sylfaen" w:hAnsi="Sylfaen" w:cs="Sylfaen"/>
          <w:sz w:val="28"/>
          <w:szCs w:val="28"/>
          <w:lang w:val="ru-RU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sz w:val="28"/>
          <w:szCs w:val="28"/>
        </w:rPr>
        <w:t>Նախկինում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անցկացնում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քննություններ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ինչպես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գրավոր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այնպես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բանավոր</w:t>
      </w:r>
      <w:r w:rsidRPr="00D86A17">
        <w:rPr>
          <w:rFonts w:ascii="Sylfaen" w:hAnsi="Sylfaen" w:cs="Sylfaen"/>
          <w:sz w:val="28"/>
          <w:szCs w:val="28"/>
          <w:lang w:val="ru-RU"/>
        </w:rPr>
        <w:t>:</w:t>
      </w:r>
    </w:p>
    <w:p w14:paraId="50A24D86" w14:textId="77777777" w:rsidR="0049259A" w:rsidRPr="00D86A17" w:rsidRDefault="0049259A" w:rsidP="0049259A">
      <w:pPr>
        <w:jc w:val="both"/>
        <w:rPr>
          <w:rFonts w:ascii="Sylfaen" w:hAnsi="Sylfaen" w:cs="Sylfaen"/>
          <w:sz w:val="28"/>
          <w:szCs w:val="28"/>
          <w:lang w:val="ru-RU"/>
        </w:rPr>
      </w:pPr>
    </w:p>
    <w:p w14:paraId="7D84E485" w14:textId="77777777" w:rsidR="0049259A" w:rsidRPr="00D86A17" w:rsidRDefault="0049259A" w:rsidP="00065D9F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Ի՞նչ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քննություններ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>:</w:t>
      </w:r>
    </w:p>
    <w:p w14:paraId="6E3FB029" w14:textId="530F43E3" w:rsidR="0049259A" w:rsidRPr="00D86A17" w:rsidRDefault="0049259A" w:rsidP="00065D9F">
      <w:pPr>
        <w:ind w:firstLine="720"/>
        <w:jc w:val="both"/>
        <w:rPr>
          <w:rFonts w:ascii="Sylfaen" w:hAnsi="Sylfaen" w:cs="Sylfaen"/>
          <w:sz w:val="28"/>
          <w:szCs w:val="28"/>
          <w:lang w:val="ru-RU"/>
        </w:rPr>
      </w:pPr>
      <w:r w:rsidRPr="00D86A17">
        <w:rPr>
          <w:rFonts w:ascii="Sylfaen" w:hAnsi="Sylfaen" w:cs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sz w:val="28"/>
          <w:szCs w:val="28"/>
        </w:rPr>
        <w:t>Կրոնական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հայագիտական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լեզուներ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երաժշտություն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Հիմա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այդպիսի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խիստ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քննություններ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համար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ամենակարևորը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ճեմարանում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սովորելու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ցանկությունն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Առաջին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իսկ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հանդիպումից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հասկանում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ենք՝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երիտասարդի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մոտ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սովորելու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ցանկություն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Վստահաբար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կարող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ասել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ճեմարանը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հնարավորություն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տալիս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ստանալ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որակյալ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կրթություն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Ուսուցանում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չորս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լեզու՝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հայերեն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արաբերեն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անգլերեն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ֆրանսերեն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ճեմարանի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առանձ</w:t>
      </w:r>
      <w:r w:rsidR="00065D9F">
        <w:rPr>
          <w:rFonts w:ascii="Sylfaen" w:hAnsi="Sylfaen" w:cs="Sylfaen"/>
          <w:sz w:val="28"/>
          <w:szCs w:val="28"/>
        </w:rPr>
        <w:t>-</w:t>
      </w:r>
      <w:r w:rsidRPr="00D86A17">
        <w:rPr>
          <w:rFonts w:ascii="Sylfaen" w:hAnsi="Sylfaen" w:cs="Sylfaen"/>
          <w:sz w:val="28"/>
          <w:szCs w:val="28"/>
        </w:rPr>
        <w:t>նահատկությունն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այստեղ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ուսումն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ավարտելուց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հետո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նրանց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սպասում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ծառայություն՝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հարազատ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ժողովրդին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եկեղեցուն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Աստծուն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Ժողովրդի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հանդեպ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նվիրվածությունը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անմնացորդ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ծառայելը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ճեմարանականներին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ներարկում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աստիճանաբար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Ճեմարանն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ավարտելիս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արդեն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պատրաստ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անշահախնդիր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գործունե</w:t>
      </w:r>
      <w:r w:rsidR="00065D9F">
        <w:rPr>
          <w:rFonts w:ascii="Sylfaen" w:hAnsi="Sylfaen" w:cs="Sylfaen"/>
          <w:sz w:val="28"/>
          <w:szCs w:val="28"/>
        </w:rPr>
        <w:t>-</w:t>
      </w:r>
      <w:r w:rsidRPr="00D86A17">
        <w:rPr>
          <w:rFonts w:ascii="Sylfaen" w:hAnsi="Sylfaen" w:cs="Sylfaen"/>
          <w:sz w:val="28"/>
          <w:szCs w:val="28"/>
        </w:rPr>
        <w:t>ության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համար՝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ուղղված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հայապահպանությանը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Այդ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պատճառով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որևէ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մեկին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երբեք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ստիպում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մնալ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այստեղ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եթե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մոտ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սովորելու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ցանկություն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տեսնում</w:t>
      </w:r>
      <w:r w:rsidRPr="00D86A17">
        <w:rPr>
          <w:rFonts w:ascii="Sylfaen" w:hAnsi="Sylfaen" w:cs="Sylfaen"/>
          <w:sz w:val="28"/>
          <w:szCs w:val="28"/>
          <w:lang w:val="ru-RU"/>
        </w:rPr>
        <w:t>:</w:t>
      </w:r>
    </w:p>
    <w:p w14:paraId="1C55F9AD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  <w:lang w:val="ru-RU"/>
        </w:rPr>
      </w:pPr>
    </w:p>
    <w:p w14:paraId="2958212A" w14:textId="77777777" w:rsidR="0049259A" w:rsidRPr="00D86A17" w:rsidRDefault="0049259A" w:rsidP="00E805F9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Ի՞նչ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միջոցներով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է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գոյատևում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ճեմարանը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>:</w:t>
      </w:r>
    </w:p>
    <w:p w14:paraId="34FD0E64" w14:textId="77777777" w:rsidR="0049259A" w:rsidRPr="00D86A17" w:rsidRDefault="0049259A" w:rsidP="00E805F9">
      <w:pPr>
        <w:ind w:firstLine="720"/>
        <w:jc w:val="both"/>
        <w:rPr>
          <w:rFonts w:ascii="Sylfaen" w:hAnsi="Sylfaen" w:cs="Sylfaen"/>
          <w:sz w:val="28"/>
          <w:szCs w:val="28"/>
          <w:lang w:val="ru-RU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sz w:val="28"/>
          <w:szCs w:val="28"/>
        </w:rPr>
        <w:t>Իհարկե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հիմնական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ֆինանսական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ծանրությունն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ընկած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Մեծի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Տանն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Կիլիկիո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Արամ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. </w:t>
      </w:r>
      <w:r w:rsidRPr="00D86A17">
        <w:rPr>
          <w:rFonts w:ascii="Sylfaen" w:hAnsi="Sylfaen" w:cs="Sylfaen"/>
          <w:sz w:val="28"/>
          <w:szCs w:val="28"/>
        </w:rPr>
        <w:t>կաթողիկոսի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ուսերին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Նա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համար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անհրաժեշտ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միջոցներ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փնտրում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Ճեմարանի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պատերի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ներսում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ծառայում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շուրջ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30 </w:t>
      </w:r>
      <w:r w:rsidRPr="00D86A17">
        <w:rPr>
          <w:rFonts w:ascii="Sylfaen" w:hAnsi="Sylfaen" w:cs="Sylfaen"/>
          <w:sz w:val="28"/>
          <w:szCs w:val="28"/>
        </w:rPr>
        <w:t>ուսուցիչներ՝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հոգևոր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աշխարհիկ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մոտ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տղաների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համար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գրքերը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սնունդը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հագուստն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անվճար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ժողովրդի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բարերարներն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օգնում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պահում</w:t>
      </w:r>
      <w:r w:rsidRPr="00D86A17">
        <w:rPr>
          <w:rFonts w:ascii="Sylfaen" w:hAnsi="Sylfaen" w:cs="Sylfaen"/>
          <w:sz w:val="28"/>
          <w:szCs w:val="28"/>
          <w:lang w:val="ru-RU"/>
        </w:rPr>
        <w:t>:</w:t>
      </w:r>
    </w:p>
    <w:p w14:paraId="6B1DECC4" w14:textId="77777777" w:rsidR="0049259A" w:rsidRDefault="0049259A" w:rsidP="0049259A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16F42665" w14:textId="77777777" w:rsidR="00E805F9" w:rsidRDefault="00E805F9" w:rsidP="0049259A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3612B307" w14:textId="77777777" w:rsidR="00E805F9" w:rsidRPr="00E805F9" w:rsidRDefault="00E805F9" w:rsidP="0049259A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7610FE41" w14:textId="2C035298" w:rsidR="0049259A" w:rsidRPr="00E805F9" w:rsidRDefault="005170FC" w:rsidP="0049259A">
      <w:pPr>
        <w:jc w:val="both"/>
        <w:rPr>
          <w:rFonts w:ascii="Sylfaen" w:hAnsi="Sylfaen" w:cs="Sylfaen"/>
          <w:bCs/>
          <w:sz w:val="28"/>
          <w:szCs w:val="28"/>
          <w:u w:val="single"/>
          <w:lang w:val="ru-RU"/>
        </w:rPr>
      </w:pPr>
      <w:r>
        <w:rPr>
          <w:rFonts w:ascii="Sylfaen" w:hAnsi="Sylfaen" w:cs="Sylfaen"/>
          <w:bCs/>
          <w:sz w:val="28"/>
          <w:szCs w:val="28"/>
          <w:u w:val="single"/>
        </w:rPr>
        <w:lastRenderedPageBreak/>
        <w:t xml:space="preserve">ՄԻ ՔԱՆԻ ՀԱՐՑ </w:t>
      </w:r>
      <w:r w:rsidR="0049259A" w:rsidRPr="00E805F9">
        <w:rPr>
          <w:rFonts w:ascii="Sylfaen" w:hAnsi="Sylfaen" w:cs="Sylfaen"/>
          <w:bCs/>
          <w:sz w:val="28"/>
          <w:szCs w:val="28"/>
          <w:u w:val="single"/>
        </w:rPr>
        <w:t>ՃԵՄԱՐԱՆԱԿԱՆՆԵՐ</w:t>
      </w:r>
      <w:r>
        <w:rPr>
          <w:rFonts w:ascii="Sylfaen" w:hAnsi="Sylfaen" w:cs="Sylfaen"/>
          <w:bCs/>
          <w:sz w:val="28"/>
          <w:szCs w:val="28"/>
          <w:u w:val="single"/>
        </w:rPr>
        <w:t>ԻՆ</w:t>
      </w:r>
    </w:p>
    <w:p w14:paraId="04F708C4" w14:textId="57FF9A4C" w:rsidR="0049259A" w:rsidRDefault="0049259A" w:rsidP="00E805F9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D86A17">
        <w:rPr>
          <w:rFonts w:ascii="Sylfaen" w:hAnsi="Sylfaen" w:cs="Sylfaen"/>
          <w:bCs/>
          <w:i/>
          <w:iCs/>
          <w:sz w:val="28"/>
          <w:szCs w:val="28"/>
        </w:rPr>
        <w:t>Հարութ</w:t>
      </w:r>
      <w:r w:rsidRPr="00D86A17">
        <w:rPr>
          <w:rFonts w:ascii="Sylfaen" w:hAnsi="Sylfaen" w:cs="Sylfaen"/>
          <w:bCs/>
          <w:sz w:val="28"/>
          <w:szCs w:val="28"/>
          <w:lang w:val="ru-RU"/>
        </w:rPr>
        <w:t>.</w:t>
      </w:r>
      <w:r w:rsidRPr="00D86A17">
        <w:rPr>
          <w:rFonts w:ascii="Sylfaen" w:hAnsi="Sylfaen" w:cs="Sylfaen"/>
          <w:b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Արդեն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ութերորդ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տարին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սովորում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ճեմա</w:t>
      </w:r>
      <w:r w:rsidR="00E805F9">
        <w:rPr>
          <w:rFonts w:ascii="Sylfaen" w:hAnsi="Sylfaen" w:cs="Sylfaen"/>
          <w:sz w:val="28"/>
          <w:szCs w:val="28"/>
        </w:rPr>
        <w:t>-</w:t>
      </w:r>
      <w:r w:rsidRPr="00D86A17">
        <w:rPr>
          <w:rFonts w:ascii="Sylfaen" w:hAnsi="Sylfaen" w:cs="Sylfaen"/>
          <w:sz w:val="28"/>
          <w:szCs w:val="28"/>
        </w:rPr>
        <w:t>րանում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Սա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գիտակցված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ընտրություն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Շատ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լսել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Դպրեվանքի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մասին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բայց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երբեք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չէի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եղել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Երբ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եկա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տեսա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այլևս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չէի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ուզում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հեռանալ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Այստեղ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մեծ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հնարավորություններ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զարգանալու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համար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Ճեմարա</w:t>
      </w:r>
      <w:r w:rsidR="00E805F9">
        <w:rPr>
          <w:rFonts w:ascii="Sylfaen" w:hAnsi="Sylfaen" w:cs="Sylfaen"/>
          <w:sz w:val="28"/>
          <w:szCs w:val="28"/>
        </w:rPr>
        <w:t>-</w:t>
      </w:r>
      <w:r w:rsidRPr="00D86A17">
        <w:rPr>
          <w:rFonts w:ascii="Sylfaen" w:hAnsi="Sylfaen" w:cs="Sylfaen"/>
          <w:sz w:val="28"/>
          <w:szCs w:val="28"/>
        </w:rPr>
        <w:t>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ուսանելով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կարողանում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ժամանակը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ճիշտ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տնօրինել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համար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Դպրեվանքը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ընտանիք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ուսումնական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հաստատություն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այլև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ավելին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Այստեղ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հոգեպես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շատ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հասունանում</w:t>
      </w:r>
      <w:r w:rsidRPr="00D86A17">
        <w:rPr>
          <w:rFonts w:ascii="Sylfaen" w:hAnsi="Sylfaen" w:cs="Sylfaen"/>
          <w:sz w:val="28"/>
          <w:szCs w:val="28"/>
          <w:lang w:val="ru-RU"/>
        </w:rPr>
        <w:t>:</w:t>
      </w:r>
    </w:p>
    <w:p w14:paraId="41C59D1F" w14:textId="77777777" w:rsidR="00E805F9" w:rsidRPr="00E805F9" w:rsidRDefault="00E805F9" w:rsidP="00E805F9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</w:p>
    <w:p w14:paraId="1417F224" w14:textId="77777777" w:rsidR="0049259A" w:rsidRPr="00D86A17" w:rsidRDefault="0049259A" w:rsidP="00E805F9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D86A17">
        <w:rPr>
          <w:rFonts w:ascii="Sylfaen" w:hAnsi="Sylfaen"/>
          <w:bCs/>
          <w:i/>
          <w:iCs/>
          <w:sz w:val="28"/>
          <w:szCs w:val="28"/>
        </w:rPr>
        <w:t>Հարություն</w:t>
      </w:r>
      <w:r w:rsidRPr="00D86A17">
        <w:rPr>
          <w:rFonts w:ascii="Sylfaen" w:hAnsi="Sylfaen"/>
          <w:bCs/>
          <w:sz w:val="28"/>
          <w:szCs w:val="28"/>
          <w:lang w:val="ru-RU"/>
        </w:rPr>
        <w:t>.</w:t>
      </w:r>
      <w:r w:rsidRPr="00D86A17">
        <w:rPr>
          <w:rFonts w:ascii="Sylfaen" w:hAnsi="Sylfaen"/>
          <w:b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նույնպես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ութերորդ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սովորում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ճեմա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րանում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Երբ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առաջին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անգամ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եկա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այստեղ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երևի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տարիքում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չէի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չկարողացա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մնալ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Սակայն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չգիտես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ինչու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հաջորդ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որոշեցի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վերա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color w:val="000000" w:themeColor="text1"/>
          <w:sz w:val="28"/>
          <w:szCs w:val="28"/>
        </w:rPr>
        <w:t>դառնալ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color w:val="000000" w:themeColor="text1"/>
          <w:sz w:val="28"/>
          <w:szCs w:val="28"/>
        </w:rPr>
        <w:t>Աստծո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կամոք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color w:val="000000" w:themeColor="text1"/>
          <w:sz w:val="28"/>
          <w:szCs w:val="28"/>
        </w:rPr>
        <w:t>իմ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հին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գ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ընկերների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հետ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միասին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որոշել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ենք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կուսակրոնություն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ընդունել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color w:val="000000" w:themeColor="text1"/>
          <w:sz w:val="28"/>
          <w:szCs w:val="28"/>
        </w:rPr>
        <w:t>Կծառայեմ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Մեծի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Տանն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Կիլիկիո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Կաթողի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>-</w:t>
      </w:r>
      <w:r w:rsidRPr="00D86A17">
        <w:rPr>
          <w:rFonts w:ascii="Sylfaen" w:hAnsi="Sylfaen"/>
          <w:color w:val="000000" w:themeColor="text1"/>
          <w:sz w:val="28"/>
          <w:szCs w:val="28"/>
        </w:rPr>
        <w:t>կոսությանը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ու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ողջ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հայությանը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color w:val="000000" w:themeColor="text1"/>
          <w:sz w:val="28"/>
          <w:szCs w:val="28"/>
        </w:rPr>
        <w:t>Ինչպես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Լիբանանի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color w:val="000000" w:themeColor="text1"/>
          <w:sz w:val="28"/>
          <w:szCs w:val="28"/>
        </w:rPr>
        <w:t>այնպես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էլ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Սիրիայի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ապրում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նույն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գաղափարներով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միշտ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առանձնացել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աշխատասիրությամբ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կհասնենք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Թուրքիան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կապաշ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խարի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Հայոց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ցեղասպանության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սարսափելի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ոճրագործության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իրակա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նացման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համար</w:t>
      </w:r>
      <w:r w:rsidRPr="00D86A17">
        <w:rPr>
          <w:rFonts w:ascii="Sylfaen" w:hAnsi="Sylfaen"/>
          <w:sz w:val="28"/>
          <w:szCs w:val="28"/>
          <w:lang w:val="ru-RU"/>
        </w:rPr>
        <w:t>:</w:t>
      </w:r>
    </w:p>
    <w:p w14:paraId="75B1059F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  <w:lang w:val="hy-AM"/>
        </w:rPr>
      </w:pPr>
    </w:p>
    <w:p w14:paraId="2331ADF5" w14:textId="77777777" w:rsidR="0049259A" w:rsidRPr="00D86A17" w:rsidRDefault="0049259A" w:rsidP="00E805F9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hy-AM"/>
        </w:rPr>
        <w:t>Հովհաննես</w:t>
      </w:r>
      <w:r w:rsidRPr="00D86A17">
        <w:rPr>
          <w:rFonts w:ascii="Sylfaen" w:hAnsi="Sylfaen"/>
          <w:bCs/>
          <w:sz w:val="28"/>
          <w:szCs w:val="28"/>
          <w:lang w:val="ru-RU"/>
        </w:rPr>
        <w:t>.</w:t>
      </w:r>
      <w:r w:rsidRPr="00D86A17">
        <w:rPr>
          <w:rFonts w:ascii="Sylfaen" w:hAnsi="Sylfaen"/>
          <w:b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Արդեն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վեց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տարի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սովորում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այս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ճեմարանում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  <w:lang w:val="hy-AM"/>
        </w:rPr>
        <w:t>Դա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իմ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ընտրությունն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էր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  <w:lang w:val="hy-AM"/>
        </w:rPr>
        <w:t>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նույնպես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Սիրիայից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  <w:lang w:val="hy-AM"/>
        </w:rPr>
        <w:t>Ուզում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ծառայել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եկեղեցուն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ժողովրդին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  <w:lang w:val="hy-AM"/>
        </w:rPr>
        <w:t>Սկզբում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դժվար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էր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առանց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ընտանիքի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  <w:lang w:val="hy-AM"/>
        </w:rPr>
        <w:t>Որոշ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ժամանակ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հասկացա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  <w:lang w:val="hy-AM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այստեղի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տղաները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նույնպես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իմ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եղբայրներն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  <w:lang w:val="hy-AM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մենք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մեկ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միասնություն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  <w:lang w:val="hy-AM"/>
        </w:rPr>
        <w:t>Որոշել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կուսակրոնություն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ընդունել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  <w:lang w:val="hy-AM"/>
        </w:rPr>
        <w:t>կարծում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  <w:lang w:val="hy-AM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սա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Աստծո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կամքն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  <w:lang w:val="hy-AM"/>
        </w:rPr>
        <w:t>Ծնողներս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շատ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ուզում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  <w:lang w:val="hy-AM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հենց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այս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ճեմարանում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սովորեմ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  <w:lang w:val="hy-AM"/>
        </w:rPr>
        <w:t>Ընկերներս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ինձանից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առաջ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եկել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  <w:lang w:val="hy-AM"/>
        </w:rPr>
        <w:t>Մենք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ապրում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ինչպես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մի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  <w:lang w:val="hy-AM"/>
        </w:rPr>
        <w:t>ընտանիք</w:t>
      </w:r>
      <w:r w:rsidRPr="00D86A17">
        <w:rPr>
          <w:rFonts w:ascii="Sylfaen" w:hAnsi="Sylfaen"/>
          <w:sz w:val="28"/>
          <w:szCs w:val="28"/>
          <w:lang w:val="ru-RU"/>
        </w:rPr>
        <w:t xml:space="preserve">. </w:t>
      </w:r>
      <w:r w:rsidRPr="00D86A17">
        <w:rPr>
          <w:rFonts w:ascii="Sylfaen" w:hAnsi="Sylfaen"/>
          <w:sz w:val="28"/>
          <w:szCs w:val="28"/>
        </w:rPr>
        <w:t>Դպրեվանքն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մեզ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այդպես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սովորեցրել</w:t>
      </w:r>
      <w:r w:rsidRPr="00D86A17">
        <w:rPr>
          <w:rFonts w:ascii="Sylfaen" w:hAnsi="Sylfaen"/>
          <w:sz w:val="28"/>
          <w:szCs w:val="28"/>
          <w:lang w:val="ru-RU"/>
        </w:rPr>
        <w:t>:</w:t>
      </w:r>
    </w:p>
    <w:p w14:paraId="43EB59F5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  <w:lang w:val="ru-RU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</w:p>
    <w:p w14:paraId="36E6F08F" w14:textId="77777777" w:rsidR="0049259A" w:rsidRPr="00D86A17" w:rsidRDefault="0049259A" w:rsidP="00E805F9">
      <w:pPr>
        <w:ind w:firstLine="720"/>
        <w:jc w:val="both"/>
        <w:rPr>
          <w:rFonts w:ascii="Sylfaen" w:hAnsi="Sylfaen"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</w:rPr>
        <w:t>Մկրտիչ</w:t>
      </w:r>
      <w:r w:rsidRPr="00D86A17">
        <w:rPr>
          <w:rFonts w:ascii="Sylfaen" w:hAnsi="Sylfaen"/>
          <w:bCs/>
          <w:sz w:val="28"/>
          <w:szCs w:val="28"/>
          <w:lang w:val="ru-RU"/>
        </w:rPr>
        <w:t>.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Ծնվել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Լիբանանում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Կարծում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ամենալավ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դպրոց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ճեմարանն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Իմ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առաջին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ուսումնական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Մինչ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այդ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տասը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շարունակ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գնացել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եկեղեցի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հետո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որոշել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պետք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նվիրվեմ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Աստծուն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Հիշում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առաջին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օրերը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արտասովոր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ծանր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Երբ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ազատ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ժամանակ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ունենում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ֆուտբոլ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խաղում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գրքեր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կարդում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lastRenderedPageBreak/>
        <w:t>Նշեմ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այնքան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զբաղված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հասցնում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մտածել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ծնողներիս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մասին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Ամեն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կիրակի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հանդիպում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հետ</w:t>
      </w:r>
      <w:r w:rsidRPr="00D86A17">
        <w:rPr>
          <w:rFonts w:ascii="Sylfaen" w:hAnsi="Sylfaen"/>
          <w:sz w:val="28"/>
          <w:szCs w:val="28"/>
          <w:lang w:val="ru-RU"/>
        </w:rPr>
        <w:t>:</w:t>
      </w:r>
    </w:p>
    <w:p w14:paraId="54A76EA5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  <w:lang w:val="ru-RU"/>
        </w:rPr>
      </w:pPr>
    </w:p>
    <w:p w14:paraId="364CA1D5" w14:textId="7C6AC5DB" w:rsidR="0049259A" w:rsidRPr="00D86A17" w:rsidRDefault="0049259A" w:rsidP="00212F0B">
      <w:pPr>
        <w:ind w:firstLine="720"/>
        <w:jc w:val="both"/>
        <w:rPr>
          <w:rFonts w:ascii="Sylfaen" w:hAnsi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bCs/>
          <w:i/>
          <w:iCs/>
          <w:sz w:val="28"/>
          <w:szCs w:val="28"/>
        </w:rPr>
        <w:t>Նարեկ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սրբազան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bCs/>
          <w:i/>
          <w:iCs/>
          <w:sz w:val="28"/>
          <w:szCs w:val="28"/>
        </w:rPr>
        <w:t>ճեմարանի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մոտակայքում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հուշարձան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կա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նվիր</w:t>
      </w:r>
      <w:r w:rsidR="00212F0B">
        <w:rPr>
          <w:rFonts w:ascii="Sylfaen" w:hAnsi="Sylfaen"/>
          <w:bCs/>
          <w:i/>
          <w:iCs/>
          <w:sz w:val="28"/>
          <w:szCs w:val="28"/>
        </w:rPr>
        <w:t>-</w:t>
      </w:r>
      <w:r w:rsidRPr="00D86A17">
        <w:rPr>
          <w:rFonts w:ascii="Sylfaen" w:hAnsi="Sylfaen"/>
          <w:bCs/>
          <w:i/>
          <w:iCs/>
          <w:sz w:val="28"/>
          <w:szCs w:val="28"/>
        </w:rPr>
        <w:t>ված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Հայոց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ցեղասպանությանը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…</w:t>
      </w:r>
    </w:p>
    <w:p w14:paraId="34E945D1" w14:textId="45CA6BD4" w:rsidR="0049259A" w:rsidRPr="00D86A17" w:rsidRDefault="0049259A" w:rsidP="00212F0B">
      <w:pPr>
        <w:ind w:firstLine="720"/>
        <w:jc w:val="both"/>
        <w:rPr>
          <w:rFonts w:ascii="Sylfaen" w:hAnsi="Sylfaen"/>
          <w:sz w:val="28"/>
          <w:szCs w:val="28"/>
          <w:lang w:val="ru-RU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sz w:val="28"/>
          <w:szCs w:val="28"/>
        </w:rPr>
        <w:t>Այո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այդ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հուշարձանն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այստեղ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կանգնեցվել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1969 </w:t>
      </w:r>
      <w:r w:rsidRPr="00D86A17">
        <w:rPr>
          <w:rFonts w:ascii="Sylfaen" w:hAnsi="Sylfaen"/>
          <w:sz w:val="28"/>
          <w:szCs w:val="28"/>
        </w:rPr>
        <w:t>թվականի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ապրիլի</w:t>
      </w:r>
      <w:r w:rsidRPr="00D86A17">
        <w:rPr>
          <w:rFonts w:ascii="Sylfaen" w:hAnsi="Sylfaen"/>
          <w:sz w:val="28"/>
          <w:szCs w:val="28"/>
          <w:lang w:val="ru-RU"/>
        </w:rPr>
        <w:t xml:space="preserve"> 24-</w:t>
      </w:r>
      <w:r w:rsidRPr="00D86A17">
        <w:rPr>
          <w:rFonts w:ascii="Sylfaen" w:hAnsi="Sylfaen"/>
          <w:sz w:val="28"/>
          <w:szCs w:val="28"/>
        </w:rPr>
        <w:t>ին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Լիբանանի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համայնքը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տարիներ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եկավ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եզրակացության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Ապրիլի</w:t>
      </w:r>
      <w:r w:rsidRPr="00D86A17">
        <w:rPr>
          <w:rFonts w:ascii="Sylfaen" w:hAnsi="Sylfaen"/>
          <w:sz w:val="28"/>
          <w:szCs w:val="28"/>
          <w:lang w:val="ru-RU"/>
        </w:rPr>
        <w:t xml:space="preserve"> 24-</w:t>
      </w:r>
      <w:r w:rsidRPr="00D86A17">
        <w:rPr>
          <w:rFonts w:ascii="Sylfaen" w:hAnsi="Sylfaen"/>
          <w:sz w:val="28"/>
          <w:szCs w:val="28"/>
        </w:rPr>
        <w:t>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պետք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ոչ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սգո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այլ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պահան</w:t>
      </w:r>
      <w:r w:rsidR="00212F0B">
        <w:rPr>
          <w:rFonts w:ascii="Sylfaen" w:hAnsi="Sylfaen"/>
          <w:sz w:val="28"/>
          <w:szCs w:val="28"/>
        </w:rPr>
        <w:t>-</w:t>
      </w:r>
      <w:r w:rsidRPr="00D86A17">
        <w:rPr>
          <w:rFonts w:ascii="Sylfaen" w:hAnsi="Sylfaen"/>
          <w:sz w:val="28"/>
          <w:szCs w:val="28"/>
        </w:rPr>
        <w:t>ջատիրության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օր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Ճիշտ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եկեղեցիներում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պատարագ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մատուցում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հիշում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բոլոր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նահատակներին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սակայն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մյուս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կողմից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պետք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մտածենք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հենց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օրը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պիտի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խորհրդանշի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ժողովրդի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վերածնունդն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պահանջատիրությունը</w:t>
      </w:r>
      <w:r w:rsidRPr="00D86A17">
        <w:rPr>
          <w:rFonts w:ascii="Sylfaen" w:hAnsi="Sylfaen"/>
          <w:sz w:val="28"/>
          <w:szCs w:val="28"/>
          <w:lang w:val="ru-RU"/>
        </w:rPr>
        <w:t xml:space="preserve">: 1965 </w:t>
      </w:r>
      <w:r w:rsidRPr="00D86A17">
        <w:rPr>
          <w:rFonts w:ascii="Sylfaen" w:hAnsi="Sylfaen"/>
          <w:sz w:val="28"/>
          <w:szCs w:val="28"/>
        </w:rPr>
        <w:t>թվականին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Լիբանանում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բազմամարդ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հանրահավաքներ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տեղի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ունեցան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Հենց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որոշվեց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Բիք</w:t>
      </w:r>
      <w:r w:rsidR="00212F0B">
        <w:rPr>
          <w:rFonts w:ascii="Sylfaen" w:hAnsi="Sylfaen"/>
          <w:sz w:val="28"/>
          <w:szCs w:val="28"/>
        </w:rPr>
        <w:t>-</w:t>
      </w:r>
      <w:r w:rsidRPr="00D86A17">
        <w:rPr>
          <w:rFonts w:ascii="Sylfaen" w:hAnsi="Sylfaen"/>
          <w:sz w:val="28"/>
          <w:szCs w:val="28"/>
        </w:rPr>
        <w:t>ֆայայում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պետք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հուշարձան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կանգնեցվի՝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երկու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նպատակով</w:t>
      </w:r>
      <w:r w:rsidRPr="00D86A17">
        <w:rPr>
          <w:rFonts w:ascii="Sylfaen" w:hAnsi="Sylfaen"/>
          <w:sz w:val="28"/>
          <w:szCs w:val="28"/>
          <w:lang w:val="ru-RU"/>
        </w:rPr>
        <w:t xml:space="preserve">. </w:t>
      </w:r>
      <w:r w:rsidRPr="00D86A17">
        <w:rPr>
          <w:rFonts w:ascii="Sylfaen" w:hAnsi="Sylfaen"/>
          <w:sz w:val="28"/>
          <w:szCs w:val="28"/>
        </w:rPr>
        <w:t>առաջին՝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ժողովրդի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վերածննդի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ինչպես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գրված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հուշարձանի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վրա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երկրորդ՝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երախտագիտություն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հայտնելու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Լիբանանի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ժողովրդին՝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ժողովրդի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զավակներին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ընդունելու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համար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Հուշարձանը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ծնկաչոք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աղոթող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մարդու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տեսք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ունի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դեպի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երկինք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ձգվում՝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գլուխը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պարզած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Նայում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զգում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ժողովրդի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ոգին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Հուշարձանի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կերտման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համար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չորս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պահանջվեց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Հուշարձանի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վրայի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նախնական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գրության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մեջ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չկային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i/>
          <w:sz w:val="28"/>
          <w:szCs w:val="28"/>
        </w:rPr>
        <w:t>Ցեղասպանություն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i/>
          <w:sz w:val="28"/>
          <w:szCs w:val="28"/>
        </w:rPr>
        <w:t>Թուրքիա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բառերը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Հետագայում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Արամ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</w:t>
      </w:r>
      <w:r w:rsidRPr="00D86A17">
        <w:rPr>
          <w:rFonts w:ascii="Sylfaen" w:hAnsi="Sylfaen"/>
          <w:sz w:val="28"/>
          <w:szCs w:val="28"/>
          <w:lang w:val="ru-RU"/>
        </w:rPr>
        <w:t xml:space="preserve">. </w:t>
      </w:r>
      <w:r w:rsidR="009D0E6E">
        <w:rPr>
          <w:rFonts w:ascii="Sylfaen" w:hAnsi="Sylfaen"/>
          <w:sz w:val="28"/>
          <w:szCs w:val="28"/>
        </w:rPr>
        <w:t>կ</w:t>
      </w:r>
      <w:r w:rsidRPr="00D86A17">
        <w:rPr>
          <w:rFonts w:ascii="Sylfaen" w:hAnsi="Sylfaen"/>
          <w:sz w:val="28"/>
          <w:szCs w:val="28"/>
        </w:rPr>
        <w:t>աթողի</w:t>
      </w:r>
      <w:r w:rsidR="009D0E6E">
        <w:rPr>
          <w:rFonts w:ascii="Sylfaen" w:hAnsi="Sylfaen"/>
          <w:sz w:val="28"/>
          <w:szCs w:val="28"/>
        </w:rPr>
        <w:t>-</w:t>
      </w:r>
      <w:r w:rsidRPr="00D86A17">
        <w:rPr>
          <w:rFonts w:ascii="Sylfaen" w:hAnsi="Sylfaen"/>
          <w:sz w:val="28"/>
          <w:szCs w:val="28"/>
        </w:rPr>
        <w:t>կոսի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նախաձեռնությամբ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բառերը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հայտնվեցին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հուշարձանի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վրա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Դա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պայմանավորված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նրանով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1960 </w:t>
      </w:r>
      <w:r w:rsidRPr="00D86A17">
        <w:rPr>
          <w:rFonts w:ascii="Sylfaen" w:hAnsi="Sylfaen"/>
          <w:sz w:val="28"/>
          <w:szCs w:val="28"/>
        </w:rPr>
        <w:t>թվականին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արաբներն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թուրքերը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լավ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դիվանագիտական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հարաբերությունների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մեջ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ժամանակ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տեղի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իշխանությունները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խնդրել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ցանկացած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գրություն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տեղադրել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միայն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չհիշատակել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Թուրքիայի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անունը</w:t>
      </w:r>
      <w:r w:rsidRPr="00D86A17">
        <w:rPr>
          <w:rFonts w:ascii="Sylfaen" w:hAnsi="Sylfaen"/>
          <w:sz w:val="28"/>
          <w:szCs w:val="28"/>
          <w:lang w:val="ru-RU"/>
        </w:rPr>
        <w:t>:</w:t>
      </w:r>
    </w:p>
    <w:p w14:paraId="742829CE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  <w:lang w:val="ru-RU"/>
        </w:rPr>
      </w:pPr>
    </w:p>
    <w:p w14:paraId="43D8BD98" w14:textId="60893062" w:rsidR="0049259A" w:rsidRPr="00D86A17" w:rsidRDefault="0049259A" w:rsidP="00EB3DBE">
      <w:pPr>
        <w:ind w:firstLine="720"/>
        <w:jc w:val="both"/>
        <w:rPr>
          <w:rFonts w:ascii="Sylfaen" w:hAnsi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bCs/>
          <w:i/>
          <w:iCs/>
          <w:sz w:val="28"/>
          <w:szCs w:val="28"/>
        </w:rPr>
        <w:t>Իսկ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ինչպե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՞</w:t>
      </w:r>
      <w:r w:rsidRPr="00D86A17">
        <w:rPr>
          <w:rFonts w:ascii="Sylfaen" w:hAnsi="Sylfaen"/>
          <w:bCs/>
          <w:i/>
          <w:iCs/>
          <w:sz w:val="28"/>
          <w:szCs w:val="28"/>
        </w:rPr>
        <w:t>ս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են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ծնողները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վերաբերվում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նրան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bCs/>
          <w:i/>
          <w:iCs/>
          <w:sz w:val="28"/>
          <w:szCs w:val="28"/>
        </w:rPr>
        <w:t>որ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իրենց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զավակ</w:t>
      </w:r>
      <w:r w:rsidR="00EB3DBE">
        <w:rPr>
          <w:rFonts w:ascii="Sylfaen" w:hAnsi="Sylfaen"/>
          <w:bCs/>
          <w:i/>
          <w:iCs/>
          <w:sz w:val="28"/>
          <w:szCs w:val="28"/>
        </w:rPr>
        <w:t>-</w:t>
      </w:r>
      <w:r w:rsidRPr="00D86A17">
        <w:rPr>
          <w:rFonts w:ascii="Sylfaen" w:hAnsi="Sylfaen"/>
          <w:bCs/>
          <w:i/>
          <w:iCs/>
          <w:sz w:val="28"/>
          <w:szCs w:val="28"/>
        </w:rPr>
        <w:t>ները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սովորում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են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ճեմարանում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>:</w:t>
      </w:r>
    </w:p>
    <w:p w14:paraId="6CEE5080" w14:textId="77777777" w:rsidR="0049259A" w:rsidRPr="00D86A17" w:rsidRDefault="0049259A" w:rsidP="00EB3DBE">
      <w:pPr>
        <w:ind w:firstLine="720"/>
        <w:jc w:val="both"/>
        <w:rPr>
          <w:rFonts w:ascii="Sylfaen" w:hAnsi="Sylfaen"/>
          <w:sz w:val="28"/>
          <w:szCs w:val="28"/>
          <w:lang w:val="ru-RU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sz w:val="28"/>
          <w:szCs w:val="28"/>
        </w:rPr>
        <w:t>Ծնողները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միշտ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չէ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օժանդակում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իրենց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զավակներին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քանի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Լիբանանում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քաղաքական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անկայուն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իրավիճակ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տիրում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Պետք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ընդունել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Ակնհայտ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ինչ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տեղի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ունենում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Սիրիայում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ազդում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նաև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Լիբանանի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վրա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Ժամանակին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բոլոր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հոգևոր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հայրերը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ուսուցիչները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արվեստի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մարդիկ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Լիբանանից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Սիրիայից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Դրանք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վերջին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կուրսի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տղաներն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որոնք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մեկնում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Եվրոպա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Ամե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lastRenderedPageBreak/>
        <w:t>րիկա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Ավստրալիա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Այսօր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ցանկանում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կրթել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ուսանողներին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որպեսզի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կրկին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վայրերն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ուղարկենք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ծառայության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ուղղությամբ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աշխատանքներ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տարվում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սակայն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չնայած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դրան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դեռ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խնդիրներ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դժվարություններ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ունենք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Դրանցից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գլխավորը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որդի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ների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բաժանումն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ծնողներից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որոնք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ուզում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իրենց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երեխաներին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այստեղ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ուղարկել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Ամերիկայից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Ավստրալիայից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Եվրոպայից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քանի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կարող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հաճախակի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այցելել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Ժամանակին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ծնողները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տատիկներն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պապիկները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ուրախանում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հպարտանում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իրենց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թոռներն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զավակները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սովորում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ճեմարանում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Ապրում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երազանքով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գեղեցիկ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օր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կդառնան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դպրոցի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տնօրեն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եկեղեցու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սպասավոր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թերթի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գլխավոր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խմբագիր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այլն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Չնայած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դժվարություններին՝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միևնույն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պետք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օգնության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ձեռք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մեկնենք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ժողովրդին՝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բավարա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րելով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բոլոր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կարիքները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որտեղ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լինեն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շրջանավարտները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ծառայում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ոչ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Մեծի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Տանն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Կիլիկիո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Կաթողիկոսությունում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այլև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մեկնում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Հայաստան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Արցախ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Եվրոպա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պատասխանատու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պաշտոն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զբաղեցնելով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ծառայում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եկեղեցական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կրթական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հաստա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տություններում</w:t>
      </w:r>
      <w:r w:rsidRPr="00D86A17">
        <w:rPr>
          <w:rFonts w:ascii="Sylfaen" w:hAnsi="Sylfaen"/>
          <w:sz w:val="28"/>
          <w:szCs w:val="28"/>
          <w:lang w:val="ru-RU"/>
        </w:rPr>
        <w:t>:</w:t>
      </w:r>
    </w:p>
    <w:p w14:paraId="0D932801" w14:textId="77777777" w:rsidR="0049259A" w:rsidRPr="00D86A17" w:rsidRDefault="0049259A" w:rsidP="0049259A">
      <w:pPr>
        <w:jc w:val="both"/>
        <w:rPr>
          <w:rFonts w:ascii="Sylfaen" w:hAnsi="Sylfaen"/>
          <w:b/>
          <w:sz w:val="28"/>
          <w:szCs w:val="28"/>
          <w:lang w:val="ru-RU"/>
        </w:rPr>
      </w:pPr>
    </w:p>
    <w:p w14:paraId="6172583F" w14:textId="07B0FE0A" w:rsidR="0049259A" w:rsidRPr="00D86A17" w:rsidRDefault="0049259A" w:rsidP="004868F7">
      <w:pPr>
        <w:ind w:firstLine="720"/>
        <w:jc w:val="both"/>
        <w:rPr>
          <w:rFonts w:ascii="Sylfaen" w:hAnsi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bCs/>
          <w:i/>
          <w:iCs/>
          <w:sz w:val="28"/>
          <w:szCs w:val="28"/>
        </w:rPr>
        <w:t>Այսօրվա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դրությամբ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Թուրքիայում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ապրում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են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հարյուր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հազարա</w:t>
      </w:r>
      <w:r w:rsidR="004868F7">
        <w:rPr>
          <w:rFonts w:ascii="Sylfaen" w:hAnsi="Sylfaen"/>
          <w:bCs/>
          <w:i/>
          <w:iCs/>
          <w:sz w:val="28"/>
          <w:szCs w:val="28"/>
        </w:rPr>
        <w:t>-</w:t>
      </w:r>
      <w:r w:rsidRPr="00D86A17">
        <w:rPr>
          <w:rFonts w:ascii="Sylfaen" w:hAnsi="Sylfaen"/>
          <w:bCs/>
          <w:i/>
          <w:iCs/>
          <w:sz w:val="28"/>
          <w:szCs w:val="28"/>
        </w:rPr>
        <w:t>վոր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bCs/>
          <w:i/>
          <w:iCs/>
          <w:sz w:val="28"/>
          <w:szCs w:val="28"/>
        </w:rPr>
        <w:t>գուցե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և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միլիոնավոր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հայեր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bCs/>
          <w:i/>
          <w:iCs/>
          <w:sz w:val="28"/>
          <w:szCs w:val="28"/>
        </w:rPr>
        <w:t>Ինչպե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՞</w:t>
      </w:r>
      <w:r w:rsidRPr="00D86A17">
        <w:rPr>
          <w:rFonts w:ascii="Sylfaen" w:hAnsi="Sylfaen"/>
          <w:bCs/>
          <w:i/>
          <w:iCs/>
          <w:sz w:val="28"/>
          <w:szCs w:val="28"/>
        </w:rPr>
        <w:t>ս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է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լուծվելու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մեր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հայրենակիցների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ճակատագիրը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bCs/>
          <w:i/>
          <w:iCs/>
          <w:sz w:val="28"/>
          <w:szCs w:val="28"/>
        </w:rPr>
        <w:t>որոնք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ստիպված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են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եղել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իսլամ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ընդունել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>:</w:t>
      </w:r>
    </w:p>
    <w:p w14:paraId="7AB05754" w14:textId="77777777" w:rsidR="0049259A" w:rsidRPr="00D86A17" w:rsidRDefault="0049259A" w:rsidP="004868F7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sz w:val="28"/>
          <w:szCs w:val="28"/>
        </w:rPr>
        <w:t>Շատ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բ</w:t>
      </w:r>
      <w:r w:rsidRPr="00D86A17">
        <w:rPr>
          <w:rFonts w:ascii="Sylfaen" w:hAnsi="Sylfaen"/>
          <w:sz w:val="28"/>
          <w:szCs w:val="28"/>
        </w:rPr>
        <w:t>արդ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կարևոր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հարց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Հայկական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եկեղեցու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մոտեցումն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հարցին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միանշանակ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չէ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կողմից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մեզ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համար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քրիստոնյա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լինելն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անբաժան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հասկացություններ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Հայկական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այբուբենի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ստեղծումից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Ավարայրի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ճակատամարտից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հետո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մինչև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օրս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քրիստոնյա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լինելը՝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միասնական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հասկացություններ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կարող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պատկե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րացնել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կարող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քրիստոնյա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չլինել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Սակայն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երբ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Համշենի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և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այլ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շրջանների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հայերին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color w:val="000000" w:themeColor="text1"/>
          <w:sz w:val="28"/>
          <w:szCs w:val="28"/>
        </w:rPr>
        <w:t>որոնք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ծագումով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հայ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են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color w:val="000000" w:themeColor="text1"/>
          <w:sz w:val="28"/>
          <w:szCs w:val="28"/>
        </w:rPr>
        <w:t>իսկ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կրոնով՝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մահմեդական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դեմ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հանդիման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հայտնվում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պատմական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չափանիշ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ներով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երևույթի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դեմ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Այսինքն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առջև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մարդիկ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որոնք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ասում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կասկածում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դրանում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սակայն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հանգամանքների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բերումով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հեռացել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քրիստոնեությունից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Այսօր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շատերը</w:t>
      </w:r>
      <w:r w:rsidRPr="00D86A17">
        <w:rPr>
          <w:rFonts w:ascii="Sylfaen" w:hAnsi="Sylfaen"/>
          <w:sz w:val="28"/>
          <w:szCs w:val="28"/>
          <w:lang w:val="ru-RU"/>
        </w:rPr>
        <w:t xml:space="preserve"> «</w:t>
      </w:r>
      <w:r w:rsidRPr="00D86A17">
        <w:rPr>
          <w:rFonts w:ascii="Sylfaen" w:hAnsi="Sylfaen"/>
          <w:sz w:val="28"/>
          <w:szCs w:val="28"/>
        </w:rPr>
        <w:t>արթնանում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»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ուզում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վերջնականապես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վերադառնալ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գիրկը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Սակայն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դժվարություններ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Այսօր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Հայկական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եկեղեցին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չորս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աթոռ</w:t>
      </w:r>
      <w:r w:rsidRPr="00D86A17">
        <w:rPr>
          <w:rFonts w:ascii="Sylfaen" w:hAnsi="Sylfaen"/>
          <w:sz w:val="28"/>
          <w:szCs w:val="28"/>
          <w:lang w:val="ru-RU"/>
        </w:rPr>
        <w:t xml:space="preserve">. </w:t>
      </w:r>
      <w:r w:rsidRPr="00D86A17">
        <w:rPr>
          <w:rFonts w:ascii="Sylfaen" w:hAnsi="Sylfaen"/>
          <w:sz w:val="28"/>
          <w:szCs w:val="28"/>
        </w:rPr>
        <w:t>դրանք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</w:t>
      </w:r>
      <w:r w:rsidRPr="00D86A17">
        <w:rPr>
          <w:rFonts w:ascii="Sylfaen" w:hAnsi="Sylfaen"/>
          <w:sz w:val="28"/>
          <w:szCs w:val="28"/>
          <w:lang w:val="ru-RU"/>
        </w:rPr>
        <w:t xml:space="preserve">. </w:t>
      </w:r>
      <w:r w:rsidRPr="00D86A17">
        <w:rPr>
          <w:rFonts w:ascii="Sylfaen" w:hAnsi="Sylfaen"/>
          <w:sz w:val="28"/>
          <w:szCs w:val="28"/>
        </w:rPr>
        <w:t>Էջմիածնի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Անթիլիասի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Կաթողիկոսությունները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lastRenderedPageBreak/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երկու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Պատրիարքարաններ՝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Երուսաղեմի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Կոնստանդնուպոլսի</w:t>
      </w:r>
      <w:r w:rsidRPr="00D86A17">
        <w:rPr>
          <w:rFonts w:ascii="Sylfaen" w:hAnsi="Sylfaen"/>
          <w:sz w:val="28"/>
          <w:szCs w:val="28"/>
          <w:lang w:val="ru-RU"/>
        </w:rPr>
        <w:t xml:space="preserve"> (</w:t>
      </w:r>
      <w:r w:rsidRPr="00D86A17">
        <w:rPr>
          <w:rFonts w:ascii="Sylfaen" w:hAnsi="Sylfaen"/>
          <w:sz w:val="28"/>
          <w:szCs w:val="28"/>
        </w:rPr>
        <w:t>Ստամբուլ</w:t>
      </w:r>
      <w:r w:rsidRPr="00D86A17">
        <w:rPr>
          <w:rFonts w:ascii="Sylfaen" w:hAnsi="Sylfaen"/>
          <w:sz w:val="28"/>
          <w:szCs w:val="28"/>
          <w:lang w:val="ru-RU"/>
        </w:rPr>
        <w:t xml:space="preserve">): </w:t>
      </w:r>
      <w:r w:rsidRPr="00D86A17">
        <w:rPr>
          <w:rFonts w:ascii="Sylfaen" w:hAnsi="Sylfaen"/>
          <w:sz w:val="28"/>
          <w:szCs w:val="28"/>
        </w:rPr>
        <w:t>Աշխարհագրական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առումով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գտնվում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Թուրք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իայի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տարածքում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դեպքում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ոչ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Էջմիածինը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ոչ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Երուսաղեմը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ոչ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Անթիլիասը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կարող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պաշտպանել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Պոլսո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Պատրիարքարանը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Սակայն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այստեղ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դժվարություններ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Նախ՝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Պոլսո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պատրիարքի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առողջական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վիճակը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ծանր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նա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կարող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ազդել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իրավիճակի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վրա</w:t>
      </w:r>
      <w:r w:rsidRPr="00D86A17">
        <w:rPr>
          <w:rFonts w:ascii="Sylfaen" w:hAnsi="Sylfaen"/>
          <w:sz w:val="28"/>
          <w:szCs w:val="28"/>
          <w:lang w:val="ru-RU"/>
        </w:rPr>
        <w:t>: (</w:t>
      </w:r>
      <w:r w:rsidRPr="00D86A17">
        <w:rPr>
          <w:rFonts w:ascii="Sylfaen" w:hAnsi="Sylfaen"/>
          <w:sz w:val="28"/>
          <w:szCs w:val="28"/>
        </w:rPr>
        <w:t>Վերջերս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հայտնվել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պատրիարքի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պարտականութ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յուններն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իրականացնող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փոխանորդ</w:t>
      </w:r>
      <w:r w:rsidRPr="00D86A17">
        <w:rPr>
          <w:rFonts w:ascii="Sylfaen" w:hAnsi="Sylfaen"/>
          <w:sz w:val="28"/>
          <w:szCs w:val="28"/>
          <w:lang w:val="ru-RU"/>
        </w:rPr>
        <w:t xml:space="preserve">): </w:t>
      </w:r>
      <w:r w:rsidRPr="00D86A17">
        <w:rPr>
          <w:rFonts w:ascii="Sylfaen" w:hAnsi="Sylfaen"/>
          <w:sz w:val="28"/>
          <w:szCs w:val="28"/>
        </w:rPr>
        <w:t>Երկրորդ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խնդիրն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հայերի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մասը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կենտրոնացած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Ստամբուլում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Այնտեղ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մեծ թվով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եկեղեցիներ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դպրոցներ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տարբեր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ազգային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կրթական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կենտրոններ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սակայն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չկա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այդքան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հոգևորականություն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կարողանա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օգնության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ձեռք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մեկնել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իսկ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մյուս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շրջանների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մասին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խոսելն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իսկ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ավելորդ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Ուզում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ասել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կանգնած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խնդրի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առջև՝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տեղերում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աշխա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տանքներ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տանելու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առումով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Երրորդը՝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հարցի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գաղափարական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կողմն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Եթե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հանկարծ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հայերը</w:t>
      </w:r>
      <w:r w:rsidRPr="00D86A17">
        <w:rPr>
          <w:rFonts w:ascii="Sylfaen" w:hAnsi="Sylfaen"/>
          <w:sz w:val="28"/>
          <w:szCs w:val="28"/>
          <w:lang w:val="ru-RU"/>
        </w:rPr>
        <w:t xml:space="preserve"> 50, 100 </w:t>
      </w:r>
      <w:r w:rsidRPr="00D86A17">
        <w:rPr>
          <w:rFonts w:ascii="Sylfaen" w:hAnsi="Sylfaen"/>
          <w:sz w:val="28"/>
          <w:szCs w:val="28"/>
        </w:rPr>
        <w:t>հոգով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ասեն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պատրաստ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վերա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դառնալու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գիրկը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ապա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ինչպե</w:t>
      </w:r>
      <w:r w:rsidRPr="00D86A17">
        <w:rPr>
          <w:rFonts w:ascii="Sylfaen" w:hAnsi="Sylfaen" w:cs="Sylfaen"/>
          <w:sz w:val="28"/>
          <w:szCs w:val="28"/>
        </w:rPr>
        <w:t>՞</w:t>
      </w:r>
      <w:r w:rsidRPr="00D86A17">
        <w:rPr>
          <w:rFonts w:ascii="Sylfaen" w:hAnsi="Sylfaen"/>
          <w:sz w:val="28"/>
          <w:szCs w:val="28"/>
        </w:rPr>
        <w:t>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ընդունելու</w:t>
      </w:r>
      <w:r w:rsidRPr="00D86A17">
        <w:rPr>
          <w:rFonts w:ascii="Sylfaen" w:hAnsi="Sylfaen"/>
          <w:sz w:val="28"/>
          <w:szCs w:val="28"/>
          <w:lang w:val="ru-RU"/>
        </w:rPr>
        <w:t xml:space="preserve">. </w:t>
      </w:r>
      <w:r w:rsidRPr="00D86A17">
        <w:rPr>
          <w:rFonts w:ascii="Sylfaen" w:hAnsi="Sylfaen"/>
          <w:sz w:val="28"/>
          <w:szCs w:val="28"/>
        </w:rPr>
        <w:t>որպես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հայերի</w:t>
      </w:r>
      <w:r w:rsidRPr="00D86A17">
        <w:rPr>
          <w:rFonts w:ascii="Sylfaen" w:hAnsi="Sylfaen" w:cs="Sylfaen"/>
          <w:sz w:val="28"/>
          <w:szCs w:val="28"/>
        </w:rPr>
        <w:t>՞</w:t>
      </w:r>
      <w:r w:rsidRPr="00D86A17">
        <w:rPr>
          <w:rFonts w:ascii="Sylfaen" w:hAnsi="Sylfaen" w:cs="Sylfaen"/>
          <w:sz w:val="28"/>
          <w:szCs w:val="28"/>
          <w:lang w:val="ru-RU"/>
        </w:rPr>
        <w:t>,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թե</w:t>
      </w:r>
      <w:r w:rsidRPr="00D86A17">
        <w:rPr>
          <w:rFonts w:ascii="Sylfaen" w:hAnsi="Sylfaen" w:cs="Sylfaen"/>
          <w:sz w:val="28"/>
          <w:szCs w:val="28"/>
        </w:rPr>
        <w:t>՞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առաջ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պայման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դնելու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քրիստոնեություն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ընդունեն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պահին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պաշտոնական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մակարդակով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եկեղեցին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դրա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մասին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դեռևս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մտածել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Եթե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առաջ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պայման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դրվի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պետք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դառնան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քրիստոնյա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հայեր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ապա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կկանգնեն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վարչական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խնդիր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ների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առջև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քանզի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ունեն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երեխաներ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հարազատներ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մտերիմներ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հողեր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Ի</w:t>
      </w:r>
      <w:r w:rsidRPr="00D86A17">
        <w:rPr>
          <w:rFonts w:ascii="Sylfaen" w:hAnsi="Sylfaen" w:cs="Sylfaen"/>
          <w:sz w:val="28"/>
          <w:szCs w:val="28"/>
        </w:rPr>
        <w:t>՞</w:t>
      </w:r>
      <w:r w:rsidRPr="00D86A17">
        <w:rPr>
          <w:rFonts w:ascii="Sylfaen" w:hAnsi="Sylfaen"/>
          <w:sz w:val="28"/>
          <w:szCs w:val="28"/>
        </w:rPr>
        <w:t>նչ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լինելու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հետ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Իսկ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ասենք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գլխավորը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լինելն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իսկ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կրոնը՝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երկրորդական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միայն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գան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վերադառնան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պահ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պանեն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իրենց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մահմեդականությունը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ապա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կկանգնենք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նոր</w:t>
      </w:r>
      <w:r w:rsidRPr="00D86A17">
        <w:rPr>
          <w:rFonts w:ascii="Sylfaen" w:hAnsi="Sylfaen"/>
          <w:sz w:val="28"/>
          <w:szCs w:val="28"/>
          <w:lang w:val="ru-RU"/>
        </w:rPr>
        <w:t xml:space="preserve"> «</w:t>
      </w:r>
      <w:r w:rsidRPr="00D86A17">
        <w:rPr>
          <w:rFonts w:ascii="Sylfaen" w:hAnsi="Sylfaen"/>
          <w:sz w:val="28"/>
          <w:szCs w:val="28"/>
        </w:rPr>
        <w:t>հայկական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ազգային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տարազի</w:t>
      </w:r>
      <w:r w:rsidRPr="00D86A17">
        <w:rPr>
          <w:rFonts w:ascii="Sylfaen" w:hAnsi="Sylfaen"/>
          <w:sz w:val="28"/>
          <w:szCs w:val="28"/>
          <w:lang w:val="ru-RU"/>
        </w:rPr>
        <w:t xml:space="preserve">» </w:t>
      </w:r>
      <w:r w:rsidRPr="00D86A17">
        <w:rPr>
          <w:rFonts w:ascii="Sylfaen" w:hAnsi="Sylfaen"/>
          <w:sz w:val="28"/>
          <w:szCs w:val="28"/>
        </w:rPr>
        <w:t>առջև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ուղղությամբ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պետք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լուրջ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աշխատանքներ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տարվեն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ինչպես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եկեղեցու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այնպես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Հայաստանի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ազգային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հասարակական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բոլոր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գործիչների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կողմից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Հիմա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</w:t>
      </w:r>
      <w:r w:rsidRPr="00D86A17">
        <w:rPr>
          <w:rFonts w:ascii="Sylfaen" w:hAnsi="Sylfaen" w:cs="Sylfaen"/>
          <w:sz w:val="28"/>
          <w:szCs w:val="28"/>
        </w:rPr>
        <w:t>՞</w:t>
      </w:r>
      <w:r w:rsidRPr="00D86A17">
        <w:rPr>
          <w:rFonts w:ascii="Sylfaen" w:hAnsi="Sylfaen"/>
          <w:sz w:val="28"/>
          <w:szCs w:val="28"/>
        </w:rPr>
        <w:t>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կերպարի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մասին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խոսում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խոսում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«</w:t>
      </w:r>
      <w:r w:rsidRPr="00D86A17">
        <w:rPr>
          <w:rFonts w:ascii="Sylfaen" w:hAnsi="Sylfaen"/>
          <w:sz w:val="28"/>
          <w:szCs w:val="28"/>
        </w:rPr>
        <w:t>տարազի</w:t>
      </w:r>
      <w:r w:rsidRPr="00D86A17">
        <w:rPr>
          <w:rFonts w:ascii="Sylfaen" w:hAnsi="Sylfaen"/>
          <w:sz w:val="28"/>
          <w:szCs w:val="28"/>
          <w:lang w:val="ru-RU"/>
        </w:rPr>
        <w:t xml:space="preserve">» </w:t>
      </w:r>
      <w:r w:rsidRPr="00D86A17">
        <w:rPr>
          <w:rFonts w:ascii="Sylfaen" w:hAnsi="Sylfaen"/>
          <w:sz w:val="28"/>
          <w:szCs w:val="28"/>
        </w:rPr>
        <w:t>մասին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պետք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լուծենք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որպեսզի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ընդունվի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ինչպես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կողմից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ովքեր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վերադառնում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այնպես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մյուսների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կողմից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ովքեր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կհայտնվեն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նրանց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կողքին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Չեմ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կարծում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քարոզչական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աշխա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տանքները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կարելի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այնտեղ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իրականացնել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Ինչպես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նշեցի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դեռևս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խոչընդոտներ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թուրքական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պետության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կողմից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Գոյություն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ունի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նաև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խնդիր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Տեսնելով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իրավիճակը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շատ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քրդեր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ինչպես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նաև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ազգերի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ներկայացուցիչներ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նույնպես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կսկսեն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ասել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իրենք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ծագումով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lastRenderedPageBreak/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այսպիսով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չարաշահելով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վստահությունը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Սա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զգայուն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հարց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լուծումը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կշռադատված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քայլեր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պահանջում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հայտնվել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խնդրի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առաջ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և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պատասխանատվություն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դրա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համար</w:t>
      </w:r>
      <w:r w:rsidRPr="00D86A17">
        <w:rPr>
          <w:rFonts w:ascii="Sylfaen" w:hAnsi="Sylfaen"/>
          <w:sz w:val="28"/>
          <w:szCs w:val="28"/>
          <w:lang w:val="ru-RU"/>
        </w:rPr>
        <w:t>:</w:t>
      </w:r>
    </w:p>
    <w:p w14:paraId="5A1327AD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  <w:lang w:val="hy-AM"/>
        </w:rPr>
      </w:pPr>
    </w:p>
    <w:p w14:paraId="2BE602EC" w14:textId="77777777" w:rsidR="0049259A" w:rsidRPr="00D86A17" w:rsidRDefault="0049259A" w:rsidP="004868F7">
      <w:pPr>
        <w:ind w:firstLine="720"/>
        <w:jc w:val="both"/>
        <w:rPr>
          <w:rFonts w:ascii="Sylfaen" w:hAnsi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bCs/>
          <w:i/>
          <w:iCs/>
          <w:sz w:val="28"/>
          <w:szCs w:val="28"/>
          <w:lang w:val="hy-AM"/>
        </w:rPr>
        <w:t>Դուք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  <w:lang w:val="hy-AM"/>
        </w:rPr>
        <w:t>եղե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hy-AM"/>
        </w:rPr>
        <w:t>՞</w:t>
      </w:r>
      <w:r w:rsidRPr="00D86A17">
        <w:rPr>
          <w:rFonts w:ascii="Sylfaen" w:hAnsi="Sylfaen"/>
          <w:bCs/>
          <w:i/>
          <w:iCs/>
          <w:sz w:val="28"/>
          <w:szCs w:val="28"/>
          <w:lang w:val="hy-AM"/>
        </w:rPr>
        <w:t>լ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  <w:lang w:val="hy-AM"/>
        </w:rPr>
        <w:t>եք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  <w:lang w:val="hy-AM"/>
        </w:rPr>
        <w:t>Կոստանդնուպոլսում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>:</w:t>
      </w:r>
    </w:p>
    <w:p w14:paraId="320AE0DE" w14:textId="77777777" w:rsidR="0049259A" w:rsidRPr="00D86A17" w:rsidRDefault="0049259A" w:rsidP="004868F7">
      <w:pPr>
        <w:ind w:firstLine="720"/>
        <w:jc w:val="both"/>
        <w:rPr>
          <w:rFonts w:ascii="Sylfaen" w:hAnsi="Sylfaen"/>
          <w:sz w:val="28"/>
          <w:szCs w:val="28"/>
          <w:lang w:val="ru-RU"/>
        </w:rPr>
      </w:pP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color w:val="000000" w:themeColor="text1"/>
          <w:sz w:val="28"/>
          <w:szCs w:val="28"/>
        </w:rPr>
        <w:t>Այո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color w:val="000000" w:themeColor="text1"/>
          <w:sz w:val="28"/>
          <w:szCs w:val="28"/>
        </w:rPr>
        <w:t>Եւ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եղել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եմ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Կիլիկիայում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color w:val="000000" w:themeColor="text1"/>
          <w:sz w:val="28"/>
          <w:szCs w:val="28"/>
        </w:rPr>
        <w:t>Ես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գնացել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էի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Կիլիկիայի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պատմական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քաղաքները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Եղել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Ալեքսանդրետում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Սիսում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Ադանայում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Զեյթունում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Մարաշում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Թոմարզայում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Կեսարիայում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Էվերեկում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Քիլիսում</w:t>
      </w:r>
      <w:r w:rsidRPr="00D86A17">
        <w:rPr>
          <w:rFonts w:ascii="Sylfaen" w:hAnsi="Sylfaen"/>
          <w:sz w:val="28"/>
          <w:szCs w:val="28"/>
          <w:lang w:val="ru-RU"/>
        </w:rPr>
        <w:t xml:space="preserve">: 2000 </w:t>
      </w:r>
      <w:r w:rsidRPr="00D86A17">
        <w:rPr>
          <w:rFonts w:ascii="Sylfaen" w:hAnsi="Sylfaen"/>
          <w:sz w:val="28"/>
          <w:szCs w:val="28"/>
        </w:rPr>
        <w:t>թվականին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անցել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գրեթե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ողջ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Կիլիկիայով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խումբը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բաղկացած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էր</w:t>
      </w:r>
      <w:r w:rsidRPr="00D86A17">
        <w:rPr>
          <w:rFonts w:ascii="Sylfaen" w:hAnsi="Sylfaen"/>
          <w:sz w:val="28"/>
          <w:szCs w:val="28"/>
          <w:lang w:val="ru-RU"/>
        </w:rPr>
        <w:t xml:space="preserve"> 13 </w:t>
      </w:r>
      <w:r w:rsidRPr="00D86A17">
        <w:rPr>
          <w:rFonts w:ascii="Sylfaen" w:hAnsi="Sylfaen"/>
          <w:sz w:val="28"/>
          <w:szCs w:val="28"/>
        </w:rPr>
        <w:t>հոգուց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Երբ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հայտնվեցինք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եկեղեցում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որը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գտնվում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Կեսարիայում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ես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արարողություն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կատարեցի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Այնտեղ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գրեթե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մնացել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Շատ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տխուր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օրեր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էին</w:t>
      </w:r>
      <w:r w:rsidRPr="00D86A17">
        <w:rPr>
          <w:rFonts w:ascii="Sylfaen" w:hAnsi="Sylfaen"/>
          <w:sz w:val="28"/>
          <w:szCs w:val="28"/>
          <w:lang w:val="ru-RU"/>
        </w:rPr>
        <w:t xml:space="preserve"> … </w:t>
      </w:r>
      <w:r w:rsidRPr="00D86A17">
        <w:rPr>
          <w:rFonts w:ascii="Sylfaen" w:hAnsi="Sylfaen"/>
          <w:sz w:val="28"/>
          <w:szCs w:val="28"/>
        </w:rPr>
        <w:t>Երկու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առաջ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գնացել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Սեբաստիա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այժմ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կոչվում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Սվազ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Սեբաստիան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Կոնստանդնուպոլսից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հետո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բնակչութ</w:t>
      </w:r>
      <w:r w:rsidRPr="00D86A17">
        <w:rPr>
          <w:rFonts w:ascii="Sylfaen" w:hAnsi="Sylfaen"/>
          <w:sz w:val="28"/>
          <w:szCs w:val="28"/>
          <w:lang w:val="ru-RU"/>
        </w:rPr>
        <w:t>-</w:t>
      </w:r>
      <w:r w:rsidRPr="00D86A17">
        <w:rPr>
          <w:rFonts w:ascii="Sylfaen" w:hAnsi="Sylfaen"/>
          <w:sz w:val="28"/>
          <w:szCs w:val="28"/>
        </w:rPr>
        <w:t>յան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թվով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գրավում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երկրորդ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տեղը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սակայն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եթե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Կոստանդնուպոլսում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ապրում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շուրջ</w:t>
      </w:r>
      <w:r w:rsidRPr="00D86A17">
        <w:rPr>
          <w:rFonts w:ascii="Sylfaen" w:hAnsi="Sylfaen"/>
          <w:sz w:val="28"/>
          <w:szCs w:val="28"/>
          <w:lang w:val="ru-RU"/>
        </w:rPr>
        <w:t xml:space="preserve"> 60 </w:t>
      </w:r>
      <w:r w:rsidRPr="00D86A17">
        <w:rPr>
          <w:rFonts w:ascii="Sylfaen" w:hAnsi="Sylfaen"/>
          <w:sz w:val="28"/>
          <w:szCs w:val="28"/>
        </w:rPr>
        <w:t>հազար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ապա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Սեբաստիայում՝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հազիվ</w:t>
      </w:r>
      <w:r w:rsidRPr="00D86A17">
        <w:rPr>
          <w:rFonts w:ascii="Sylfaen" w:hAnsi="Sylfaen"/>
          <w:sz w:val="28"/>
          <w:szCs w:val="28"/>
          <w:lang w:val="ru-RU"/>
        </w:rPr>
        <w:t xml:space="preserve"> 60 </w:t>
      </w:r>
      <w:r w:rsidRPr="00D86A17">
        <w:rPr>
          <w:rFonts w:ascii="Sylfaen" w:hAnsi="Sylfaen"/>
          <w:sz w:val="28"/>
          <w:szCs w:val="28"/>
        </w:rPr>
        <w:t>հայ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Տարբերությունն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ահռելի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է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Մի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գիշեր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մնացի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այնտեղ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Հնարավորություն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ունեցա</w:t>
      </w:r>
      <w:r w:rsidRPr="00D86A17">
        <w:rPr>
          <w:rFonts w:ascii="Sylfaen" w:hAnsi="Sylfaen"/>
          <w:sz w:val="28"/>
          <w:szCs w:val="28"/>
          <w:lang w:val="ru-RU"/>
        </w:rPr>
        <w:t xml:space="preserve"> 20–25 </w:t>
      </w:r>
      <w:r w:rsidRPr="00D86A17">
        <w:rPr>
          <w:rFonts w:ascii="Sylfaen" w:hAnsi="Sylfaen"/>
          <w:sz w:val="28"/>
          <w:szCs w:val="28"/>
        </w:rPr>
        <w:t>հայերի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հետ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հավաքվել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տեղի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բնակիչներից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մեկի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տանը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color w:val="000000" w:themeColor="text1"/>
          <w:sz w:val="28"/>
          <w:szCs w:val="28"/>
        </w:rPr>
        <w:t>Նրանց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մեջ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մի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ծեր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կին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կար՝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մոտ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90 </w:t>
      </w:r>
      <w:r w:rsidRPr="00D86A17">
        <w:rPr>
          <w:rFonts w:ascii="Sylfaen" w:hAnsi="Sylfaen"/>
          <w:color w:val="000000" w:themeColor="text1"/>
          <w:sz w:val="28"/>
          <w:szCs w:val="28"/>
        </w:rPr>
        <w:t>տարեկան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color w:val="000000" w:themeColor="text1"/>
          <w:sz w:val="28"/>
          <w:szCs w:val="28"/>
        </w:rPr>
        <w:t>Նա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պատմում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էր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color w:val="000000" w:themeColor="text1"/>
          <w:sz w:val="28"/>
          <w:szCs w:val="28"/>
        </w:rPr>
        <w:t>որ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20 </w:t>
      </w:r>
      <w:r w:rsidRPr="00D86A17">
        <w:rPr>
          <w:rFonts w:ascii="Sylfaen" w:hAnsi="Sylfaen"/>
          <w:color w:val="000000" w:themeColor="text1"/>
          <w:sz w:val="28"/>
          <w:szCs w:val="28"/>
        </w:rPr>
        <w:t>տարի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է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իրենք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հոգևորական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չեն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ունեցել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color w:val="000000" w:themeColor="text1"/>
          <w:sz w:val="28"/>
          <w:szCs w:val="28"/>
        </w:rPr>
        <w:t>սակայն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միևնույն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է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color w:val="000000" w:themeColor="text1"/>
          <w:sz w:val="28"/>
          <w:szCs w:val="28"/>
        </w:rPr>
        <w:t>երեկոները</w:t>
      </w: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հավաքվել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տներում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արարողություններ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կատարել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աղոթել</w:t>
      </w:r>
      <w:r w:rsidRPr="00D86A17">
        <w:rPr>
          <w:rFonts w:ascii="Sylfaen" w:hAnsi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/>
          <w:sz w:val="28"/>
          <w:szCs w:val="28"/>
        </w:rPr>
        <w:t>Սակայն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այդ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ժամանակից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վեր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երբ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տարեց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մարդիկ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մահացել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են</w:t>
      </w:r>
      <w:r w:rsidRPr="00D86A17">
        <w:rPr>
          <w:rFonts w:ascii="Sylfaen" w:hAnsi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sz w:val="28"/>
          <w:szCs w:val="28"/>
        </w:rPr>
        <w:t>այլևս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ոչ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ոք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չի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զբաղվել</w:t>
      </w:r>
      <w:r w:rsidRPr="00D86A17">
        <w:rPr>
          <w:rFonts w:ascii="Sylfaen" w:hAnsi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sz w:val="28"/>
          <w:szCs w:val="28"/>
        </w:rPr>
        <w:t>դրանով</w:t>
      </w:r>
      <w:r w:rsidRPr="00D86A17">
        <w:rPr>
          <w:rFonts w:ascii="Sylfaen" w:hAnsi="Sylfaen"/>
          <w:sz w:val="28"/>
          <w:szCs w:val="28"/>
          <w:lang w:val="ru-RU"/>
        </w:rPr>
        <w:t>:</w:t>
      </w:r>
    </w:p>
    <w:p w14:paraId="666162E9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  <w:lang w:val="ru-RU"/>
        </w:rPr>
      </w:pPr>
    </w:p>
    <w:p w14:paraId="411C82AD" w14:textId="77777777" w:rsidR="0049259A" w:rsidRPr="00D86A17" w:rsidRDefault="0049259A" w:rsidP="001514EC">
      <w:pPr>
        <w:ind w:firstLine="720"/>
        <w:jc w:val="both"/>
        <w:rPr>
          <w:rFonts w:ascii="Sylfaen" w:hAnsi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bCs/>
          <w:i/>
          <w:iCs/>
          <w:sz w:val="28"/>
          <w:szCs w:val="28"/>
        </w:rPr>
        <w:t>Ի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՞</w:t>
      </w:r>
      <w:r w:rsidRPr="00D86A17">
        <w:rPr>
          <w:rFonts w:ascii="Sylfaen" w:hAnsi="Sylfaen"/>
          <w:bCs/>
          <w:i/>
          <w:iCs/>
          <w:sz w:val="28"/>
          <w:szCs w:val="28"/>
        </w:rPr>
        <w:t>նչ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էր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պատմում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այդ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ծեր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կինը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>:</w:t>
      </w:r>
    </w:p>
    <w:p w14:paraId="7DCDEE40" w14:textId="60100982" w:rsidR="0049259A" w:rsidRPr="00D86A17" w:rsidRDefault="0049259A" w:rsidP="001514EC">
      <w:pPr>
        <w:ind w:firstLine="720"/>
        <w:jc w:val="both"/>
        <w:rPr>
          <w:rFonts w:ascii="Sylfaen" w:hAnsi="Sylfaen" w:cs="Sylfaen"/>
          <w:sz w:val="28"/>
          <w:szCs w:val="28"/>
          <w:lang w:val="ru-RU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sz w:val="28"/>
          <w:szCs w:val="28"/>
        </w:rPr>
        <w:t>Նա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ասում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նախկինում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Սեբաստիայում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5 </w:t>
      </w:r>
      <w:r w:rsidRPr="00D86A17">
        <w:rPr>
          <w:rFonts w:ascii="Sylfaen" w:hAnsi="Sylfaen" w:cs="Sylfaen"/>
          <w:sz w:val="28"/>
          <w:szCs w:val="28"/>
        </w:rPr>
        <w:t>եկեղեցի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եղել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Հիմա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միայն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մեկն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է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մնացել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Ցավոք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մենք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չկարողացանք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գնալ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եկեղեցի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քանի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այնտեղ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ռազմաբազա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տեղակայված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դեպ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հաջողվեց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լինել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հայկական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գերեզմանոցում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Եղանք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նաև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շուկայում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մարդ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ակնոցներ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վաճառում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պատմեցին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մինչև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վերջին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ժամա</w:t>
      </w:r>
      <w:r w:rsidR="001514EC">
        <w:rPr>
          <w:rFonts w:ascii="Sylfaen" w:hAnsi="Sylfaen" w:cs="Sylfaen"/>
          <w:sz w:val="28"/>
          <w:szCs w:val="28"/>
        </w:rPr>
        <w:t>-</w:t>
      </w:r>
      <w:r w:rsidRPr="00D86A17">
        <w:rPr>
          <w:rFonts w:ascii="Sylfaen" w:hAnsi="Sylfaen" w:cs="Sylfaen"/>
          <w:sz w:val="28"/>
          <w:szCs w:val="28"/>
        </w:rPr>
        <w:t>նակներն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ապրել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նորմալ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սակայն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կենսապայմաններն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օրեցօր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վատա</w:t>
      </w:r>
      <w:r w:rsidR="001514EC">
        <w:rPr>
          <w:rFonts w:ascii="Sylfaen" w:hAnsi="Sylfaen" w:cs="Sylfaen"/>
          <w:sz w:val="28"/>
          <w:szCs w:val="28"/>
        </w:rPr>
        <w:t>-</w:t>
      </w:r>
      <w:r w:rsidRPr="00D86A17">
        <w:rPr>
          <w:rFonts w:ascii="Sylfaen" w:hAnsi="Sylfaen" w:cs="Sylfaen"/>
          <w:sz w:val="28"/>
          <w:szCs w:val="28"/>
        </w:rPr>
        <w:t>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Հատկապես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երիտասարդներն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ուզում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ապրել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զարգացած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քաղաքներում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ֆինանսական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վիճակն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ավելի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բարվոք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Այդ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պատճառով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այս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վայրերում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շատ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քիչ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մնացել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Գյուղերից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մեկում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ևս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հանդիպեցինք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շուրջ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100 </w:t>
      </w:r>
      <w:r w:rsidRPr="00D86A17">
        <w:rPr>
          <w:rFonts w:ascii="Sylfaen" w:hAnsi="Sylfaen" w:cs="Sylfaen"/>
          <w:sz w:val="28"/>
          <w:szCs w:val="28"/>
        </w:rPr>
        <w:t>տարեկան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Շատ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լավ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շփվում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lastRenderedPageBreak/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հայերենով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Սակայն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հարսներն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երեխաները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թուրքերեն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խոսում</w:t>
      </w:r>
      <w:r w:rsidRPr="00D86A17">
        <w:rPr>
          <w:rFonts w:ascii="Sylfaen" w:hAnsi="Sylfaen" w:cs="Sylfaen"/>
          <w:sz w:val="28"/>
          <w:szCs w:val="28"/>
          <w:lang w:val="ru-RU"/>
        </w:rPr>
        <w:t>:</w:t>
      </w:r>
    </w:p>
    <w:p w14:paraId="603A116C" w14:textId="77777777" w:rsidR="0049259A" w:rsidRPr="00D86A17" w:rsidRDefault="0049259A" w:rsidP="0049259A">
      <w:pPr>
        <w:jc w:val="both"/>
        <w:rPr>
          <w:rFonts w:ascii="Sylfaen" w:hAnsi="Sylfaen" w:cs="Sylfaen"/>
          <w:sz w:val="28"/>
          <w:szCs w:val="28"/>
          <w:lang w:val="ru-RU"/>
        </w:rPr>
      </w:pP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</w:p>
    <w:p w14:paraId="3040301A" w14:textId="77777777" w:rsidR="001514EC" w:rsidRDefault="0049259A" w:rsidP="001514EC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  <w:lang w:val="hy-AM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bCs/>
          <w:i/>
          <w:iCs/>
          <w:sz w:val="28"/>
          <w:szCs w:val="28"/>
        </w:rPr>
        <w:t>Նրանք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bCs/>
          <w:i/>
          <w:iCs/>
          <w:sz w:val="28"/>
          <w:szCs w:val="28"/>
        </w:rPr>
        <w:t>մ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իանգամի՞ց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խոստովանեցին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որ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հայ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են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>:</w:t>
      </w:r>
    </w:p>
    <w:p w14:paraId="6177AD28" w14:textId="34FBFEA0" w:rsidR="0049259A" w:rsidRDefault="0049259A" w:rsidP="001514EC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sz w:val="28"/>
          <w:szCs w:val="28"/>
        </w:rPr>
        <w:t>Վերջին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տարիներին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Թուրքիայում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ապրող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հանգիստ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խոս</w:t>
      </w:r>
      <w:r w:rsidR="00A0799E">
        <w:rPr>
          <w:rFonts w:ascii="Sylfaen" w:hAnsi="Sylfaen" w:cs="Sylfaen"/>
          <w:sz w:val="28"/>
          <w:szCs w:val="28"/>
        </w:rPr>
        <w:t>-</w:t>
      </w:r>
      <w:r w:rsidRPr="00D86A17">
        <w:rPr>
          <w:rFonts w:ascii="Sylfaen" w:hAnsi="Sylfaen" w:cs="Sylfaen"/>
          <w:sz w:val="28"/>
          <w:szCs w:val="28"/>
        </w:rPr>
        <w:t>տովանում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իրենք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Մինչ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այդ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վախենում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Նշեմ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տեղի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բնակիչներն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անմիջապես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գլխի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ընկնում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եկողները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հասկանում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կարող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այցելել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այդ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վայրերը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այլ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զբոսաշրջիկներ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առևտրականներ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Խոսքը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2000 </w:t>
      </w:r>
      <w:r w:rsidRPr="00D86A17">
        <w:rPr>
          <w:rFonts w:ascii="Sylfaen" w:hAnsi="Sylfaen" w:cs="Sylfaen"/>
          <w:sz w:val="28"/>
          <w:szCs w:val="28"/>
        </w:rPr>
        <w:t>թվականի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մասին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Դա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եղել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12 </w:t>
      </w:r>
      <w:r w:rsidRPr="00D86A17">
        <w:rPr>
          <w:rFonts w:ascii="Sylfaen" w:hAnsi="Sylfaen" w:cs="Sylfaen"/>
          <w:sz w:val="28"/>
          <w:szCs w:val="28"/>
        </w:rPr>
        <w:t>տարի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առաջ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ժամանակ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չէին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կարող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հարցնել՝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ինչպես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նաև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խոսել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իրենց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արմատների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մասին</w:t>
      </w:r>
      <w:r w:rsidRPr="00D86A17">
        <w:rPr>
          <w:rFonts w:ascii="Sylfaen" w:hAnsi="Sylfaen" w:cs="Sylfaen"/>
          <w:sz w:val="28"/>
          <w:szCs w:val="28"/>
          <w:lang w:val="ru-RU"/>
        </w:rPr>
        <w:t>:</w:t>
      </w:r>
    </w:p>
    <w:p w14:paraId="11F210B0" w14:textId="77777777" w:rsidR="00A0799E" w:rsidRPr="00A0799E" w:rsidRDefault="00A0799E" w:rsidP="001514EC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  <w:lang w:val="hy-AM"/>
        </w:rPr>
      </w:pPr>
    </w:p>
    <w:p w14:paraId="473AB99D" w14:textId="77777777" w:rsidR="0049259A" w:rsidRPr="00D86A17" w:rsidRDefault="0049259A" w:rsidP="00A0799E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Լսել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եմ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որ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Ձեզ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հետ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շատ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հուզիչ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դեպք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է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պատահել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մեր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պատմական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Սիս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քաղաքում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…</w:t>
      </w:r>
    </w:p>
    <w:p w14:paraId="32EF8CF5" w14:textId="7DBE065D" w:rsidR="0049259A" w:rsidRPr="00D86A17" w:rsidRDefault="0049259A" w:rsidP="00A0799E">
      <w:pPr>
        <w:ind w:firstLine="720"/>
        <w:jc w:val="both"/>
        <w:rPr>
          <w:rFonts w:ascii="Sylfaen" w:hAnsi="Sylfaen" w:cs="Sylfaen"/>
          <w:sz w:val="28"/>
          <w:szCs w:val="28"/>
          <w:lang w:val="ru-RU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sz w:val="28"/>
          <w:szCs w:val="28"/>
        </w:rPr>
        <w:t>Այո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դա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եղել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նույն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թվականին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միայն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Սիսում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Սիսն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այժմ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անվանում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Կոզան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Երբ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Աստծո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կամոք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հայտնվեցինք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Սիսում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որո</w:t>
      </w:r>
      <w:r w:rsidR="00A0799E">
        <w:rPr>
          <w:rFonts w:ascii="Sylfaen" w:hAnsi="Sylfaen" w:cs="Sylfaen"/>
          <w:sz w:val="28"/>
          <w:szCs w:val="28"/>
        </w:rPr>
        <w:t>-</w:t>
      </w:r>
      <w:r w:rsidRPr="00D86A17">
        <w:rPr>
          <w:rFonts w:ascii="Sylfaen" w:hAnsi="Sylfaen" w:cs="Sylfaen"/>
          <w:sz w:val="28"/>
          <w:szCs w:val="28"/>
        </w:rPr>
        <w:t>շեցինք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գնալ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այնտեղ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նախկինում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եղել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կաթողիկոսարանը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Անշուշտ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հիմա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այնտեղ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ոչինչ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չկա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միայն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երկու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կիսաքանդ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մնացել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Որոշեցինք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մինչև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այնտեղ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գնալը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մատաղ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աղոթել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… </w:t>
      </w:r>
      <w:r w:rsidRPr="00D86A17">
        <w:rPr>
          <w:rFonts w:ascii="Sylfaen" w:hAnsi="Sylfaen" w:cs="Sylfaen"/>
          <w:sz w:val="28"/>
          <w:szCs w:val="28"/>
        </w:rPr>
        <w:t>Քանի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չէինք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կարող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գառ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վերցնել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որոշեցինք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գինի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հաց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պանիր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գնել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Մերոնց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մասը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մտավ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խանութ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Մինչ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դրսում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սպասում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մոտակայքում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նստած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տարեցներն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ինձ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դիմեցին՝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խնդրելով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լուսանկարել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իրենց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առաջարկեցի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միասին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լուսանկարվել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հետո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թուրքերենով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ասացի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. </w:t>
      </w:r>
      <w:r w:rsidRPr="00D86A17">
        <w:rPr>
          <w:rFonts w:ascii="Sylfaen" w:hAnsi="Sylfaen"/>
          <w:sz w:val="28"/>
          <w:szCs w:val="28"/>
          <w:lang w:val="ru-RU"/>
        </w:rPr>
        <w:t>«</w:t>
      </w:r>
      <w:r w:rsidRPr="00D86A17">
        <w:rPr>
          <w:rFonts w:ascii="Sylfaen" w:hAnsi="Sylfaen" w:cs="Sylfaen"/>
          <w:sz w:val="28"/>
          <w:szCs w:val="28"/>
        </w:rPr>
        <w:t>այժմ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բոլորս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դարձանք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սիսեցիներ</w:t>
      </w:r>
      <w:r w:rsidRPr="00D86A17">
        <w:rPr>
          <w:rFonts w:ascii="Sylfaen" w:hAnsi="Sylfaen"/>
          <w:sz w:val="28"/>
          <w:szCs w:val="28"/>
          <w:lang w:val="ru-RU"/>
        </w:rPr>
        <w:t xml:space="preserve">»: </w:t>
      </w:r>
      <w:r w:rsidRPr="00D86A17">
        <w:rPr>
          <w:rFonts w:ascii="Sylfaen" w:hAnsi="Sylfaen" w:cs="Sylfaen"/>
          <w:sz w:val="28"/>
          <w:szCs w:val="28"/>
        </w:rPr>
        <w:t>Երբ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լսեցին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Սիս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անունը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կարծես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քարացան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Նրանցից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երկուսը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նայեցին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ինձ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հարցրեցին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թե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որտեղից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գիտեմ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Կոզանը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նախկինում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Սիս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կոչվել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Ասացի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նախնիներս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Կիլիկիայ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ից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Նստածներից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երկուսը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վեր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կացան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լուռ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հեռացան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Նույնիսկ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բառ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չասացին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… </w:t>
      </w:r>
      <w:r w:rsidRPr="00D86A17">
        <w:rPr>
          <w:rFonts w:ascii="Sylfaen" w:hAnsi="Sylfaen" w:cs="Sylfaen"/>
          <w:sz w:val="28"/>
          <w:szCs w:val="28"/>
        </w:rPr>
        <w:t>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վերստին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համոզվեցի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Զգացի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ցավը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… </w:t>
      </w:r>
      <w:r w:rsidRPr="00D86A17">
        <w:rPr>
          <w:rFonts w:ascii="Sylfaen" w:hAnsi="Sylfaen" w:cs="Sylfaen"/>
          <w:sz w:val="28"/>
          <w:szCs w:val="28"/>
        </w:rPr>
        <w:t>Կարծում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մինչև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հոգու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խորքը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վշտացած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չէին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կարող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լռել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արտահայտվել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Որոշեցին՝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ավելի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լավ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աննկատ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հեռանալ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քան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տհաճ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իրավիճակ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ստեղծել</w:t>
      </w:r>
      <w:r w:rsidRPr="00D86A17">
        <w:rPr>
          <w:rFonts w:ascii="Sylfaen" w:hAnsi="Sylfaen" w:cs="Sylfaen"/>
          <w:sz w:val="28"/>
          <w:szCs w:val="28"/>
          <w:lang w:val="ru-RU"/>
        </w:rPr>
        <w:t>:</w:t>
      </w:r>
    </w:p>
    <w:p w14:paraId="2AFF7370" w14:textId="77777777" w:rsidR="0049259A" w:rsidRDefault="0049259A" w:rsidP="0049259A">
      <w:pPr>
        <w:jc w:val="both"/>
        <w:rPr>
          <w:rFonts w:ascii="Sylfaen" w:hAnsi="Sylfaen"/>
          <w:b/>
          <w:sz w:val="28"/>
          <w:szCs w:val="28"/>
          <w:lang w:val="hy-AM"/>
        </w:rPr>
      </w:pPr>
    </w:p>
    <w:p w14:paraId="64E51406" w14:textId="77777777" w:rsidR="0099775D" w:rsidRDefault="0099775D" w:rsidP="0049259A">
      <w:pPr>
        <w:jc w:val="both"/>
        <w:rPr>
          <w:rFonts w:ascii="Sylfaen" w:hAnsi="Sylfaen"/>
          <w:b/>
          <w:sz w:val="28"/>
          <w:szCs w:val="28"/>
          <w:lang w:val="hy-AM"/>
        </w:rPr>
      </w:pPr>
    </w:p>
    <w:p w14:paraId="3F606C24" w14:textId="77777777" w:rsidR="0099775D" w:rsidRPr="0099775D" w:rsidRDefault="0099775D" w:rsidP="0049259A">
      <w:pPr>
        <w:jc w:val="both"/>
        <w:rPr>
          <w:rFonts w:ascii="Sylfaen" w:hAnsi="Sylfaen"/>
          <w:b/>
          <w:sz w:val="28"/>
          <w:szCs w:val="28"/>
          <w:lang w:val="hy-AM"/>
        </w:rPr>
      </w:pPr>
    </w:p>
    <w:p w14:paraId="24FC60C3" w14:textId="77777777" w:rsidR="0049259A" w:rsidRPr="00D86A17" w:rsidRDefault="0049259A" w:rsidP="0099775D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lastRenderedPageBreak/>
        <w:t xml:space="preserve">-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Նարեկ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սրբազան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պարզվում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է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որ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Դուք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թուրքերե՞ն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եք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խոսում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: </w:t>
      </w:r>
    </w:p>
    <w:p w14:paraId="0118E0DA" w14:textId="77777777" w:rsidR="0049259A" w:rsidRPr="00D86A17" w:rsidRDefault="0049259A" w:rsidP="0099775D">
      <w:pPr>
        <w:ind w:firstLine="720"/>
        <w:jc w:val="both"/>
        <w:rPr>
          <w:rFonts w:ascii="Sylfaen" w:hAnsi="Sylfaen" w:cs="Sylfaen"/>
          <w:sz w:val="28"/>
          <w:szCs w:val="28"/>
          <w:lang w:val="ru-RU"/>
        </w:rPr>
      </w:pPr>
      <w:r w:rsidRPr="00D86A17">
        <w:rPr>
          <w:rFonts w:ascii="Sylfaen" w:hAnsi="Sylfaen"/>
          <w:color w:val="000000" w:themeColor="text1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Մի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քիչ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գիտեմ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քանզի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նախնիներս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/>
          <w:color w:val="000000" w:themeColor="text1"/>
          <w:sz w:val="28"/>
          <w:szCs w:val="28"/>
        </w:rPr>
        <w:t>Կիլիկիայ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ից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են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Պատկերացրեք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Pr="00D86A17">
        <w:rPr>
          <w:rFonts w:ascii="Sylfaen" w:hAnsi="Sylfaen" w:cs="Sylfaen"/>
          <w:color w:val="000000" w:themeColor="text1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պապս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հայերեն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չգիտեր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Տատիկս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հայերեն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գիտեր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. </w:t>
      </w:r>
      <w:r w:rsidRPr="00D86A17">
        <w:rPr>
          <w:rFonts w:ascii="Sylfaen" w:hAnsi="Sylfaen" w:cs="Sylfaen"/>
          <w:sz w:val="28"/>
          <w:szCs w:val="28"/>
        </w:rPr>
        <w:t>սովորել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Աստվա</w:t>
      </w:r>
      <w:r w:rsidRPr="00D86A17">
        <w:rPr>
          <w:rFonts w:ascii="Sylfaen" w:hAnsi="Sylfaen" w:cs="Sylfaen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sz w:val="28"/>
          <w:szCs w:val="28"/>
        </w:rPr>
        <w:t>ծաշունչը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կարդալով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Նրանք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միմյանց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թուրքերենով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շփվում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Նրանց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տարեկիցները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գալիս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մեզ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մոտ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տարբեր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պատմություններ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պատմում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Այդպես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նրանց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լսելով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քիչ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թուրքերեն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խոսել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սովորեցի</w:t>
      </w:r>
      <w:r w:rsidRPr="00D86A17">
        <w:rPr>
          <w:rFonts w:ascii="Sylfaen" w:hAnsi="Sylfaen" w:cs="Sylfaen"/>
          <w:sz w:val="28"/>
          <w:szCs w:val="28"/>
          <w:lang w:val="ru-RU"/>
        </w:rPr>
        <w:t>:</w:t>
      </w:r>
    </w:p>
    <w:p w14:paraId="3276ADAA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  <w:lang w:val="ru-RU"/>
        </w:rPr>
      </w:pPr>
    </w:p>
    <w:p w14:paraId="0DF11B85" w14:textId="77777777" w:rsidR="0049259A" w:rsidRPr="00D86A17" w:rsidRDefault="0049259A" w:rsidP="0099775D">
      <w:pPr>
        <w:ind w:firstLine="720"/>
        <w:jc w:val="both"/>
        <w:rPr>
          <w:rFonts w:ascii="Sylfaen" w:hAnsi="Sylfaen" w:cs="Sylfaen"/>
          <w:bCs/>
          <w:i/>
          <w:iCs/>
          <w:sz w:val="28"/>
          <w:szCs w:val="28"/>
          <w:lang w:val="ru-RU"/>
        </w:rPr>
      </w:pP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- </w:t>
      </w:r>
      <w:r w:rsidRPr="00D86A17">
        <w:rPr>
          <w:rFonts w:ascii="Sylfaen" w:hAnsi="Sylfaen"/>
          <w:bCs/>
          <w:i/>
          <w:iCs/>
          <w:sz w:val="28"/>
          <w:szCs w:val="28"/>
        </w:rPr>
        <w:t>Եվ</w:t>
      </w:r>
      <w:r w:rsidRPr="00D86A17">
        <w:rPr>
          <w:rFonts w:ascii="Sylfaen" w:hAnsi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/>
          <w:bCs/>
          <w:i/>
          <w:iCs/>
          <w:sz w:val="28"/>
          <w:szCs w:val="28"/>
        </w:rPr>
        <w:t>վ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երջին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հարցը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.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չկա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մեկը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որ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ջերմությամբ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չհիշի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Վազգեն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Ա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.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կաթո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ղիկոսին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Ինձ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շատ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հուզեց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այն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պատմությունը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որ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քիչ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առաջ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պատմեցիք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Մեր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ընթերցողներին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ևս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պատմե՞նք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այդ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մասին</w:t>
      </w:r>
      <w:r w:rsidRPr="00D86A17">
        <w:rPr>
          <w:rFonts w:ascii="Sylfaen" w:hAnsi="Sylfaen" w:cs="Sylfaen"/>
          <w:bCs/>
          <w:i/>
          <w:iCs/>
          <w:sz w:val="28"/>
          <w:szCs w:val="28"/>
          <w:lang w:val="ru-RU"/>
        </w:rPr>
        <w:t>:</w:t>
      </w:r>
    </w:p>
    <w:p w14:paraId="75B9643D" w14:textId="77777777" w:rsidR="0049259A" w:rsidRPr="00D86A17" w:rsidRDefault="0049259A" w:rsidP="0099775D">
      <w:pPr>
        <w:ind w:firstLine="720"/>
        <w:jc w:val="both"/>
        <w:rPr>
          <w:rFonts w:ascii="Sylfaen" w:hAnsi="Sylfaen"/>
          <w:sz w:val="28"/>
          <w:szCs w:val="28"/>
          <w:lang w:val="ru-RU"/>
        </w:rPr>
      </w:pPr>
      <w:r w:rsidRPr="00D86A17">
        <w:rPr>
          <w:rFonts w:ascii="Sylfaen" w:hAnsi="Sylfaen"/>
          <w:sz w:val="28"/>
          <w:szCs w:val="28"/>
          <w:lang w:val="ru-RU"/>
        </w:rPr>
        <w:t xml:space="preserve">- </w:t>
      </w:r>
      <w:r w:rsidRPr="00D86A17">
        <w:rPr>
          <w:rFonts w:ascii="Sylfaen" w:hAnsi="Sylfaen" w:cs="Sylfaen"/>
          <w:sz w:val="28"/>
          <w:szCs w:val="28"/>
        </w:rPr>
        <w:t>Իրոք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բոլորը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սիրում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Վազգեն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. </w:t>
      </w:r>
      <w:r w:rsidRPr="00D86A17">
        <w:rPr>
          <w:rFonts w:ascii="Sylfaen" w:hAnsi="Sylfaen" w:cs="Sylfaen"/>
          <w:bCs/>
          <w:sz w:val="28"/>
          <w:szCs w:val="28"/>
        </w:rPr>
        <w:t>կաթողիկոսին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Զարմանալի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մարդ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Նա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ամեն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օր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մոտ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հրավիրում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մտավորականության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ներկա</w:t>
      </w:r>
      <w:r w:rsidRPr="00D86A17">
        <w:rPr>
          <w:rFonts w:ascii="Sylfaen" w:hAnsi="Sylfaen" w:cs="Sylfaen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sz w:val="28"/>
          <w:szCs w:val="28"/>
        </w:rPr>
        <w:t>յացուցիչներին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շփվելու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համար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Իր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վարորդին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ուղարկում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որևէ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նկարչի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հետևից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որպեսզի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զրուցելով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իմանա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խնդիրների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մասին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Հրաչյա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Ռուխկյան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անունով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նկարիչ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Վազգեն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bCs/>
          <w:sz w:val="28"/>
          <w:szCs w:val="28"/>
        </w:rPr>
        <w:t>կաթողիկոս</w:t>
      </w:r>
      <w:r w:rsidRPr="00D86A17">
        <w:rPr>
          <w:rFonts w:ascii="Sylfaen" w:hAnsi="Sylfaen" w:cs="Sylfaen"/>
          <w:sz w:val="28"/>
          <w:szCs w:val="28"/>
        </w:rPr>
        <w:t>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հրավիրեց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մոտ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թուղթ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մատիտ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ներկեր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տվեց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խնդրեց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շրջել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Հայաստանով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նկարել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բոլոր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հայկական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վանքերը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եկեղեցիներն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մատուռները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Հիշում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երբ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Հայաստանում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իմ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սանիկն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նրա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կինը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երեխաներին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թողեցին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ինձ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մոտ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գնացին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գնումներ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կատարելու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Հետո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պարզվեց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գնացել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Ռուխկյանի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կտավի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հետևից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ինձ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նվիրեցին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Երբ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Լիբանան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մեկնելիս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նկարը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քանդեցինք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տեսանք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որ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հակառակ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կողմում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ևս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նկար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կար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sz w:val="28"/>
          <w:szCs w:val="28"/>
        </w:rPr>
        <w:t>Ամենայն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հավանականությամբ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նկարչի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թուղթը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վերջացել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, </w:t>
      </w:r>
      <w:r w:rsidRPr="00D86A17">
        <w:rPr>
          <w:rFonts w:ascii="Sylfaen" w:hAnsi="Sylfaen" w:cs="Sylfaen"/>
          <w:sz w:val="28"/>
          <w:szCs w:val="28"/>
        </w:rPr>
        <w:t>և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նա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շարունակել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էր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նկարել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մյուս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sz w:val="28"/>
          <w:szCs w:val="28"/>
        </w:rPr>
        <w:t>երեսին</w:t>
      </w:r>
      <w:r w:rsidRPr="00D86A17">
        <w:rPr>
          <w:rFonts w:ascii="Sylfaen" w:hAnsi="Sylfaen" w:cs="Sylfaen"/>
          <w:sz w:val="28"/>
          <w:szCs w:val="28"/>
          <w:lang w:val="ru-RU"/>
        </w:rPr>
        <w:t xml:space="preserve">: </w:t>
      </w:r>
      <w:r w:rsidRPr="00D86A17">
        <w:rPr>
          <w:rFonts w:ascii="Sylfaen" w:hAnsi="Sylfaen" w:cs="Sylfaen"/>
          <w:color w:val="222222"/>
          <w:sz w:val="28"/>
          <w:szCs w:val="28"/>
          <w:shd w:val="clear" w:color="auto" w:fill="FFFFFF"/>
        </w:rPr>
        <w:t>Ահա</w:t>
      </w:r>
      <w:r w:rsidRPr="00D86A17">
        <w:rPr>
          <w:rFonts w:ascii="Sylfaen" w:hAnsi="Sylfaen" w:cs="Arial"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color w:val="222222"/>
          <w:sz w:val="28"/>
          <w:szCs w:val="28"/>
          <w:shd w:val="clear" w:color="auto" w:fill="FFFFFF"/>
        </w:rPr>
        <w:t>այսպիսի</w:t>
      </w:r>
      <w:r w:rsidRPr="00D86A17">
        <w:rPr>
          <w:rFonts w:ascii="Sylfaen" w:hAnsi="Sylfaen" w:cs="Arial"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color w:val="222222"/>
          <w:sz w:val="28"/>
          <w:szCs w:val="28"/>
          <w:shd w:val="clear" w:color="auto" w:fill="FFFFFF"/>
        </w:rPr>
        <w:t>մարդիկ</w:t>
      </w:r>
      <w:r w:rsidRPr="00D86A17">
        <w:rPr>
          <w:rFonts w:ascii="Sylfaen" w:hAnsi="Sylfaen" w:cs="Arial"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color w:val="222222"/>
          <w:sz w:val="28"/>
          <w:szCs w:val="28"/>
          <w:shd w:val="clear" w:color="auto" w:fill="FFFFFF"/>
        </w:rPr>
        <w:t>ենք</w:t>
      </w:r>
      <w:r w:rsidRPr="00D86A17">
        <w:rPr>
          <w:rFonts w:ascii="Sylfaen" w:hAnsi="Sylfaen" w:cs="Arial"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color w:val="222222"/>
          <w:sz w:val="28"/>
          <w:szCs w:val="28"/>
          <w:shd w:val="clear" w:color="auto" w:fill="FFFFFF"/>
        </w:rPr>
        <w:t>ունեցել</w:t>
      </w:r>
      <w:r w:rsidRPr="00D86A17">
        <w:rPr>
          <w:rFonts w:ascii="Sylfaen" w:hAnsi="Sylfaen" w:cs="Arial"/>
          <w:color w:val="222222"/>
          <w:sz w:val="28"/>
          <w:szCs w:val="28"/>
          <w:shd w:val="clear" w:color="auto" w:fill="FFFFFF"/>
          <w:lang w:val="ru-RU"/>
        </w:rPr>
        <w:t>...</w:t>
      </w:r>
    </w:p>
    <w:p w14:paraId="64477314" w14:textId="77777777" w:rsidR="0049259A" w:rsidRPr="00D86A17" w:rsidRDefault="0049259A" w:rsidP="0049259A">
      <w:pPr>
        <w:jc w:val="both"/>
        <w:rPr>
          <w:rFonts w:ascii="Sylfaen" w:hAnsi="Sylfaen" w:cs="Sylfaen"/>
          <w:sz w:val="28"/>
          <w:szCs w:val="28"/>
          <w:lang w:val="ru-RU"/>
        </w:rPr>
      </w:pPr>
    </w:p>
    <w:p w14:paraId="2416B28A" w14:textId="77777777" w:rsidR="0049259A" w:rsidRPr="00D86A17" w:rsidRDefault="0049259A" w:rsidP="0049259A">
      <w:pPr>
        <w:jc w:val="right"/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</w:pP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Նյութը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պատրաստեց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bCs/>
          <w:i/>
          <w:iCs/>
          <w:sz w:val="28"/>
          <w:szCs w:val="28"/>
        </w:rPr>
        <w:t>ԿԱՄՈՒՐՋ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ալմանախի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  <w:t xml:space="preserve"> </w:t>
      </w:r>
    </w:p>
    <w:p w14:paraId="15CC1DAB" w14:textId="77777777" w:rsidR="0049259A" w:rsidRPr="00D86A17" w:rsidRDefault="0049259A" w:rsidP="0049259A">
      <w:pPr>
        <w:jc w:val="right"/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</w:pP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գլխավոր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խմբագիր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Լիանա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Զախարյանը</w:t>
      </w:r>
    </w:p>
    <w:p w14:paraId="529AF22D" w14:textId="77777777" w:rsidR="0049259A" w:rsidRPr="00D86A17" w:rsidRDefault="0049259A" w:rsidP="0049259A">
      <w:pPr>
        <w:jc w:val="right"/>
        <w:rPr>
          <w:rFonts w:ascii="Sylfaen" w:hAnsi="Sylfaen" w:cs="Sylfaen"/>
          <w:iCs/>
          <w:color w:val="222222"/>
          <w:sz w:val="28"/>
          <w:szCs w:val="28"/>
          <w:shd w:val="clear" w:color="auto" w:fill="FFFFFF"/>
          <w:lang w:val="ru-RU"/>
        </w:rPr>
      </w:pPr>
    </w:p>
    <w:p w14:paraId="1D498603" w14:textId="77777777" w:rsidR="0049259A" w:rsidRPr="00D86A17" w:rsidRDefault="0049259A" w:rsidP="0049259A">
      <w:pPr>
        <w:jc w:val="right"/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</w:pP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Ռուսերենից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թարգմանեց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  <w:t xml:space="preserve">` 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Ռուզաննա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  <w:lang w:val="ru-RU"/>
        </w:rPr>
        <w:t xml:space="preserve"> </w:t>
      </w:r>
      <w:r w:rsidRPr="00D86A17">
        <w:rPr>
          <w:rFonts w:ascii="Sylfaen" w:hAnsi="Sylfaen" w:cs="Sylfaen"/>
          <w:i/>
          <w:color w:val="222222"/>
          <w:sz w:val="28"/>
          <w:szCs w:val="28"/>
          <w:shd w:val="clear" w:color="auto" w:fill="FFFFFF"/>
        </w:rPr>
        <w:t>Ավագյանը</w:t>
      </w:r>
    </w:p>
    <w:p w14:paraId="28A6D684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  <w:lang w:val="ru-RU"/>
        </w:rPr>
      </w:pPr>
    </w:p>
    <w:p w14:paraId="23804CFD" w14:textId="77777777" w:rsidR="0049259A" w:rsidRPr="00D86A17" w:rsidRDefault="0049259A" w:rsidP="0049259A">
      <w:pPr>
        <w:jc w:val="both"/>
        <w:rPr>
          <w:rFonts w:ascii="Sylfaen" w:hAnsi="Sylfaen"/>
          <w:sz w:val="28"/>
          <w:szCs w:val="28"/>
          <w:lang w:val="hy-AM"/>
        </w:rPr>
      </w:pPr>
      <w:r w:rsidRPr="00D86A17">
        <w:rPr>
          <w:rFonts w:ascii="Sylfaen" w:hAnsi="Sylfaen"/>
          <w:sz w:val="28"/>
          <w:szCs w:val="28"/>
          <w:lang w:val="ru-RU"/>
        </w:rPr>
        <w:t>2012</w:t>
      </w:r>
    </w:p>
    <w:p w14:paraId="52F66425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22AFB3" w14:textId="77777777" w:rsidR="00DD0D4B" w:rsidRDefault="00DD0D4B" w:rsidP="0049259A">
      <w:r>
        <w:separator/>
      </w:r>
    </w:p>
  </w:endnote>
  <w:endnote w:type="continuationSeparator" w:id="0">
    <w:p w14:paraId="549978CD" w14:textId="77777777" w:rsidR="00DD0D4B" w:rsidRDefault="00DD0D4B" w:rsidP="00492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05316177"/>
      <w:docPartObj>
        <w:docPartGallery w:val="Page Numbers (Bottom of Page)"/>
        <w:docPartUnique/>
      </w:docPartObj>
    </w:sdtPr>
    <w:sdtContent>
      <w:p w14:paraId="4778A5AB" w14:textId="79DA0375" w:rsidR="0049259A" w:rsidRDefault="0049259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4727ED5" w14:textId="77777777" w:rsidR="0049259A" w:rsidRDefault="004925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29093429"/>
      <w:docPartObj>
        <w:docPartGallery w:val="Page Numbers (Bottom of Page)"/>
        <w:docPartUnique/>
      </w:docPartObj>
    </w:sdtPr>
    <w:sdtContent>
      <w:p w14:paraId="17BB5210" w14:textId="5248777E" w:rsidR="0049259A" w:rsidRDefault="0049259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  <w:noProof/>
          </w:rPr>
          <w:t>0</w:t>
        </w:r>
        <w:r>
          <w:rPr>
            <w:rStyle w:val="PageNumber"/>
          </w:rPr>
          <w:fldChar w:fldCharType="end"/>
        </w:r>
      </w:p>
    </w:sdtContent>
  </w:sdt>
  <w:p w14:paraId="7A1BCE03" w14:textId="77777777" w:rsidR="0049259A" w:rsidRDefault="004925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114A79" w14:textId="77777777" w:rsidR="00DD0D4B" w:rsidRDefault="00DD0D4B" w:rsidP="0049259A">
      <w:r>
        <w:separator/>
      </w:r>
    </w:p>
  </w:footnote>
  <w:footnote w:type="continuationSeparator" w:id="0">
    <w:p w14:paraId="1C4BD62B" w14:textId="77777777" w:rsidR="00DD0D4B" w:rsidRDefault="00DD0D4B" w:rsidP="00492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9A"/>
    <w:rsid w:val="00065D9F"/>
    <w:rsid w:val="001514EC"/>
    <w:rsid w:val="00157BF2"/>
    <w:rsid w:val="00212F0B"/>
    <w:rsid w:val="003230AB"/>
    <w:rsid w:val="003963FE"/>
    <w:rsid w:val="003D7CBC"/>
    <w:rsid w:val="004868F7"/>
    <w:rsid w:val="0049259A"/>
    <w:rsid w:val="005170FC"/>
    <w:rsid w:val="005824C9"/>
    <w:rsid w:val="007D7895"/>
    <w:rsid w:val="0099775D"/>
    <w:rsid w:val="009D0E6E"/>
    <w:rsid w:val="00A0799E"/>
    <w:rsid w:val="00A55285"/>
    <w:rsid w:val="00B41865"/>
    <w:rsid w:val="00DD0D4B"/>
    <w:rsid w:val="00E44B78"/>
    <w:rsid w:val="00E805F9"/>
    <w:rsid w:val="00EB3DBE"/>
    <w:rsid w:val="00FC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727D0"/>
  <w15:chartTrackingRefBased/>
  <w15:docId w15:val="{9E37BBD5-C7DA-2A4E-8649-2F1E2E2E0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59A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2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25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25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4925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49259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49259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49259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49259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5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925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9259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9259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49259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49259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49259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49259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49259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5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59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49259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49259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5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5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59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9259A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49259A"/>
  </w:style>
  <w:style w:type="character" w:customStyle="1" w:styleId="nowrap">
    <w:name w:val="nowrap"/>
    <w:basedOn w:val="DefaultParagraphFont"/>
    <w:rsid w:val="0049259A"/>
  </w:style>
  <w:style w:type="paragraph" w:styleId="NoSpacing">
    <w:name w:val="No Spacing"/>
    <w:uiPriority w:val="1"/>
    <w:qFormat/>
    <w:rsid w:val="0049259A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49259A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9259A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49259A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49259A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4925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9259A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49259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259A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49259A"/>
    <w:rPr>
      <w:vertAlign w:val="superscript"/>
    </w:rPr>
  </w:style>
  <w:style w:type="paragraph" w:styleId="Footer">
    <w:name w:val="footer"/>
    <w:basedOn w:val="Normal"/>
    <w:link w:val="FooterChar"/>
    <w:uiPriority w:val="99"/>
    <w:rsid w:val="0049259A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9259A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49259A"/>
    <w:rPr>
      <w:color w:val="0000FF"/>
      <w:u w:val="single"/>
    </w:rPr>
  </w:style>
  <w:style w:type="character" w:styleId="Strong">
    <w:name w:val="Strong"/>
    <w:basedOn w:val="DefaultParagraphFont"/>
    <w:qFormat/>
    <w:rsid w:val="0049259A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49259A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9259A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49259A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49259A"/>
  </w:style>
  <w:style w:type="paragraph" w:customStyle="1" w:styleId="left">
    <w:name w:val="left"/>
    <w:basedOn w:val="Normal"/>
    <w:rsid w:val="0049259A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49259A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49259A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49259A"/>
  </w:style>
  <w:style w:type="character" w:styleId="Emphasis">
    <w:name w:val="Emphasis"/>
    <w:basedOn w:val="DefaultParagraphFont"/>
    <w:uiPriority w:val="20"/>
    <w:qFormat/>
    <w:rsid w:val="0049259A"/>
    <w:rPr>
      <w:i/>
      <w:iCs/>
    </w:rPr>
  </w:style>
  <w:style w:type="paragraph" w:customStyle="1" w:styleId="CharCharCharChar">
    <w:name w:val="Char Char Char Char"/>
    <w:basedOn w:val="Normal"/>
    <w:rsid w:val="0049259A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49259A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49259A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49259A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49259A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49259A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49259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9259A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9259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9259A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49259A"/>
    <w:pPr>
      <w:shd w:val="pct10" w:color="auto" w:fill="auto"/>
    </w:pPr>
  </w:style>
  <w:style w:type="paragraph" w:customStyle="1" w:styleId="BasicParagraph">
    <w:name w:val="[Basic Paragraph]"/>
    <w:basedOn w:val="Normal"/>
    <w:rsid w:val="0049259A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49259A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49259A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49259A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49259A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49259A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259A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49259A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49259A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49259A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49259A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49259A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49259A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49259A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49259A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49259A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49259A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49259A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49259A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49259A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49259A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49259A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59A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49259A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49259A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925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9259A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49259A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49259A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49259A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49259A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49259A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49259A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49259A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49259A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49259A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49259A"/>
    <w:rPr>
      <w:sz w:val="16"/>
      <w:szCs w:val="16"/>
    </w:rPr>
  </w:style>
  <w:style w:type="paragraph" w:customStyle="1" w:styleId="F3">
    <w:name w:val="F3"/>
    <w:basedOn w:val="Normal"/>
    <w:qFormat/>
    <w:rsid w:val="0049259A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49259A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49259A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49259A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49259A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49259A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49259A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49259A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49259A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49259A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49259A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49259A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49259A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49259A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49259A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49259A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49259A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49259A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49259A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49259A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49259A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49259A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49259A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49259A"/>
  </w:style>
  <w:style w:type="character" w:customStyle="1" w:styleId="mw-editsection">
    <w:name w:val="mw-editsection"/>
    <w:rsid w:val="0049259A"/>
  </w:style>
  <w:style w:type="character" w:customStyle="1" w:styleId="mw-editsection-bracket">
    <w:name w:val="mw-editsection-bracket"/>
    <w:rsid w:val="0049259A"/>
  </w:style>
  <w:style w:type="character" w:customStyle="1" w:styleId="mw-editsection-divider">
    <w:name w:val="mw-editsection-divider"/>
    <w:rsid w:val="0049259A"/>
  </w:style>
  <w:style w:type="table" w:customStyle="1" w:styleId="LightShading1">
    <w:name w:val="Light Shading1"/>
    <w:basedOn w:val="TableNormal"/>
    <w:uiPriority w:val="60"/>
    <w:rsid w:val="0049259A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49259A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49259A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49259A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49259A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49259A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49259A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49259A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49259A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49259A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49259A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49259A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49259A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49259A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49259A"/>
    <w:pPr>
      <w:spacing w:before="100" w:beforeAutospacing="1" w:after="100" w:afterAutospacing="1"/>
    </w:pPr>
  </w:style>
  <w:style w:type="character" w:customStyle="1" w:styleId="im">
    <w:name w:val="im"/>
    <w:rsid w:val="0049259A"/>
  </w:style>
  <w:style w:type="paragraph" w:customStyle="1" w:styleId="Report-Arm">
    <w:name w:val="Report-Arm."/>
    <w:basedOn w:val="Normal"/>
    <w:rsid w:val="0049259A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49259A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49259A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49259A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49259A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49259A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49259A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49259A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49259A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49259A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49259A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49259A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49259A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49259A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49259A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49259A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49259A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49259A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49259A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49259A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49259A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49259A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49259A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49259A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49259A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49259A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49259A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49259A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49259A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49259A"/>
  </w:style>
  <w:style w:type="paragraph" w:styleId="EndnoteText">
    <w:name w:val="endnote text"/>
    <w:basedOn w:val="Normal"/>
    <w:link w:val="EndnoteTextChar"/>
    <w:semiHidden/>
    <w:rsid w:val="0049259A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49259A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49259A"/>
  </w:style>
  <w:style w:type="character" w:customStyle="1" w:styleId="verse">
    <w:name w:val="verse"/>
    <w:rsid w:val="0049259A"/>
  </w:style>
  <w:style w:type="paragraph" w:customStyle="1" w:styleId="numbering">
    <w:name w:val="numbering"/>
    <w:basedOn w:val="KHMP-TALK"/>
    <w:uiPriority w:val="99"/>
    <w:qFormat/>
    <w:rsid w:val="0049259A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49259A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49259A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49259A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49259A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49259A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49259A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49259A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49259A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49259A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49259A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49259A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49259A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49259A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49259A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49259A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49259A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49259A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49259A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49259A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49259A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49259A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49259A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49259A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49259A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49259A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49259A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49259A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49259A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49259A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49259A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49259A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49259A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49259A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49259A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49259A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49259A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49259A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49259A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49259A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49259A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49259A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49259A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49259A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49259A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49259A"/>
    <w:pPr>
      <w:numPr>
        <w:numId w:val="1"/>
      </w:numPr>
    </w:pPr>
  </w:style>
  <w:style w:type="paragraph" w:styleId="Revision">
    <w:name w:val="Revision"/>
    <w:hidden/>
    <w:uiPriority w:val="99"/>
    <w:semiHidden/>
    <w:rsid w:val="0049259A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49259A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49259A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49259A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49259A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49259A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49259A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49259A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49259A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49259A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49259A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49259A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49259A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49259A"/>
  </w:style>
  <w:style w:type="character" w:customStyle="1" w:styleId="KHMP-TALKChar">
    <w:name w:val="KHMP-TALK Char"/>
    <w:link w:val="KHMP-TALK"/>
    <w:rsid w:val="0049259A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49259A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49259A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49259A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49259A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49259A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49259A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49259A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4925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2750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2026-07-17T12:26:00Z</dcterms:created>
  <dcterms:modified xsi:type="dcterms:W3CDTF">2026-07-17T13:06:00Z</dcterms:modified>
</cp:coreProperties>
</file>