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9B452E" w14:textId="77777777" w:rsidR="00FF67BE" w:rsidRPr="00FF67BE" w:rsidRDefault="00FF67BE" w:rsidP="00FF67BE">
      <w:pPr>
        <w:pageBreakBefore/>
        <w:jc w:val="center"/>
        <w:rPr>
          <w:rFonts w:ascii="Sylfaen" w:hAnsi="Sylfaen" w:cs="Sylfaen"/>
          <w:bCs/>
          <w:sz w:val="32"/>
          <w:szCs w:val="32"/>
          <w:lang w:val="hy-AM" w:eastAsia="en-GB"/>
        </w:rPr>
      </w:pPr>
      <w:r w:rsidRPr="00FF67BE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  <w:r w:rsidRPr="00FF67BE">
        <w:rPr>
          <w:rFonts w:ascii="Sylfaen" w:hAnsi="Sylfaen" w:cs="Sylfaen"/>
          <w:bCs/>
          <w:sz w:val="32"/>
          <w:szCs w:val="32"/>
          <w:lang w:val="hy-AM" w:eastAsia="en-GB"/>
        </w:rPr>
        <w:t xml:space="preserve"> </w:t>
      </w:r>
    </w:p>
    <w:p w14:paraId="22B9BBD9" w14:textId="77777777" w:rsidR="00FF67BE" w:rsidRPr="00046BFA" w:rsidRDefault="00FF67BE" w:rsidP="00FF67BE">
      <w:pPr>
        <w:jc w:val="center"/>
        <w:rPr>
          <w:rFonts w:ascii="Sylfaen" w:hAnsi="Sylfaen"/>
          <w:bCs/>
          <w:sz w:val="28"/>
          <w:szCs w:val="28"/>
          <w:lang w:val="hy-AM" w:eastAsia="en-GB"/>
        </w:rPr>
      </w:pPr>
      <w:r w:rsidRPr="00FF67BE">
        <w:rPr>
          <w:rFonts w:ascii="Sylfaen" w:hAnsi="Sylfaen"/>
          <w:bCs/>
          <w:sz w:val="32"/>
          <w:szCs w:val="32"/>
          <w:lang w:val="hy-AM" w:eastAsia="en-GB"/>
        </w:rPr>
        <w:t>Ս</w:t>
      </w:r>
      <w:r w:rsidRPr="00FF67BE">
        <w:rPr>
          <w:rFonts w:ascii="Sylfaen" w:hAnsi="Sylfaen"/>
          <w:bCs/>
          <w:sz w:val="32"/>
          <w:szCs w:val="32"/>
          <w:lang w:val="hy-AM"/>
        </w:rPr>
        <w:t>. ՂԵՒՈՆԴԵԱՆՑ-</w:t>
      </w:r>
      <w:r w:rsidRPr="00FF67BE">
        <w:rPr>
          <w:rFonts w:ascii="Sylfaen" w:hAnsi="Sylfaen"/>
          <w:bCs/>
          <w:sz w:val="32"/>
          <w:szCs w:val="32"/>
          <w:lang w:val="hy-AM" w:eastAsia="en-GB"/>
        </w:rPr>
        <w:t>Ս</w:t>
      </w:r>
      <w:r w:rsidRPr="00FF67BE">
        <w:rPr>
          <w:rFonts w:ascii="Sylfaen" w:hAnsi="Sylfaen"/>
          <w:bCs/>
          <w:sz w:val="32"/>
          <w:szCs w:val="32"/>
          <w:lang w:val="hy-AM"/>
        </w:rPr>
        <w:t>. ՎԱՐԴԱՆԱՆՑ ՏՕՆԻՆ ԱՌԹԻՒ</w:t>
      </w:r>
    </w:p>
    <w:p w14:paraId="4A6827E8" w14:textId="77777777" w:rsidR="00FF67BE" w:rsidRPr="00046BFA" w:rsidRDefault="00FF67BE" w:rsidP="00FF67BE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18CFD257" w14:textId="77777777" w:rsidR="00FF67BE" w:rsidRPr="00046BFA" w:rsidRDefault="00FF67BE" w:rsidP="00FF67BE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46BFA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046BF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հայորդիներ որ ի Լիբանան</w:t>
      </w:r>
      <w:r w:rsidRPr="00046BFA">
        <w:rPr>
          <w:rFonts w:ascii="Sylfaen" w:hAnsi="Sylfaen"/>
          <w:sz w:val="28"/>
          <w:szCs w:val="28"/>
          <w:lang w:val="hy-AM" w:eastAsia="en-GB"/>
        </w:rPr>
        <w:t xml:space="preserve">, </w:t>
      </w:r>
    </w:p>
    <w:p w14:paraId="77C50C06" w14:textId="77777777" w:rsidR="00FF67BE" w:rsidRPr="00046BFA" w:rsidRDefault="00FF67BE" w:rsidP="00FF67BE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46BFA">
        <w:rPr>
          <w:rFonts w:ascii="Sylfaen" w:hAnsi="Sylfaen" w:cs="Sylfaen"/>
          <w:sz w:val="28"/>
          <w:szCs w:val="28"/>
          <w:lang w:val="hy-AM" w:eastAsia="en-GB"/>
        </w:rPr>
        <w:t>Հաւաքականութիւններ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աշխարհի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դէպքերու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բնական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հոլովոյթէն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զանազանուող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ներքին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կշռոյթ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ունին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զիրենք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իրենց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պատմութեան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արձանագրած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կարեւոր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դէպքերու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խորհուրդին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բանայ։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շրջապատը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կլանուած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հեւասպառ առօրեայով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ժողովուրդի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զաւակները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համախմբուին՝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ոգեկոչելու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/>
          <w:b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Ղեւոնդեանց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>-Ս</w:t>
      </w:r>
      <w:r w:rsidRPr="00046BFA">
        <w:rPr>
          <w:rFonts w:ascii="Sylfaen" w:hAnsi="Sylfaen"/>
          <w:b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Վարդա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նանց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յիշատակը</w:t>
      </w:r>
      <w:r w:rsidRPr="00046BFA">
        <w:rPr>
          <w:rFonts w:ascii="Sylfaen" w:hAnsi="Sylfaen" w:cs="Aramian New"/>
          <w:sz w:val="28"/>
          <w:szCs w:val="28"/>
          <w:lang w:val="hy-AM" w:eastAsia="en-GB"/>
        </w:rPr>
        <w:t>։</w:t>
      </w:r>
    </w:p>
    <w:p w14:paraId="5D6B39C4" w14:textId="77777777" w:rsidR="00FF67BE" w:rsidRPr="00046BFA" w:rsidRDefault="00FF67BE" w:rsidP="00FF67BE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46BFA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օրացոյցը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այսօրուան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խորհուրդը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բնորոշէ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iCs/>
          <w:sz w:val="28"/>
          <w:szCs w:val="28"/>
          <w:lang w:val="hy-AM" w:eastAsia="en-GB"/>
        </w:rPr>
        <w:t>ազգային</w:t>
      </w:r>
      <w:r w:rsidRPr="00046BFA">
        <w:rPr>
          <w:rFonts w:ascii="Sylfaen" w:hAnsi="Sylfaen" w:cs="ArialAM"/>
          <w:b/>
          <w:iCs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iCs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b/>
          <w:iCs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iCs/>
          <w:sz w:val="28"/>
          <w:szCs w:val="28"/>
          <w:lang w:val="hy-AM" w:eastAsia="en-GB"/>
        </w:rPr>
        <w:t>եկեղեցական տօն</w:t>
      </w:r>
      <w:r w:rsidRPr="00046BFA">
        <w:rPr>
          <w:rFonts w:ascii="Sylfaen" w:hAnsi="Sylfaen" w:cs="Sylfaen"/>
          <w:iCs/>
          <w:sz w:val="28"/>
          <w:szCs w:val="28"/>
          <w:lang w:val="hy-AM" w:eastAsia="en-GB"/>
        </w:rPr>
        <w:t>։</w:t>
      </w:r>
      <w:r w:rsidRPr="00046BFA">
        <w:rPr>
          <w:rFonts w:ascii="Sylfaen" w:hAnsi="Sylfaen" w:cs="Sylfaen"/>
          <w:b/>
          <w:iCs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iCs/>
          <w:sz w:val="28"/>
          <w:szCs w:val="28"/>
          <w:lang w:val="hy-AM" w:eastAsia="en-GB"/>
        </w:rPr>
        <w:t>Հազար</w:t>
      </w:r>
      <w:r w:rsidRPr="00046BFA">
        <w:rPr>
          <w:rFonts w:ascii="Sylfaen" w:hAnsi="Sylfaen" w:cs="ArialAM"/>
          <w:iCs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iCs/>
          <w:sz w:val="28"/>
          <w:szCs w:val="28"/>
          <w:lang w:val="hy-AM" w:eastAsia="en-GB"/>
        </w:rPr>
        <w:t>երեսուն</w:t>
      </w:r>
      <w:r w:rsidRPr="00046BFA">
        <w:rPr>
          <w:rFonts w:ascii="Sylfaen" w:hAnsi="Sylfaen" w:cs="ArialAM"/>
          <w:iCs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iCs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iCs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iCs/>
          <w:sz w:val="28"/>
          <w:szCs w:val="28"/>
          <w:lang w:val="hy-AM" w:eastAsia="en-GB"/>
        </w:rPr>
        <w:t>վեց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 xml:space="preserve"> հայ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քահանաներ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զինուորներ</w:t>
      </w:r>
      <w:r w:rsidRPr="00046BFA">
        <w:rPr>
          <w:rFonts w:ascii="Sylfaen" w:hAnsi="Sylfaen" w:cs="Sylfaen"/>
          <w:iCs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կենաց եւ մահու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պատերազմին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զոհուեցան, քրիստո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նէական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հաւատքի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հայրենասիրութեան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հերոսները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դարձան եւ իրենց յիշատակը որպէս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համազգային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տօնախմբութեան թուական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դէպք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կտակեցին՝ ազգն ու եկեղեցին միաձուլելով իրենց արեան մկրտութեամբ</w:t>
      </w:r>
      <w:r w:rsidRPr="00046BFA">
        <w:rPr>
          <w:rFonts w:ascii="Sylfaen" w:hAnsi="Sylfaen" w:cs="Aramian New"/>
          <w:sz w:val="28"/>
          <w:szCs w:val="28"/>
          <w:lang w:val="hy-AM" w:eastAsia="en-GB"/>
        </w:rPr>
        <w:t>։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</w:p>
    <w:p w14:paraId="7593EA25" w14:textId="6542C418" w:rsidR="00FF67BE" w:rsidRPr="00046BFA" w:rsidRDefault="00FF67BE" w:rsidP="00FF67BE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46BFA">
        <w:rPr>
          <w:rFonts w:ascii="Sylfaen" w:hAnsi="Sylfaen" w:cs="ArialAM"/>
          <w:sz w:val="28"/>
          <w:szCs w:val="28"/>
          <w:lang w:val="hy-AM" w:eastAsia="en-GB"/>
        </w:rPr>
        <w:t>Ա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յս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սրբազան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պատերազմը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կը հանդիսանայ քրիստոնէական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հաւատքի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միասնականութեան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ուսանելի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այն պահը, որ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տօնը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վերածէ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անձնազոհ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պայքարով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շահուած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իրա՛ւ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եզակի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ըմբռնումին</w:t>
      </w:r>
      <w:r w:rsidRPr="00046BFA">
        <w:rPr>
          <w:rFonts w:ascii="Sylfaen" w:hAnsi="Sylfaen" w:cs="Aramian New"/>
          <w:sz w:val="28"/>
          <w:szCs w:val="28"/>
          <w:lang w:val="hy-AM" w:eastAsia="en-GB"/>
        </w:rPr>
        <w:t>, որովհետեւ հ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աւատքի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հայրենիքի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խղճի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ազատութեան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մարդկային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իրաւունքներու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պաշտպանութեան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451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թուականին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Կարմիր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Վարդանի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հրամանատարութեամբ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ժողովուրդը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զանգուա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ծաբար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խրոխտօրէն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ոտքի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կանգնեցաւ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հոգեւորական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աշխարհական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իշխանութեան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հրաւէրով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ընդդիմացաւ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պարսկական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գերհզօր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կայս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րութեան՝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ընդառաջ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հայուն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աստուածաշնորհ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առաքելական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լոյս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</w:t>
      </w:r>
      <w:r w:rsidR="00E64C67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ւատքի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անաղարտ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պահպանման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հայրենի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սրբազան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հողի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պաշտ</w:t>
      </w:r>
      <w:r w:rsidR="00E64C67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պանութեան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մարտահրաւէրին</w:t>
      </w:r>
      <w:r w:rsidRPr="00046BFA">
        <w:rPr>
          <w:rFonts w:ascii="Sylfaen" w:hAnsi="Sylfaen" w:cs="Aramian New"/>
          <w:sz w:val="28"/>
          <w:szCs w:val="28"/>
          <w:lang w:val="hy-AM" w:eastAsia="en-GB"/>
        </w:rPr>
        <w:t>։</w:t>
      </w:r>
    </w:p>
    <w:p w14:paraId="468A7465" w14:textId="77777777" w:rsidR="00FF67BE" w:rsidRPr="00046BFA" w:rsidRDefault="00FF67BE" w:rsidP="00FF67BE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46BFA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հոգեւորականութիւնը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Յովսէփ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Կաթողիկոսի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Ղեւոնդ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Երէցի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առաջնորդութեամբ, Ս</w:t>
      </w:r>
      <w:r w:rsidRPr="00046BFA">
        <w:rPr>
          <w:rFonts w:ascii="Sylfaen" w:hAnsi="Sylfaen"/>
          <w:b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Ղեւոնդեանց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/>
          <w:b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Վարդանանց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հաւատամարտին ներշնչիչ ոգին դարձաւ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եւ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անխուսափելի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մահէն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ցանկալի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անմահութեան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հասանելիութիւնը վճռեց եկեղեցի-ազգ անքակտելի հանգոյցով։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</w:p>
    <w:p w14:paraId="48A01032" w14:textId="77777777" w:rsidR="00FF67BE" w:rsidRPr="00046BFA" w:rsidRDefault="00FF67BE" w:rsidP="00FF67BE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Ղեւոնդեանց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>-Ս</w:t>
      </w:r>
      <w:r w:rsidRPr="00046BFA">
        <w:rPr>
          <w:rFonts w:ascii="Sylfaen" w:hAnsi="Sylfaen"/>
          <w:b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Վարդանանց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հաւատքի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հայրենիքի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մղած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գոյապայքարը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կարելի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չէ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լիովին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ըմբռնել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տօնը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ամբող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ջականօրէն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արժեւորել՝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առանց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ընդգծելու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Թադէոս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Բարթողիմէոս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lastRenderedPageBreak/>
        <w:t>Առաքեալներով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քարոզուած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աւետարանին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ծլարձակումը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մեր հայրենիքին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յաջորդած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քրիստոնէութեան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խմորումի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երեք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դարերը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մանաւանդ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4-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րդ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5-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րդ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դարերու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քրիստոնէութեան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պետական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կրօն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հռչակումը՝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Գրիգոր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Լուսաւորչի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Տրդատ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թագաւորի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անխոնջ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ջանքերով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հայերէն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այբուբէնի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գիւտը՝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Մեսրոպ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Մաշտոցի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աղօթական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հրաշքով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ոսկեդարու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կերտումը՝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Սահակ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Կաթողիկոսի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Վռամ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շապուհ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արքայի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հովանաւորութեամբ։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Ահաւասիկ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դէպքեր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,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որոնք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իրարու ագուցուած անջնջելի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կնիք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թողած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ինքնութեան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վրայ, որոնց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միաձուլումով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կարելի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եղաւ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Aramian New"/>
          <w:b/>
          <w:sz w:val="28"/>
          <w:szCs w:val="28"/>
          <w:lang w:val="hy-AM" w:eastAsia="en-GB"/>
        </w:rPr>
        <w:t>«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Մեր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հայրը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կը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դաւանինք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Սուրբ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Աւե</w:t>
      </w:r>
      <w:r>
        <w:rPr>
          <w:rFonts w:ascii="Sylfaen" w:hAnsi="Sylfaen" w:cs="Sylfaen"/>
          <w:b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տարանը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մայրը՝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Կաթողիկէ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Սուրբ</w:t>
      </w:r>
      <w:r w:rsidRPr="00046BFA">
        <w:rPr>
          <w:rFonts w:ascii="Sylfaen" w:hAnsi="Sylfaen" w:cs="ArialAM"/>
          <w:b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b/>
          <w:sz w:val="28"/>
          <w:szCs w:val="28"/>
          <w:lang w:val="hy-AM" w:eastAsia="en-GB"/>
        </w:rPr>
        <w:t>Եկեղեցին</w:t>
      </w:r>
      <w:r w:rsidRPr="00046BFA">
        <w:rPr>
          <w:rFonts w:ascii="Sylfaen" w:hAnsi="Sylfaen" w:cs="Aramian New"/>
          <w:b/>
          <w:sz w:val="28"/>
          <w:szCs w:val="28"/>
          <w:lang w:val="hy-AM" w:eastAsia="en-GB"/>
        </w:rPr>
        <w:t>»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(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Եղիշէ Պատմիչ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)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.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Ղեւոնդեանց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>-Ս</w:t>
      </w:r>
      <w:r w:rsidRPr="00046BFA">
        <w:rPr>
          <w:rFonts w:ascii="Sylfaen" w:hAnsi="Sylfaen"/>
          <w:b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Վարդանանց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հանգանակը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բանաձեւել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յայտարարել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դարերու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ընթացքին</w:t>
      </w:r>
      <w:r w:rsidRPr="00046BFA">
        <w:rPr>
          <w:rFonts w:ascii="Sylfaen" w:hAnsi="Sylfaen" w:cs="Aramian New"/>
          <w:sz w:val="28"/>
          <w:szCs w:val="28"/>
          <w:lang w:val="hy-AM" w:eastAsia="en-GB"/>
        </w:rPr>
        <w:t>։</w:t>
      </w:r>
    </w:p>
    <w:p w14:paraId="3F9A2F45" w14:textId="77777777" w:rsidR="00FF67BE" w:rsidRPr="00046BFA" w:rsidRDefault="00FF67BE" w:rsidP="00FF67BE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46BFA">
        <w:rPr>
          <w:rFonts w:ascii="Sylfaen" w:hAnsi="Sylfaen" w:cs="Sylfaen"/>
          <w:sz w:val="28"/>
          <w:szCs w:val="28"/>
          <w:lang w:val="hy-AM" w:eastAsia="en-GB"/>
        </w:rPr>
        <w:t>Աստուածային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սիրով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լեցուած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մեր սուրբերուն ու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հերոսներուն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առաքինի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կենցաղավարութեամբ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զօրացած,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այսօր եւ վաղը պիտի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շարու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նակենք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գոյամարտը՝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Sylfaen"/>
          <w:sz w:val="28"/>
          <w:szCs w:val="28"/>
          <w:lang w:val="hy-AM" w:eastAsia="en-GB"/>
        </w:rPr>
        <w:t>աշխարհի բոլոր աւարայրներուն վրայ</w:t>
      </w:r>
      <w:r w:rsidRPr="00046BFA">
        <w:rPr>
          <w:rFonts w:ascii="Sylfaen" w:hAnsi="Sylfaen"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/>
          <w:sz w:val="28"/>
          <w:szCs w:val="28"/>
          <w:lang w:val="hy-AM"/>
        </w:rPr>
        <w:t>.</w:t>
      </w:r>
      <w:r w:rsidRPr="00046BFA">
        <w:rPr>
          <w:rFonts w:ascii="Sylfaen" w:hAnsi="Sylfaen" w:cs="ArialAM"/>
          <w:sz w:val="28"/>
          <w:szCs w:val="28"/>
          <w:lang w:val="hy-AM" w:eastAsia="en-GB"/>
        </w:rPr>
        <w:t xml:space="preserve"> </w:t>
      </w:r>
      <w:r w:rsidRPr="00046BFA">
        <w:rPr>
          <w:rFonts w:ascii="Sylfaen" w:hAnsi="Sylfaen" w:cs="Aramian New"/>
          <w:sz w:val="28"/>
          <w:szCs w:val="28"/>
          <w:lang w:val="hy-AM" w:eastAsia="en-GB"/>
        </w:rPr>
        <w:t>։</w:t>
      </w:r>
    </w:p>
    <w:p w14:paraId="1914537E" w14:textId="77777777" w:rsidR="00FF67BE" w:rsidRPr="00A52583" w:rsidRDefault="00FF67BE" w:rsidP="00FF67BE">
      <w:pPr>
        <w:jc w:val="both"/>
        <w:rPr>
          <w:rFonts w:ascii="Sylfaen" w:hAnsi="Sylfaen"/>
          <w:sz w:val="28"/>
          <w:szCs w:val="28"/>
          <w:lang w:val="hy-AM"/>
        </w:rPr>
      </w:pPr>
    </w:p>
    <w:p w14:paraId="3BD3D20E" w14:textId="77777777" w:rsidR="00FF67BE" w:rsidRPr="00A52583" w:rsidRDefault="00FF67BE" w:rsidP="00FF67BE">
      <w:pPr>
        <w:ind w:left="5040"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</w:p>
    <w:p w14:paraId="482E2F4A" w14:textId="77777777" w:rsidR="00FF67BE" w:rsidRPr="00A52583" w:rsidRDefault="00FF67BE" w:rsidP="00FF67BE">
      <w:pPr>
        <w:ind w:left="5760"/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2ED8F94F" w14:textId="77777777" w:rsidR="00FF67BE" w:rsidRPr="00A52583" w:rsidRDefault="00FF67BE" w:rsidP="00FF67BE">
      <w:pPr>
        <w:jc w:val="both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54E113DB" w14:textId="6CC2441B" w:rsidR="00FF67BE" w:rsidRPr="00A52583" w:rsidRDefault="00FF67BE" w:rsidP="00FF67BE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 w:eastAsia="en-GB"/>
        </w:rPr>
        <w:t xml:space="preserve">28 </w:t>
      </w:r>
      <w:r w:rsidR="00E64C67">
        <w:rPr>
          <w:rFonts w:ascii="Sylfaen" w:hAnsi="Sylfaen" w:cs="Sylfaen"/>
          <w:sz w:val="28"/>
          <w:szCs w:val="28"/>
          <w:lang w:val="hy-AM" w:eastAsia="en-GB"/>
        </w:rPr>
        <w:t>փ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ետրուար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2019</w:t>
      </w:r>
    </w:p>
    <w:p w14:paraId="59C38F53" w14:textId="77777777" w:rsidR="00FF67BE" w:rsidRPr="00A52583" w:rsidRDefault="00FF67BE" w:rsidP="00FF67BE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 w:eastAsia="en-GB"/>
        </w:rPr>
        <w:t>Պէյրութ-Լիբանան</w:t>
      </w:r>
    </w:p>
    <w:p w14:paraId="4CD25799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0A6A1C" w14:textId="77777777" w:rsidR="005345A6" w:rsidRDefault="005345A6" w:rsidP="00FF67BE">
      <w:r>
        <w:separator/>
      </w:r>
    </w:p>
  </w:endnote>
  <w:endnote w:type="continuationSeparator" w:id="0">
    <w:p w14:paraId="29A0A1CE" w14:textId="77777777" w:rsidR="005345A6" w:rsidRDefault="005345A6" w:rsidP="00FF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AM">
    <w:panose1 w:val="020B0604020202020204"/>
    <w:charset w:val="00"/>
    <w:family w:val="swiss"/>
    <w:pitch w:val="default"/>
    <w:sig w:usb0="00000001" w:usb1="00000000" w:usb2="00000000" w:usb3="00000000" w:csb0="00000009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55491099"/>
      <w:docPartObj>
        <w:docPartGallery w:val="Page Numbers (Bottom of Page)"/>
        <w:docPartUnique/>
      </w:docPartObj>
    </w:sdtPr>
    <w:sdtContent>
      <w:p w14:paraId="1FE137B2" w14:textId="29D265F0" w:rsidR="00FF67BE" w:rsidRDefault="00FF67BE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061F07" w14:textId="77777777" w:rsidR="00FF67BE" w:rsidRDefault="00FF67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27791594"/>
      <w:docPartObj>
        <w:docPartGallery w:val="Page Numbers (Bottom of Page)"/>
        <w:docPartUnique/>
      </w:docPartObj>
    </w:sdtPr>
    <w:sdtContent>
      <w:p w14:paraId="56DFD4C2" w14:textId="35750F9A" w:rsidR="00FF67BE" w:rsidRDefault="00FF67BE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6D51052" w14:textId="77777777" w:rsidR="00FF67BE" w:rsidRDefault="00FF6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3043BB" w14:textId="77777777" w:rsidR="005345A6" w:rsidRDefault="005345A6" w:rsidP="00FF67BE">
      <w:r>
        <w:separator/>
      </w:r>
    </w:p>
  </w:footnote>
  <w:footnote w:type="continuationSeparator" w:id="0">
    <w:p w14:paraId="6BC42F42" w14:textId="77777777" w:rsidR="005345A6" w:rsidRDefault="005345A6" w:rsidP="00FF67B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7BE"/>
    <w:rsid w:val="003D7CBC"/>
    <w:rsid w:val="005345A6"/>
    <w:rsid w:val="005824C9"/>
    <w:rsid w:val="007D7895"/>
    <w:rsid w:val="00814303"/>
    <w:rsid w:val="00B41865"/>
    <w:rsid w:val="00E64C67"/>
    <w:rsid w:val="00EF0BC7"/>
    <w:rsid w:val="00FF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939BEE"/>
  <w15:chartTrackingRefBased/>
  <w15:docId w15:val="{CEB49082-8646-4943-AF61-8DE4E97E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7BE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7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7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7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7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7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7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7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7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7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7B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7B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7B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7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7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7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7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7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7B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7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7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7BE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7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7BE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FF67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7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7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7B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F6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7BE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FF6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2026-07-23T00:34:00Z</dcterms:created>
  <dcterms:modified xsi:type="dcterms:W3CDTF">2026-07-23T00:37:00Z</dcterms:modified>
</cp:coreProperties>
</file>