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002FE" w14:textId="77777777" w:rsidR="00D92809" w:rsidRPr="00DE165B" w:rsidRDefault="00D92809" w:rsidP="00DE165B">
      <w:pPr>
        <w:rPr>
          <w:rFonts w:ascii="Sylfaen" w:hAnsi="Sylfaen"/>
          <w:b/>
          <w:bCs/>
          <w:iCs/>
          <w:u w:val="single"/>
        </w:rPr>
      </w:pPr>
      <w:r w:rsidRPr="00DE165B">
        <w:rPr>
          <w:rFonts w:ascii="Sylfaen" w:hAnsi="Sylfaen" w:cs="Sylfaen"/>
          <w:b/>
          <w:bCs/>
          <w:iCs/>
          <w:u w:val="single"/>
          <w:lang w:val="hy-AM"/>
        </w:rPr>
        <w:t>ՏԵՍՈՒՉԻՆ</w:t>
      </w:r>
      <w:r w:rsidRPr="00DE165B">
        <w:rPr>
          <w:rFonts w:ascii="Sylfaen" w:hAnsi="Sylfaen"/>
          <w:b/>
          <w:bCs/>
          <w:iCs/>
          <w:u w:val="single"/>
          <w:lang w:val="hy-AM"/>
        </w:rPr>
        <w:t xml:space="preserve"> </w:t>
      </w:r>
      <w:r w:rsidRPr="00DE165B">
        <w:rPr>
          <w:rFonts w:ascii="Sylfaen" w:hAnsi="Sylfaen" w:cs="Sylfaen"/>
          <w:b/>
          <w:bCs/>
          <w:iCs/>
          <w:u w:val="single"/>
          <w:lang w:val="hy-AM"/>
        </w:rPr>
        <w:t>ԽՕՍՔԸ</w:t>
      </w:r>
    </w:p>
    <w:p w14:paraId="60CFC3E1" w14:textId="7D8F7CF8" w:rsidR="00D92809" w:rsidRPr="008A4866" w:rsidRDefault="00D92809" w:rsidP="00D92809">
      <w:pPr>
        <w:jc w:val="both"/>
        <w:rPr>
          <w:rFonts w:ascii="Sylfaen" w:hAnsi="Sylfaen"/>
          <w:i/>
          <w:iCs/>
          <w:sz w:val="28"/>
          <w:szCs w:val="28"/>
        </w:rPr>
      </w:pPr>
    </w:p>
    <w:p w14:paraId="1D9A8760" w14:textId="77777777" w:rsidR="00D92809" w:rsidRPr="00DE165B" w:rsidRDefault="00D92809" w:rsidP="00D92809">
      <w:pPr>
        <w:jc w:val="center"/>
        <w:rPr>
          <w:rFonts w:ascii="Sylfaen" w:hAnsi="Sylfaen"/>
          <w:iCs/>
          <w:sz w:val="32"/>
          <w:szCs w:val="32"/>
        </w:rPr>
      </w:pPr>
      <w:r w:rsidRPr="00DE165B">
        <w:rPr>
          <w:rFonts w:ascii="Sylfaen" w:hAnsi="Sylfaen" w:cs="Sylfaen"/>
          <w:iCs/>
          <w:sz w:val="32"/>
          <w:szCs w:val="32"/>
          <w:lang w:val="hy-AM"/>
        </w:rPr>
        <w:t>ԴՊՐԵՎԱՆՔԻ</w:t>
      </w:r>
      <w:r w:rsidRPr="00DE165B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DE165B">
        <w:rPr>
          <w:rFonts w:ascii="Sylfaen" w:hAnsi="Sylfaen" w:cs="Sylfaen"/>
          <w:iCs/>
          <w:sz w:val="32"/>
          <w:szCs w:val="32"/>
          <w:lang w:val="hy-AM"/>
        </w:rPr>
        <w:t>ՄԱՏԵՆԱՇԱՐ (2)</w:t>
      </w:r>
    </w:p>
    <w:p w14:paraId="4C483249" w14:textId="77777777" w:rsidR="00D92809" w:rsidRPr="008A4866" w:rsidRDefault="00D92809" w:rsidP="00D92809">
      <w:pPr>
        <w:jc w:val="both"/>
        <w:rPr>
          <w:rFonts w:ascii="Sylfaen" w:hAnsi="Sylfaen"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08BDEE25" w14:textId="77777777" w:rsidR="00D92809" w:rsidRDefault="00D92809" w:rsidP="00D92809">
      <w:pPr>
        <w:ind w:firstLine="720"/>
        <w:jc w:val="both"/>
        <w:rPr>
          <w:rFonts w:ascii="Sylfaen" w:hAnsi="Sylfaen"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թողիկոսութեան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մատենա</w:t>
      </w:r>
      <w:r w:rsidRPr="008A4866">
        <w:rPr>
          <w:rFonts w:ascii="Sylfaen" w:hAnsi="Sylfaen"/>
          <w:iCs/>
          <w:sz w:val="28"/>
          <w:szCs w:val="28"/>
          <w:lang w:val="hy-AM"/>
        </w:rPr>
        <w:softHyphen/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հրատարակենք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երկար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տարիներու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կրթա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մշակ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Սարգիս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Փանոսեանի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Ազգային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միջազգային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ընդհանուր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զարգացման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հարցումներ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պատասխաններ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հաստատ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համոզումով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մասնաւորաբար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ուսանողութեան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ընդհան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րապէս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ընթերցողին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մտահորիզոնին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ընդարձակման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տեղեկութ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իւններու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վերաթարմացման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ծառայէ։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7965A9D3" w14:textId="77777777" w:rsidR="00D92809" w:rsidRDefault="00D92809" w:rsidP="00D9280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Պարոն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Սարգիսը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ճանչցած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1973–1974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տարեշրջանէն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մուտք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գործեցի։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տարիներուն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Ազգ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Մարտիկեան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վարժարանը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Անթիլիասի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մայրավանքի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շրջափակին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գտնուէր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Պարոն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Սարգիս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ժառանգաւոր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Ամերիկայի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Միացեալ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Նահանգներէն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ժամանած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քահանայացու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տիրացուներուն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դասաւան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դէր։</w:t>
      </w:r>
      <w:r w:rsidRPr="008A4866">
        <w:rPr>
          <w:rFonts w:ascii="Sylfaen" w:hAnsi="Sylfaen"/>
          <w:iCs/>
          <w:sz w:val="28"/>
          <w:szCs w:val="28"/>
          <w:lang w:val="hy-AM"/>
        </w:rPr>
        <w:t> 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Երեք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տարի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առաջ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Ֆրէզնոյի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դարձեալ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տեսայ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Պարոն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Սարգիսը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ուրախացայ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հանգստեան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կոչուելէն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ետքն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գիրի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ճամբով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նուիրեալ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ուսուցչութիւնը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շարունակէ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արգասիքն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հատորը։</w:t>
      </w:r>
    </w:p>
    <w:p w14:paraId="4C31002F" w14:textId="77777777" w:rsidR="00D92809" w:rsidRDefault="00D92809" w:rsidP="00D9280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Վստահ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լիուլի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նպատակին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ծառայած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ըլլայ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եթէ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ընթերցողին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արթնցնէ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յաւելեալ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ծանօթութիւններ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իմանալու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փափաքը։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օժանդակ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աղբիւր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դառնայ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զարգացման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մրցումներուն։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</w:p>
    <w:p w14:paraId="0EE0E092" w14:textId="77777777" w:rsidR="00D92809" w:rsidRDefault="00D92809" w:rsidP="00D9280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Շնորհակալութիւն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յայտնեմ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եղբօրս՝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Հոգշ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Պարոյր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Աբղ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Շէրնէզեանին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խմբագրութիւնը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ստանձնելուն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համար։</w:t>
      </w:r>
    </w:p>
    <w:p w14:paraId="6413FE2E" w14:textId="77777777" w:rsidR="00D92809" w:rsidRPr="008A4866" w:rsidRDefault="00D92809" w:rsidP="00D9280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հաւատամ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անկշռելի՜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սիրով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գրականութեան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փարած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վաղամեռ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եղբօր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հոգին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խայտայ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հատորին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լոյս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ընծայումով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կայքէն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Անդրանիկ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Ծառուկ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եանին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Արարատի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ուխտը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մշտապէս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վերանորոգելով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շարու</w:t>
      </w:r>
      <w:r w:rsidRPr="008A4866">
        <w:rPr>
          <w:rFonts w:ascii="Sylfaen" w:hAnsi="Sylfaen"/>
          <w:iCs/>
          <w:sz w:val="28"/>
          <w:szCs w:val="28"/>
          <w:lang w:val="hy-AM"/>
        </w:rPr>
        <w:t>-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նակէ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բամբ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ձայնով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գօտեպնդել</w:t>
      </w:r>
      <w:r w:rsidRPr="008A4866">
        <w:rPr>
          <w:rFonts w:ascii="Sylfaen" w:hAnsi="Sylfaen"/>
          <w:iCs/>
          <w:sz w:val="28"/>
          <w:szCs w:val="28"/>
          <w:lang w:val="hy-AM"/>
        </w:rPr>
        <w:t>. 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հասնինք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Սրբազան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լեռ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A4866">
        <w:rPr>
          <w:rFonts w:ascii="Sylfaen" w:hAnsi="Sylfaen" w:cs="Sylfaen"/>
          <w:i/>
          <w:iCs/>
          <w:sz w:val="28"/>
          <w:szCs w:val="28"/>
          <w:lang w:val="hy-AM"/>
        </w:rPr>
        <w:t>կատարիդ</w:t>
      </w:r>
      <w:r w:rsidRPr="008A4866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6E0B0CF0" w14:textId="77777777" w:rsidR="00D92809" w:rsidRPr="008A4866" w:rsidRDefault="00D92809" w:rsidP="00D92809">
      <w:pPr>
        <w:jc w:val="both"/>
        <w:rPr>
          <w:rFonts w:ascii="Sylfaen" w:hAnsi="Sylfaen"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> </w:t>
      </w:r>
    </w:p>
    <w:p w14:paraId="38FC5869" w14:textId="77777777" w:rsidR="00D92809" w:rsidRPr="008A4866" w:rsidRDefault="00D92809" w:rsidP="00D92809">
      <w:pPr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/>
          <w:iCs/>
          <w:sz w:val="28"/>
          <w:szCs w:val="28"/>
          <w:lang w:val="hy-AM"/>
        </w:rPr>
        <w:t xml:space="preserve">20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յունիս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2013                                                              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43D88C56" w14:textId="77777777" w:rsidR="00D92809" w:rsidRPr="008A4866" w:rsidRDefault="00D92809" w:rsidP="00D92809">
      <w:pPr>
        <w:jc w:val="both"/>
        <w:rPr>
          <w:rFonts w:ascii="Sylfaen" w:hAnsi="Sylfaen"/>
          <w:i/>
          <w:iCs/>
          <w:sz w:val="28"/>
          <w:szCs w:val="28"/>
        </w:rPr>
      </w:pPr>
      <w:r w:rsidRPr="008A4866">
        <w:rPr>
          <w:rFonts w:ascii="Sylfaen" w:hAnsi="Sylfaen" w:cs="Sylfaen"/>
          <w:iCs/>
          <w:sz w:val="28"/>
          <w:szCs w:val="28"/>
          <w:lang w:val="hy-AM"/>
        </w:rPr>
        <w:t>Տօն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Սահակի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A4866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A4866">
        <w:rPr>
          <w:rFonts w:ascii="Sylfaen" w:hAnsi="Sylfaen" w:cs="Sylfaen"/>
          <w:iCs/>
          <w:sz w:val="28"/>
          <w:szCs w:val="28"/>
          <w:lang w:val="hy-AM"/>
        </w:rPr>
        <w:t>Մեսրոպի</w:t>
      </w:r>
    </w:p>
    <w:p w14:paraId="0E4D91A9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09"/>
    <w:rsid w:val="00157BF2"/>
    <w:rsid w:val="003D7CBC"/>
    <w:rsid w:val="005824C9"/>
    <w:rsid w:val="007D7895"/>
    <w:rsid w:val="00B41865"/>
    <w:rsid w:val="00D92809"/>
    <w:rsid w:val="00D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00B0"/>
  <w15:chartTrackingRefBased/>
  <w15:docId w15:val="{0465CB94-78ED-2445-9A02-E22A631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80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8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8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8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8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8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8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8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8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8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8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8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8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8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8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8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80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8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8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809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8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809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D928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8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8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8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2026-07-20T11:52:00Z</dcterms:created>
  <dcterms:modified xsi:type="dcterms:W3CDTF">2026-07-20T11:54:00Z</dcterms:modified>
</cp:coreProperties>
</file>