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F8CDE3" w14:textId="77777777" w:rsidR="001A2907" w:rsidRPr="001A2907" w:rsidRDefault="001A2907" w:rsidP="001A2907">
      <w:pPr>
        <w:jc w:val="center"/>
        <w:rPr>
          <w:rFonts w:ascii="Sylfaen" w:hAnsi="Sylfaen"/>
          <w:iCs/>
          <w:sz w:val="32"/>
          <w:szCs w:val="32"/>
        </w:rPr>
      </w:pPr>
      <w:r w:rsidRPr="001A2907">
        <w:rPr>
          <w:rFonts w:ascii="Sylfaen" w:hAnsi="Sylfaen" w:cs="Sylfaen"/>
          <w:iCs/>
          <w:sz w:val="32"/>
          <w:szCs w:val="32"/>
          <w:lang w:val="ru-RU"/>
        </w:rPr>
        <w:t>ՄԵԾԻ</w:t>
      </w:r>
      <w:r w:rsidRPr="001A2907">
        <w:rPr>
          <w:rFonts w:ascii="Sylfaen" w:hAnsi="Sylfaen"/>
          <w:iCs/>
          <w:sz w:val="32"/>
          <w:szCs w:val="32"/>
          <w:lang w:val="ru-RU"/>
        </w:rPr>
        <w:t xml:space="preserve"> </w:t>
      </w:r>
      <w:r w:rsidRPr="001A2907">
        <w:rPr>
          <w:rFonts w:ascii="Sylfaen" w:hAnsi="Sylfaen" w:cs="Sylfaen"/>
          <w:iCs/>
          <w:sz w:val="32"/>
          <w:szCs w:val="32"/>
          <w:lang w:val="ru-RU"/>
        </w:rPr>
        <w:t>ՏԱՆՆ</w:t>
      </w:r>
      <w:r w:rsidRPr="001A2907">
        <w:rPr>
          <w:rFonts w:ascii="Sylfaen" w:hAnsi="Sylfaen"/>
          <w:iCs/>
          <w:sz w:val="32"/>
          <w:szCs w:val="32"/>
          <w:lang w:val="ru-RU"/>
        </w:rPr>
        <w:t xml:space="preserve"> </w:t>
      </w:r>
      <w:r w:rsidRPr="001A2907">
        <w:rPr>
          <w:rFonts w:ascii="Sylfaen" w:hAnsi="Sylfaen" w:cs="Sylfaen"/>
          <w:iCs/>
          <w:sz w:val="32"/>
          <w:szCs w:val="32"/>
          <w:lang w:val="ru-RU"/>
        </w:rPr>
        <w:t>ԿԻԼԻԿԻՈՅ</w:t>
      </w:r>
      <w:r w:rsidRPr="001A2907">
        <w:rPr>
          <w:rFonts w:ascii="Sylfaen" w:hAnsi="Sylfaen"/>
          <w:iCs/>
          <w:sz w:val="32"/>
          <w:szCs w:val="32"/>
          <w:lang w:val="ru-RU"/>
        </w:rPr>
        <w:t xml:space="preserve"> </w:t>
      </w:r>
      <w:r w:rsidRPr="001A2907">
        <w:rPr>
          <w:rFonts w:ascii="Sylfaen" w:hAnsi="Sylfaen" w:cs="Sylfaen"/>
          <w:iCs/>
          <w:sz w:val="32"/>
          <w:szCs w:val="32"/>
          <w:lang w:val="ru-RU"/>
        </w:rPr>
        <w:t>ԿԱԹՈՂԻԿՈՍՈՒԹԵԱՆ</w:t>
      </w:r>
    </w:p>
    <w:p w14:paraId="30FF4ADE" w14:textId="77777777" w:rsidR="001A2907" w:rsidRPr="001A2907" w:rsidRDefault="001A2907" w:rsidP="001A2907">
      <w:pPr>
        <w:jc w:val="center"/>
        <w:rPr>
          <w:rFonts w:ascii="Sylfaen" w:hAnsi="Sylfaen"/>
          <w:iCs/>
          <w:sz w:val="32"/>
          <w:szCs w:val="32"/>
        </w:rPr>
      </w:pPr>
      <w:r w:rsidRPr="001A2907">
        <w:rPr>
          <w:rFonts w:ascii="Sylfaen" w:hAnsi="Sylfaen" w:cs="Sylfaen"/>
          <w:iCs/>
          <w:sz w:val="32"/>
          <w:szCs w:val="32"/>
          <w:lang w:val="ru-RU"/>
        </w:rPr>
        <w:t>ԴՊՐԵՎԱՆՔԻՆ</w:t>
      </w:r>
      <w:r w:rsidRPr="001A2907">
        <w:rPr>
          <w:rFonts w:ascii="Sylfaen" w:hAnsi="Sylfaen"/>
          <w:iCs/>
          <w:sz w:val="32"/>
          <w:szCs w:val="32"/>
          <w:lang w:val="ru-RU"/>
        </w:rPr>
        <w:t xml:space="preserve"> </w:t>
      </w:r>
      <w:r w:rsidRPr="001A2907">
        <w:rPr>
          <w:rFonts w:ascii="Sylfaen" w:hAnsi="Sylfaen" w:cs="Sylfaen"/>
          <w:iCs/>
          <w:sz w:val="32"/>
          <w:szCs w:val="32"/>
          <w:lang w:val="ru-RU"/>
        </w:rPr>
        <w:t>ԱՌԱՔԵԼՈՒԹԻՒՆԸ</w:t>
      </w:r>
      <w:r w:rsidRPr="001A2907">
        <w:rPr>
          <w:rFonts w:ascii="Sylfaen" w:hAnsi="Sylfaen"/>
          <w:iCs/>
          <w:sz w:val="32"/>
          <w:szCs w:val="32"/>
          <w:lang w:val="ru-RU"/>
        </w:rPr>
        <w:t xml:space="preserve"> </w:t>
      </w:r>
      <w:r w:rsidRPr="001A2907">
        <w:rPr>
          <w:rFonts w:ascii="Sylfaen" w:hAnsi="Sylfaen" w:cs="Sylfaen"/>
          <w:iCs/>
          <w:sz w:val="32"/>
          <w:szCs w:val="32"/>
          <w:lang w:val="ru-RU"/>
        </w:rPr>
        <w:t>ԱՅՍՕՐ</w:t>
      </w:r>
    </w:p>
    <w:p w14:paraId="4CE7F27A" w14:textId="77777777" w:rsidR="001A2907" w:rsidRPr="001A2907" w:rsidRDefault="001A2907" w:rsidP="001A2907">
      <w:pPr>
        <w:jc w:val="center"/>
        <w:rPr>
          <w:rFonts w:ascii="Sylfaen" w:hAnsi="Sylfaen"/>
          <w:iCs/>
          <w:sz w:val="32"/>
          <w:szCs w:val="32"/>
        </w:rPr>
      </w:pPr>
      <w:r w:rsidRPr="001A2907">
        <w:rPr>
          <w:rFonts w:ascii="Sylfaen" w:hAnsi="Sylfaen"/>
          <w:iCs/>
          <w:sz w:val="32"/>
          <w:szCs w:val="32"/>
          <w:lang w:val="ru-RU"/>
        </w:rPr>
        <w:t>(</w:t>
      </w:r>
      <w:proofErr w:type="spellStart"/>
      <w:r w:rsidRPr="001A2907">
        <w:rPr>
          <w:rFonts w:ascii="Sylfaen" w:hAnsi="Sylfaen" w:cs="Sylfaen"/>
          <w:iCs/>
          <w:sz w:val="32"/>
          <w:szCs w:val="32"/>
          <w:lang w:val="ru-RU"/>
        </w:rPr>
        <w:t>Կիրակի</w:t>
      </w:r>
      <w:proofErr w:type="spellEnd"/>
      <w:r w:rsidRPr="001A2907">
        <w:rPr>
          <w:rFonts w:ascii="Sylfaen" w:hAnsi="Sylfaen"/>
          <w:iCs/>
          <w:sz w:val="32"/>
          <w:szCs w:val="32"/>
          <w:lang w:val="ru-RU"/>
        </w:rPr>
        <w:t xml:space="preserve">, 5 </w:t>
      </w:r>
      <w:proofErr w:type="spellStart"/>
      <w:r w:rsidRPr="001A2907">
        <w:rPr>
          <w:rFonts w:ascii="Sylfaen" w:hAnsi="Sylfaen" w:cs="Sylfaen"/>
          <w:iCs/>
          <w:sz w:val="32"/>
          <w:szCs w:val="32"/>
          <w:lang w:val="ru-RU"/>
        </w:rPr>
        <w:t>Օգոստոս</w:t>
      </w:r>
      <w:proofErr w:type="spellEnd"/>
      <w:r w:rsidRPr="001A2907">
        <w:rPr>
          <w:rFonts w:ascii="Sylfaen" w:hAnsi="Sylfaen"/>
          <w:iCs/>
          <w:sz w:val="32"/>
          <w:szCs w:val="32"/>
          <w:lang w:val="ru-RU"/>
        </w:rPr>
        <w:t xml:space="preserve"> 2012, </w:t>
      </w:r>
      <w:proofErr w:type="spellStart"/>
      <w:r w:rsidRPr="001A2907">
        <w:rPr>
          <w:rFonts w:ascii="Sylfaen" w:hAnsi="Sylfaen" w:cs="Sylfaen"/>
          <w:iCs/>
          <w:sz w:val="32"/>
          <w:szCs w:val="32"/>
          <w:lang w:val="ru-RU"/>
        </w:rPr>
        <w:t>Կլենտէյլ</w:t>
      </w:r>
      <w:r w:rsidRPr="001A2907">
        <w:rPr>
          <w:rFonts w:ascii="Sylfaen" w:hAnsi="Sylfaen"/>
          <w:iCs/>
          <w:sz w:val="32"/>
          <w:szCs w:val="32"/>
          <w:lang w:val="ru-RU"/>
        </w:rPr>
        <w:t>-</w:t>
      </w:r>
      <w:r w:rsidRPr="001A2907">
        <w:rPr>
          <w:rFonts w:ascii="Sylfaen" w:hAnsi="Sylfaen" w:cs="Sylfaen"/>
          <w:iCs/>
          <w:sz w:val="32"/>
          <w:szCs w:val="32"/>
          <w:lang w:val="ru-RU"/>
        </w:rPr>
        <w:t>ԳալիՖորնիա</w:t>
      </w:r>
      <w:proofErr w:type="spellEnd"/>
      <w:r w:rsidRPr="001A2907">
        <w:rPr>
          <w:rFonts w:ascii="Sylfaen" w:hAnsi="Sylfaen"/>
          <w:iCs/>
          <w:sz w:val="32"/>
          <w:szCs w:val="32"/>
          <w:lang w:val="ru-RU"/>
        </w:rPr>
        <w:t>)</w:t>
      </w:r>
    </w:p>
    <w:p w14:paraId="794E0543" w14:textId="77777777" w:rsidR="001A2907" w:rsidRPr="00E6027B" w:rsidRDefault="001A2907" w:rsidP="001A2907">
      <w:pPr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412CDE7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 xml:space="preserve">        20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Յունիս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2012-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ին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տեղի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ունեցած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ամավերջի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հանդէսով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փակ</w:t>
      </w:r>
      <w:proofErr w:type="spellEnd"/>
      <w:r w:rsidRPr="00E6027B">
        <w:rPr>
          <w:rFonts w:ascii="Sylfaen" w:hAnsi="Sylfaen"/>
          <w:iCs/>
          <w:sz w:val="28"/>
          <w:szCs w:val="28"/>
          <w:lang w:val="hy-AM"/>
        </w:rPr>
        <w:t>ո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ւեցաւ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 9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հոկտեմբեր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2011-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ին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Սուրբ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Թարգմանիչ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Վարդապետներու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յիշատակով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օծուն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սուրբ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պատարագով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սկսած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Մեծի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Տանն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Կիլիկիոյ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կաթողիկո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82-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րդ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ուսումնական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տարեշրջանը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715F501F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Չեմ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գիտեր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Արեւմտեան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թեմին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ինչ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արձագանգ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գտաւ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սակայն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2011–2012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տարեշրջանին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համացանցի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ձայնասփիւռի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մամուլի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ճամբով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առօրեան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գործունէութիւնը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կանոնաւորաբար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ցոլացին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091ADB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1FC3553A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ru-RU"/>
        </w:rPr>
        <w:t>Ա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ՏԵՂԵԿԱՏՈՒՈՒԹԻՒՆ</w:t>
      </w:r>
    </w:p>
    <w:p w14:paraId="23A947A5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Տեսչական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բաղկացաւ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մեզի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գործակից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երկու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հսկիչներէ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Հոգշ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Տ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Ստեփանոս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վրդ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Փաշայեան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Հոգշ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Տ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Վարանդ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վրդ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Քորթմոսեան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302E59E9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Ուսուցչական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ունեցանք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27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հոգեւորական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աշխար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անդամներ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D3C18BB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ընդհանուր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թիւը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եղաւ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47. 23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ընծայարանա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կաններու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բաժինին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24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ժառանգաւորներու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բաժինին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ունեցանք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14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Լիբանանէն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31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Սուրիայէն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2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Իրանէն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058DBD04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Տեսչութիւն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ուսուցչական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ապրե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«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ազգին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երկնային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իմաստութեամբ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զարգա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նալ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»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ուղեցոյցով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2998F854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6C7B78F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ru-RU"/>
        </w:rPr>
        <w:t>Բ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ԻՆՔՆՈՒԹԻՒՆ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57DD973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1930-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էն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մինչեւ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այսօր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հանդիսանայ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ամբողջա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քրիստոնեայ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մարդու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կերտումին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նուիրական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օճախը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վանեցիներ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ապրին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աղօթքի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ուսումի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եղբայրութեան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հաւա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քական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կեանքը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6AFFFFCF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նպատակն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բերել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աստուածային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կամքը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գործադրելու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հրահրումով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անոնց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ամբողջ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էութ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պատուիրաններուն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ընդունարանը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դարձնել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անոնց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տրուած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համամարդկային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վաւերական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դիմագիծին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հայակնիք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ծառա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կերպարին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շնորհիւ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A05A3A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lastRenderedPageBreak/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խարիսխը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ամենօրեայ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ւածակեդրոն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աղօթքով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բացուի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առաւօտեան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աղօթքով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աճի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առօրեային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աղօթքով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փակուի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երեկոյեան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4565313D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թրծումին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միջոցն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դասարա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նային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արտադասարանային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ներդաշնակ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հաւասարակշիռ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ուսումի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նկարագիրի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կերտում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տեղի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ունենայ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ի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խնդիր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մարդ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ոգեղէն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բարոյական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դրոշմին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ծաղկումին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վաղուան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մշակի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պատրաստութեան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տեսլականով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սլաքաւորուած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561EC1B5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ցոլացումին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հանդիսարանն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եղբայրական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սիրոյ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զիրենք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մղէ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հասարակաց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արժէքներու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յենած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համակեցութեան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շնորհածին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ազգի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զաւակ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տուածին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դիմաց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դառնալու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հրամայականին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բնա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խօսական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տունէն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անդին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հոգիին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կառուցած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համահայկական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հոգե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տունին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կապուածութեամբ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4FA20B5" w14:textId="77777777" w:rsidR="001A2907" w:rsidRPr="00E6027B" w:rsidRDefault="001A2907" w:rsidP="001A2907">
      <w:pPr>
        <w:ind w:firstLine="720"/>
        <w:jc w:val="both"/>
        <w:rPr>
          <w:rFonts w:ascii="Sylfaen" w:hAnsi="Sylfaen"/>
          <w:iCs/>
          <w:sz w:val="28"/>
          <w:szCs w:val="28"/>
        </w:rPr>
      </w:pP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քրիստոնէական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ս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քանչելահիւս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առկա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յութիւնը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գտնէ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եկեղեցւոյ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սրբազան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մարտի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կրակով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ս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րտառուչ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յարաբերութեան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պահելով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անցեալի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փառ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ներկայի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մարտահրաւէրներուն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ապագայի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տեսիլքներուն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հետ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յարաբերութեան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մղիչ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ուժը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աստուածապարգեւ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սէրն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վրայ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բարդուի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նաեւ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դիմագիծը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եկեղեցւոյ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ընտանիքի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դպրոցի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ընկերութեան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ներկայ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հայրենիքի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հիւսկէններով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բռնա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գրաւուած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պատմական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հայրենիքի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վերատիրութեան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շրջագիծով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ոսկե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զօծուած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Դիմագիծ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աստուածաբանական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խտացումը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Պօղոս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առաքեալ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հաստատելով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. 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Ճիշդ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աշխարհի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ապրինք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բայց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աշխարհային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նկատումներէ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առաջնորդուած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չէ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պատերազմինք։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Պատերազմի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զէնքերը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աշխարհային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չեն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այլ՝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զօրաւոր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զէնքերն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են՝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ամրոցները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խորտակելու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E6027B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E6027B">
        <w:rPr>
          <w:rFonts w:ascii="Sylfaen" w:hAnsi="Sylfaen"/>
          <w:iCs/>
          <w:sz w:val="28"/>
          <w:szCs w:val="28"/>
          <w:lang w:val="hy-AM"/>
        </w:rPr>
        <w:t> (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E6027B">
        <w:rPr>
          <w:rFonts w:ascii="Sylfaen" w:hAnsi="Sylfaen"/>
          <w:iCs/>
          <w:sz w:val="28"/>
          <w:szCs w:val="28"/>
          <w:lang w:val="hy-AM"/>
        </w:rPr>
        <w:t>.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10.3)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տիպ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ըմբռնողութեան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թարգմանը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ըլլայ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Շահան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Շահնուր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պատգա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. «</w:t>
      </w:r>
      <w:r w:rsidRPr="00E6027B">
        <w:rPr>
          <w:rFonts w:ascii="Sylfaen" w:hAnsi="Sylfaen" w:cs="Arial"/>
          <w:iCs/>
          <w:sz w:val="28"/>
          <w:szCs w:val="28"/>
          <w:lang w:val="ru-RU"/>
        </w:rPr>
        <w:t>…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Ինչպէ՜ս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ձեզմէ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կայծ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պիտի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երբոր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ժամը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հնչէ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դուք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մոխիրներ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էք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հիմա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Ուրկէ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՞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կրակ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պիտի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գտնենք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երթալու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կռիւի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որովհետեւ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այո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՛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կռիւ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պիտի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ունենանք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որքան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ատեն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տակաւին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ոտքի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կաթողիկէ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ըլլայ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ձիւնազարդ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գագաթ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լերան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որքան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ատեն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երակներուն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արիւնին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եռացող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r w:rsidRPr="00E6027B">
        <w:rPr>
          <w:rFonts w:ascii="Sylfaen" w:hAnsi="Sylfaen"/>
          <w:i/>
          <w:iCs/>
          <w:sz w:val="28"/>
          <w:szCs w:val="28"/>
          <w:lang w:val="ru-RU"/>
        </w:rPr>
        <w:t>«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րենիք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>»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ըլլայ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որքան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ատեն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հայրենիքը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չըլլայ</w:t>
      </w:r>
      <w:proofErr w:type="spellEnd"/>
      <w:r w:rsidRPr="00E6027B">
        <w:rPr>
          <w:rFonts w:ascii="Sylfaen" w:hAnsi="Sylfaen" w:cs="Arial"/>
          <w:iCs/>
          <w:sz w:val="28"/>
          <w:szCs w:val="28"/>
          <w:lang w:val="ru-RU"/>
        </w:rPr>
        <w:t>…</w:t>
      </w:r>
      <w:r w:rsidRPr="00E6027B">
        <w:rPr>
          <w:rFonts w:ascii="Sylfaen" w:hAnsi="Sylfaen"/>
          <w:iCs/>
          <w:sz w:val="28"/>
          <w:szCs w:val="28"/>
          <w:lang w:val="ru-RU"/>
        </w:rPr>
        <w:t>» (</w:t>
      </w:r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Ն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>ահանջը առանց երգի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Պէյրութ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1948,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gramStart"/>
      <w:r w:rsidRPr="00E6027B">
        <w:rPr>
          <w:rFonts w:ascii="Sylfaen" w:hAnsi="Sylfaen"/>
          <w:iCs/>
          <w:sz w:val="28"/>
          <w:szCs w:val="28"/>
          <w:lang w:val="ru-RU"/>
        </w:rPr>
        <w:t>127)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proofErr w:type="gramEnd"/>
    </w:p>
    <w:p w14:paraId="3AC5A56F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lastRenderedPageBreak/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տարեշրջանը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սորվեցուց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մեզի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օրերուն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քրիստոնէական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հաւատքի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պակասէն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աւելի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րօնական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զգացումներու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կենդանախօս</w:t>
      </w:r>
      <w:proofErr w:type="spellEnd"/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ընդունարան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դառնալու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սովը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տիրական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ակնարկէ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Յիսուս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Յովհաննէս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Մկրտիչի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ղրկած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պատգամաւորներուն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թուէ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կատա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րածները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յաւելու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. </w:t>
      </w:r>
      <w:r w:rsidRPr="00E6027B">
        <w:rPr>
          <w:rFonts w:ascii="Sylfaen" w:hAnsi="Sylfaen"/>
          <w:i/>
          <w:iCs/>
          <w:sz w:val="28"/>
          <w:szCs w:val="28"/>
          <w:lang w:val="ru-RU"/>
        </w:rPr>
        <w:t>«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Երանի</w:t>
      </w:r>
      <w:proofErr w:type="spellEnd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՜</w:t>
      </w:r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անոր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իմ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պատճառովս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իր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հաւատքը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չի</w:t>
      </w:r>
      <w:proofErr w:type="spellEnd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՛</w:t>
      </w:r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կորսնցներ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>»</w:t>
      </w:r>
      <w:r w:rsidRPr="00E6027B">
        <w:rPr>
          <w:rFonts w:ascii="Sylfaen" w:hAnsi="Sylfaen"/>
          <w:iCs/>
          <w:sz w:val="28"/>
          <w:szCs w:val="28"/>
          <w:lang w:val="ru-RU"/>
        </w:rPr>
        <w:t> (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gramStart"/>
      <w:r w:rsidRPr="00E6027B">
        <w:rPr>
          <w:rFonts w:ascii="Sylfaen" w:hAnsi="Sylfaen"/>
          <w:iCs/>
          <w:sz w:val="28"/>
          <w:szCs w:val="28"/>
          <w:lang w:val="ru-RU"/>
        </w:rPr>
        <w:t>11.6)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proofErr w:type="gram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հաւատանք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«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»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ըսելը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տասը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խօսքէն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աւելի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տպաւորէ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որովհետեւ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ինքնասահմանումին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վաւերականութիւնը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զայն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բանաձեւող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բառերուն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չէ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այլ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կենսունակութեան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պարագային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առաջինը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մարդկային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կարողականութենէ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բխի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երկրորդը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աստուածայուշ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նպա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տակին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հայի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Վա՜յ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մեզի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խօսածին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հակասող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ունենանք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4B685988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Ահա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ըմբռնումով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փորձե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ցին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ապրիլ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աղօթասիրութեամբ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աշխատասիրութեամբ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եղբայրա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սիրութեամբ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առաքելութեան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կոչուած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Քրիստոսի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աշակերտելու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գիտակ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պատկանելու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եզակիութիւնը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վերա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ծելով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D3F97CF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0BAFE580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ru-RU"/>
        </w:rPr>
        <w:t>Գ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ԿԱԶՄԱՒՈՐՈՒՄ</w:t>
      </w:r>
    </w:p>
    <w:p w14:paraId="7604185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Տեսչութեան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ազգին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սպասաւորութեան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կոչուած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վաղուան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ղեկավարութեան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պատրաստութեան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առաջնահերթութիւնը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եղաւ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կազմաւորումին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հանդէպ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ունեցած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խստա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պահանջ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հոգածութիւնը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զիրենք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վաղուան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ա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նձանձիր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գործունէութ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համար</w:t>
      </w:r>
      <w:proofErr w:type="spellEnd"/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զ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րահաւորել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պարտքէն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առաջնորդուած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որովհետեւ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Աստուծմէ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կոչուած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երթան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դէպի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ժողովուրդը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տանելով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ստացածը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վերադառնան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խնամքին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յանձնուած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հօտին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հաշուետըւութեամբ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ծանրաբեռն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1627C92F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Քաջ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գիտնալով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կազմաւորումով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պայմանա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ւորուած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հոգեւորական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աշխարհական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մշտագործ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մշակին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ենսա-շեշտ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առաքելութիւնը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ջանացինք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համայնա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կեցութեան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հաղորդակցութեան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ինքնութիւնը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կապել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ժամանակաւոր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առօրեան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անդրանցող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իմաստաւորող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համամարդկային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քրիստո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նէական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հայկական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անթառամ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արժէքներուն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՛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անոնց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դասերուն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արտադասարանային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աշխարհին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ճամբով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0F5DCD4B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ենթահողին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վրայ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ուսումնական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ծրագիրը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գրեթէ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նոյնը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պահելով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հանդերձ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տարեշրջանին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նախաձեռնեցինք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արտադասա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lastRenderedPageBreak/>
        <w:t>րանային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առաւել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լայնածիր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աշխուժացումին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հա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յորդիներ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շաղկապով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ուսանողական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տարիներէն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վարժեցնելու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սպասող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ե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րանանուէր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առաքելութեան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1C997916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Այսպէս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.</w:t>
      </w:r>
    </w:p>
    <w:p w14:paraId="46C6F55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ա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Հաստատեցինք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նախքան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քնանալը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երեկոյ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կատարուող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Աստուածաշունչի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ընթերցանութեան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խորհրդածութեան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պահ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որպէսզի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ֆիզիքական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հանգիստէն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հոգեւոր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սնունդը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ստանան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քրիստոնէական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կեանքի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մայր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ակունքէն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59BFEFB6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բ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Գրեթէ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տարեշրջանի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բոլոր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ուրբաթ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շաբաթ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երեկոները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լեց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ւեցան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զանազան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ձեռնարկներով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կազմակերպումը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տեղի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ունեցաւ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ութը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բաժնուած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(1)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Ուսանողական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խորհուրդ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, (2)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/>
          <w:iCs/>
          <w:sz w:val="28"/>
          <w:szCs w:val="28"/>
          <w:lang w:val="ru-RU"/>
        </w:rPr>
        <w:t>«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Գլա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»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տարեգիրքի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խմբագրական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, (3) «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թերթ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»-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Ոսկեփորիկ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(4)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Տեղեկատուական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(5)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Արխիւի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(6)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(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կազմեց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նաեւ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ասմունքողներու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ենթախմբակը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), (7)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Երաժշտական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թատերական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(8)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Նկարչական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ձեռային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աշխատանքներու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խմբակ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կողմէ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ունկնդիր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Պետրոս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առաքեալի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խրատին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. </w:t>
      </w:r>
      <w:r w:rsidRPr="00E6027B">
        <w:rPr>
          <w:rFonts w:ascii="Sylfaen" w:hAnsi="Sylfaen"/>
          <w:i/>
          <w:iCs/>
          <w:sz w:val="28"/>
          <w:szCs w:val="28"/>
          <w:lang w:val="ru-RU"/>
        </w:rPr>
        <w:t>«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Ձեզմէ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իւրաքանչիւրը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իբրեւ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Աստուծոյ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բազմատեսակ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պարգեւ</w:t>
      </w:r>
      <w:proofErr w:type="spellEnd"/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ներուն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իրաւ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տնտես</w:t>
      </w:r>
      <w:proofErr w:type="spellEnd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՝</w:t>
      </w:r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իր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ստացած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շնորհքը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ուրիշներուն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թող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մատա</w:t>
      </w:r>
      <w:proofErr w:type="spellEnd"/>
      <w:r w:rsidRPr="00E6027B"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/>
          <w:iCs/>
          <w:sz w:val="28"/>
          <w:szCs w:val="28"/>
          <w:lang w:val="ru-RU"/>
        </w:rPr>
        <w:t>կարարէ</w:t>
      </w:r>
      <w:proofErr w:type="spellEnd"/>
      <w:r w:rsidRPr="00E6027B">
        <w:rPr>
          <w:rFonts w:ascii="Sylfaen" w:hAnsi="Sylfaen"/>
          <w:i/>
          <w:iCs/>
          <w:sz w:val="28"/>
          <w:szCs w:val="28"/>
          <w:lang w:val="ru-RU"/>
        </w:rPr>
        <w:t>»</w:t>
      </w:r>
      <w:r w:rsidRPr="00E6027B">
        <w:rPr>
          <w:rFonts w:ascii="Sylfaen" w:hAnsi="Sylfaen"/>
          <w:iCs/>
          <w:sz w:val="28"/>
          <w:szCs w:val="28"/>
          <w:lang w:val="ru-RU"/>
        </w:rPr>
        <w:t> (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</w:t>
      </w:r>
      <w:r w:rsidRPr="00E6027B">
        <w:rPr>
          <w:rFonts w:ascii="Sylfaen" w:hAnsi="Sylfaen"/>
          <w:iCs/>
          <w:sz w:val="28"/>
          <w:szCs w:val="28"/>
          <w:lang w:val="ru-RU"/>
        </w:rPr>
        <w:t>.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Պտ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gramStart"/>
      <w:r w:rsidRPr="00E6027B">
        <w:rPr>
          <w:rFonts w:ascii="Sylfaen" w:hAnsi="Sylfaen"/>
          <w:iCs/>
          <w:sz w:val="28"/>
          <w:szCs w:val="28"/>
          <w:lang w:val="ru-RU"/>
        </w:rPr>
        <w:t>4.10)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proofErr w:type="gramEnd"/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335C0DC8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գ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Լիբանանի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ուսանողական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մակարդակի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վրայ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շարունա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կեցինք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առաւել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գործօն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մասնակցութիւն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բերել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միջ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եկեղեցական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շար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ժումին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աստուածաբանական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ուսումնարանները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համախմբող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դիպումներուն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6D898460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դ</w:t>
      </w:r>
      <w:r w:rsidRPr="00E6027B">
        <w:rPr>
          <w:rFonts w:ascii="Sylfaen" w:hAnsi="Sylfaen"/>
          <w:iCs/>
          <w:sz w:val="28"/>
          <w:szCs w:val="28"/>
          <w:lang w:val="ru-RU"/>
        </w:rPr>
        <w:t>. «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Վանայ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ձայն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>»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ձայնասփիւռի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կայանէն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սփռեցինք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կողմէ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պատրաստուած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զանազան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հոգեւոր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խորհրդածութիւններ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ժամերգութիւններ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հարցազրոյցներ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յայտագիրներ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4FA84518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ե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Ընդառաջելով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լիբանանահայ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մշակութային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միութիւններու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հրա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ւէրներուն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բազմաթիւ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ձեռնարկներու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ներկայ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գտնուեցանք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056F8B0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զ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Չգոհացանք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միայն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Անթիլիասի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մայրավանքին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յետ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պատա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րագի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տեղի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ունեցող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ծնողներ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կիրակնօրեայ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կանոնաւոր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հանդիպումներով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գրաւոր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բերանացի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կապով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այցելելու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հրաւէրով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ծնողները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գործակից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դարձուցինք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զաւակ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կազմաւորումի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աշխատանքին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233649B1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Յատկապէս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նկատի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ունենալով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մեծաթիւ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հայորդիներ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հեռաւոր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երկիրներէ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փափաքին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ամենօրեայ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լուրեր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ստանալ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lastRenderedPageBreak/>
        <w:t>առատ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նկարագրականներով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համացանցային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զանազան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կարելի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ութիւններու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յաճախակի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օգտագործումով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փորձեցինք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գոհացում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բնագաւառին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եւս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4B5C83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ը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Լիբանանի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հայոց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թեմին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գործակցութեան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մարզէն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շարք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հիմնական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քայլեր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ջանացինք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տանիլ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լիբա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նանահայութեան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ցոյց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զաւակներուն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դպրեվանեցի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դառնալը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ինչպիսի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բարիք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կրնայ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բերել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՛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իրեն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համայն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հայութեան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7CCED9AB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թ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ներս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մնայուն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ցուցահանդէս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ունենալու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ծրագիրով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դիմեցինք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Հայաստանի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Սփիւռքի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հայ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գեղանկարիչ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քանդա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hy-AM"/>
        </w:rPr>
        <w:t>-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կագործ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արուեստագէտներուն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Ուրախ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յայտնելու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թէ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ցարդ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15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արուեստագէտներ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դրականօրէն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պատասխանած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կոչին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ամեն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օր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վայելեն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անոնց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երկնած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գործերուն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մտերմութիւնը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26816058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ժ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Պատրաստեցինք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դպրեվանքը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ծանօթացնող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տեսասկաւառակ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խտասկաւառակներու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երիզաշար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  <w:r w:rsidRPr="00E6027B">
        <w:rPr>
          <w:rFonts w:ascii="Sylfaen" w:hAnsi="Sylfaen"/>
          <w:iCs/>
          <w:sz w:val="28"/>
          <w:szCs w:val="28"/>
          <w:lang w:val="ru-RU"/>
        </w:rPr>
        <w:t> </w:t>
      </w:r>
    </w:p>
    <w:p w14:paraId="4C59E71C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ժա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Հաստատեցինք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մատենաշար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նպատակն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է</w:t>
      </w:r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դպրե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վանքէն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անցած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անտիպ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կամ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մամուլի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մէջ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ցրուած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գրութիւն</w:t>
      </w:r>
      <w:r w:rsidRPr="00E6027B">
        <w:rPr>
          <w:rFonts w:ascii="Sylfaen" w:hAnsi="Sylfaen"/>
          <w:iCs/>
          <w:sz w:val="28"/>
          <w:szCs w:val="28"/>
          <w:lang w:val="ru-RU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ru-RU"/>
        </w:rPr>
        <w:t>ները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գիրքով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լոյս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ընծայել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եւ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մեր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առաքելութեան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զօրակցողներուն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ընթերցող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հասարակութեան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հասցնել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3004008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ժբ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Ծնողներու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հետ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հանդիպում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24950F5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     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ժգ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.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Սաներու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տարեդարձի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նշում</w:t>
      </w:r>
      <w:proofErr w:type="spellEnd"/>
      <w:r w:rsidRPr="00E6027B">
        <w:rPr>
          <w:rFonts w:ascii="Sylfaen" w:hAnsi="Sylfaen"/>
          <w:iCs/>
          <w:sz w:val="28"/>
          <w:szCs w:val="28"/>
          <w:lang w:val="ru-RU"/>
        </w:rPr>
        <w:t xml:space="preserve">, </w:t>
      </w:r>
      <w:proofErr w:type="spellStart"/>
      <w:r w:rsidRPr="00E6027B">
        <w:rPr>
          <w:rFonts w:ascii="Sylfaen" w:hAnsi="Sylfaen" w:cs="Sylfaen"/>
          <w:iCs/>
          <w:sz w:val="28"/>
          <w:szCs w:val="28"/>
          <w:lang w:val="ru-RU"/>
        </w:rPr>
        <w:t>հովանաւորողներ</w:t>
      </w:r>
      <w:proofErr w:type="spellEnd"/>
      <w:r w:rsidRPr="00E6027B">
        <w:rPr>
          <w:rFonts w:ascii="Sylfaen" w:hAnsi="Sylfaen" w:cs="Sylfaen"/>
          <w:iCs/>
          <w:sz w:val="28"/>
          <w:szCs w:val="28"/>
          <w:lang w:val="ru-RU"/>
        </w:rPr>
        <w:t>։</w:t>
      </w:r>
    </w:p>
    <w:p w14:paraId="057A3D59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ru-RU"/>
        </w:rPr>
        <w:t>     </w:t>
      </w:r>
    </w:p>
    <w:p w14:paraId="3D903069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hy-AM"/>
        </w:rPr>
        <w:t>Դ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ԱՌԱՔԵԼՈՒԹԻՒՆ</w:t>
      </w:r>
    </w:p>
    <w:p w14:paraId="5F9E0502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գոյապատճառն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իսկ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ծառայելու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Աստուծոյ՝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ճամբով։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հոսող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ջուրը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ինքնութեան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կազմաւորումի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աւազանումէն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առ-ւակուի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սպասաւորութեան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ածուին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բանաւոր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անդաստանը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ոռոգելու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համար։</w:t>
      </w:r>
    </w:p>
    <w:p w14:paraId="4C3307E6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հունաւորումին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օրհնեալ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պահերը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եղան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րեշրջանի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փակումին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զուգադիպող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Հոգեգալստեան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տօնը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շնորհըն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կալութեամբ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հանդերձող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ձեռնադրութիւնները։</w:t>
      </w:r>
    </w:p>
    <w:p w14:paraId="5CC2EB2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ձեռնադրութիւններու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շղթան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քակուեցաւ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27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մայիսի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Հոգեգալուստի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տօնով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կիսա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սարկաւագութեան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աստիճաններուն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արժանացան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հանգրուանեցաւ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1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յունիսի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եօթը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սարկաւագներու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ձեռնադրութեան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պսակուեցաւ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17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յունիսի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կուսակրօն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քահանաներու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օծումով։</w:t>
      </w:r>
    </w:p>
    <w:p w14:paraId="3CC426E3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lastRenderedPageBreak/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Դէպի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դէպի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ծառայութիւն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դէպի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ժողովուրդ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հոգեդաշտը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աշխարհի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չափանիշով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կրնայ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շեղում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համարուիլ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աշխարհիկին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նժարին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թեթեւ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կշռել։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4C14A5A3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E6027B">
        <w:rPr>
          <w:rFonts w:ascii="Sylfaen" w:hAnsi="Sylfaen" w:cs="Arial"/>
          <w:iCs/>
          <w:sz w:val="28"/>
          <w:szCs w:val="28"/>
          <w:lang w:val="hy-AM"/>
        </w:rPr>
        <w:t>…</w:t>
      </w:r>
    </w:p>
    <w:p w14:paraId="4F232984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ուսումի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հետամուտ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պատանին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երիտասարդը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աշխարհ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երթայ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նետուի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դրամով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նուաճելի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պերճանքին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փառասիրութեան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հաճոյքը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գտնեն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անձնդիր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ինքնամատուցումին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մակերեսային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ծեփով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ներկուած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սակարաններուն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կաւէ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կուռքերը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գետնին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հաւասարեցնէ։</w:t>
      </w:r>
    </w:p>
    <w:p w14:paraId="12FC9BDA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փորձուինք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վկայական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ձեռք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բերելու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նախապայմանով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սահմանագծել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իմացական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ոգեղէն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քննարկումին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դիմաց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փոքրանայ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վաստակը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տասնամեակներէ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հոգեւորական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աշխարհական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ամեն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երկինքի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ստացուած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տոկուն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ուսումով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կազմաւորումով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արձանագրած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յաջողութիւններով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մատուցած՝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առաջնոր-դարանի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դիւանապետի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վարժարանի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տնօրէնի</w:t>
      </w:r>
      <w:r w:rsidRPr="00E6027B">
        <w:rPr>
          <w:rFonts w:ascii="Sylfaen" w:hAnsi="Sylfaen"/>
          <w:iCs/>
          <w:sz w:val="28"/>
          <w:szCs w:val="28"/>
          <w:lang w:val="hy-AM"/>
        </w:rPr>
        <w:t>,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հայագիտական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ամպիոնի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վարիչի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հայոց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պատմութեան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ուսուցիչի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երգի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դասատուի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դպրապետի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բանասիրութեան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վկայեալի</w:t>
      </w:r>
      <w:r w:rsidRPr="00E6027B">
        <w:rPr>
          <w:rFonts w:ascii="Sylfaen" w:hAnsi="Sylfaen"/>
          <w:iCs/>
          <w:sz w:val="28"/>
          <w:szCs w:val="28"/>
          <w:lang w:val="hy-AM"/>
        </w:rPr>
        <w:t>,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աստ</w:t>
      </w:r>
      <w:r w:rsidRPr="00E6027B">
        <w:rPr>
          <w:rFonts w:ascii="Sylfaen" w:hAnsi="Sylfaen"/>
          <w:iCs/>
          <w:sz w:val="28"/>
          <w:szCs w:val="28"/>
          <w:lang w:val="hy-AM"/>
        </w:rPr>
        <w:t>ո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ւածաբանութեան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տոք-թորի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մասնագիտութիւններու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հմտութեամբ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որոնց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ետին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կաթողի-կոսներէ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սկսելով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տիրական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անուններ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տարեգրութեան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շրջապատին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տակաւին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զանց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ընեմ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մարզերու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արձանագ-րըւած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անհատական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իրագործումները</w:t>
      </w:r>
      <w:r w:rsidRPr="00E6027B">
        <w:rPr>
          <w:rFonts w:ascii="Sylfaen" w:hAnsi="Sylfaen" w:cs="Arial"/>
          <w:iCs/>
          <w:sz w:val="28"/>
          <w:szCs w:val="28"/>
          <w:lang w:val="hy-AM"/>
        </w:rPr>
        <w:t>…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7FF3A713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բազմածալ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հորիզոնին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դիմաց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տարեշրջանի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ամենէն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յատկանշական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երեւոյթը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յայտարարեմ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ինքնավստահութիւնը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սաները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նուաճեցին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շնորհելով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երջան-կութիւնը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հարցնելու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E6027B">
        <w:rPr>
          <w:rFonts w:ascii="Sylfaen" w:hAnsi="Sylfaen"/>
          <w:iCs/>
          <w:sz w:val="28"/>
          <w:szCs w:val="28"/>
          <w:lang w:val="hy-AM"/>
        </w:rPr>
        <w:t>. «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ի՞նչ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կրնայ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ընել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E6027B">
        <w:rPr>
          <w:rFonts w:ascii="Sylfaen" w:hAnsi="Sylfaen"/>
          <w:iCs/>
          <w:sz w:val="28"/>
          <w:szCs w:val="28"/>
          <w:lang w:val="hy-AM"/>
        </w:rPr>
        <w:t>»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հարցումին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պատասխանը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արձագանգեց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ամեն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տեղ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շնորհիւ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հաւատացողներու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փաղանգին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ինք-նաբուխ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ընդառաջումին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զերծ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պահեց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առօրեայ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տնտեսական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տաղտուկներէ։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415D7C8A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Երախտապարտ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եմ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սրբազնագոյն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հայրապետին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յարգելի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պարտաւորութիւններու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կողքին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յատուկ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առաջնահերթութեամբ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հայ-րագորով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վերաբերումով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տարեշրջանին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ստանձնեց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նիւթա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բարոյական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ծանր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բեռը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շնորհակալ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եմ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հեռաւոր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մօտաւոր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յայտնի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անյայտ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կառոյցներուն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անհատներուն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lastRenderedPageBreak/>
        <w:t>ոգիին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նախապատւութեան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հաւատալով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քուրային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դրամէն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մարդը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կերպարանափոխելու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արուեստին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նեցուկ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եղան։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3A7F7E8B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48266E1E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hy-AM"/>
        </w:rPr>
        <w:t>Ե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ԾՐԱԳԻՐՆԵՐ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ԿԵՆՍԱԿԱՆ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ԿԱՐԻՔՆԵՐ</w:t>
      </w:r>
    </w:p>
    <w:p w14:paraId="055B43A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գծով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խնդրանք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ներկայացուցած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վեհափառ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հայրապետին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կողմէ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ամբողջ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տարուան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ընթացքին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գործածելի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փակ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մարզադաշտի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կառուցումին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12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անձերու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ճամբորդութ-իւնը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ապահովող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փոխադրակառքի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ձեռք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բերումին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արձանագ-րութեան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studio-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օժտումին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համար։</w:t>
      </w:r>
    </w:p>
    <w:p w14:paraId="193F0D7A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Առաւել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կենսական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նկատենք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կրթական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կարգը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շարունակական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բարեփոխութեան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ենթարկել՝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կարգ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դասա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նիւթերու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վերատեսութեամբ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վկայականով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գնահա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կարելիութեան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որոնումով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մատենադարանին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175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գրա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դարաններուն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հայթայթումով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գիրքերուն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մասնագիտական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վերադա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սաւորումով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20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laptop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համակարգիչներ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տրամադրելով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ընծայարանական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սաներուն։</w:t>
      </w:r>
    </w:p>
    <w:p w14:paraId="22F4B074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Վերջապէս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նախկին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շրջանաւարտ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կապը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աւելի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հետեւողական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դարձնելու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զանոնք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աւելի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ամրօրէն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կապելու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մտադիր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կազմակերպել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նախկին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դպրե-վանեցիներու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>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հիմնել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միութիւն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մը։</w:t>
      </w:r>
    </w:p>
    <w:p w14:paraId="20220F49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 xml:space="preserve">          2012–2013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տարեշրջանի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հիմնական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նորութիւնը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ըլլայ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20–25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տարեկան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հայորդիներու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բացուած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մասնաւոր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դասարանի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ստեղծումը։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Արեւմտեան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թեմէն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ունինք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թեկնածու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հաւա-նական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թեկնածու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Լիբանանի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թեմէն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թեկնածու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Բերիոյ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թեմէն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հաւանական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թեկնածու։</w:t>
      </w:r>
    </w:p>
    <w:p w14:paraId="55B11F63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070DF7D4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hy-AM"/>
        </w:rPr>
        <w:t>Զ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ՀՈՒՆՁՔ</w:t>
      </w:r>
    </w:p>
    <w:p w14:paraId="3DE931D8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տարեշրջանի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հունձքը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ընծա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յարանի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շրջանաւարտները՝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Տաճատ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Նշան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Պարոյր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Գարեգին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Սմբատ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Զարեհ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սուրբեր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ստացած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ազգային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մնայուն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արժէքները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հաւաքական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տարածելու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ամբողջանուէր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պատրաստակամութիւնը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յայտնեն՝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վեղարով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գմբէթեալ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եօթնարփեան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շնորհներով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պսակ-եալ։</w:t>
      </w:r>
      <w:r w:rsidRPr="00E6027B">
        <w:rPr>
          <w:rFonts w:ascii="Sylfaen" w:hAnsi="Sylfaen"/>
          <w:iCs/>
          <w:sz w:val="28"/>
          <w:szCs w:val="28"/>
          <w:lang w:val="hy-AM"/>
        </w:rPr>
        <w:t>        </w:t>
      </w:r>
    </w:p>
    <w:p w14:paraId="3629FD4B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lastRenderedPageBreak/>
        <w:t>          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ըլլալ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դառնալ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նշանակէ։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Բոլորս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դպրեվանեցի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դպրեվանքով։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Իւրաքանչիւրս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մասնակից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դառնայ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երաշխաւորուի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վեհափառ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հայրապետ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կաթողիկոսութեան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միաբանութիւն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հոգեւորականութիւն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տեսչութիւն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ուսուցչական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կազմ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ուսա-նողութիւն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ծնողներ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բարերարներ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բարեկամներ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զաւակներ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գործակցութեամբ՝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միշտ ՄԱՐԴ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ունենալով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մտապատ-կերին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դիմաց։</w:t>
      </w:r>
    </w:p>
    <w:p w14:paraId="03E6E737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 xml:space="preserve">          14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յունուար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1948-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Գարեգին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վեհափառ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հայրապետի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հրա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ւէրով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Երուսաղէմէն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հասնէր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Յակոբ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Օշական։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Բանաւոր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վկայութեան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համաձայն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տեսնէր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ծաղկուն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վիճակը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հակառակ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վիրաւոր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սիրտին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երիտասարդական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աւիւնով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վերանորոգ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որոշէր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Հալէպ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տալիք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կարճ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այցելութենէն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հաստատուիլ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դասաւանդել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ուսուց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չութիւնն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կոչումը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կրկնէր</w:t>
      </w:r>
      <w:r w:rsidRPr="00E6027B">
        <w:rPr>
          <w:rFonts w:ascii="Sylfaen" w:hAnsi="Sylfaen"/>
          <w:iCs/>
          <w:sz w:val="28"/>
          <w:szCs w:val="28"/>
          <w:lang w:val="hy-AM"/>
        </w:rPr>
        <w:t>. «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Աշակերտ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ուզեմ։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Մա՛րդ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տուէք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ինծի</w:t>
      </w:r>
      <w:r w:rsidRPr="00E6027B">
        <w:rPr>
          <w:rFonts w:ascii="Sylfaen" w:hAnsi="Sylfaen"/>
          <w:iCs/>
          <w:sz w:val="28"/>
          <w:szCs w:val="28"/>
          <w:lang w:val="hy-AM"/>
        </w:rPr>
        <w:t>»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մա՛րդ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գտած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Անթիլիասի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Դժբախտաբար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դպրե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վանեցիներուն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զլացուեցաւ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Օշականին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աշակերտելու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եզակի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վայելքը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17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փետրուարին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Հալէպի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գրականութեան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կաղնին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յանկարծամահ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տապալեցաւ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ձայնը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պատգամի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իրա</w:t>
      </w:r>
      <w:r w:rsidRPr="00E6027B">
        <w:rPr>
          <w:rFonts w:ascii="Sylfaen" w:hAnsi="Sylfaen"/>
          <w:iCs/>
          <w:sz w:val="28"/>
          <w:szCs w:val="28"/>
          <w:lang w:val="hy-AM"/>
        </w:rPr>
        <w:t>-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ւութեամբ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հասնի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անլռելիօրէն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արձագանգէ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ներաշխարհին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E6027B">
        <w:rPr>
          <w:rFonts w:ascii="Sylfaen" w:hAnsi="Sylfaen"/>
          <w:iCs/>
          <w:sz w:val="28"/>
          <w:szCs w:val="28"/>
          <w:lang w:val="hy-AM"/>
        </w:rPr>
        <w:t>. 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>«</w:t>
      </w:r>
      <w:r w:rsidRPr="00E6027B">
        <w:rPr>
          <w:rFonts w:ascii="Sylfaen" w:hAnsi="Sylfaen" w:cs="Sylfaen"/>
          <w:b/>
          <w:bCs/>
          <w:iCs/>
          <w:sz w:val="28"/>
          <w:szCs w:val="28"/>
          <w:lang w:val="hy-AM"/>
        </w:rPr>
        <w:t>Աշակերտ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b/>
          <w:bCs/>
          <w:iCs/>
          <w:sz w:val="28"/>
          <w:szCs w:val="28"/>
          <w:lang w:val="hy-AM"/>
        </w:rPr>
        <w:t>կ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>՚</w:t>
      </w:r>
      <w:r w:rsidRPr="00E6027B">
        <w:rPr>
          <w:rFonts w:ascii="Sylfaen" w:hAnsi="Sylfaen" w:cs="Sylfaen"/>
          <w:b/>
          <w:bCs/>
          <w:iCs/>
          <w:sz w:val="28"/>
          <w:szCs w:val="28"/>
          <w:lang w:val="hy-AM"/>
        </w:rPr>
        <w:t>ուզենք։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b/>
          <w:bCs/>
          <w:iCs/>
          <w:sz w:val="28"/>
          <w:szCs w:val="28"/>
          <w:lang w:val="hy-AM"/>
        </w:rPr>
        <w:t>Մա՛րդ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b/>
          <w:bCs/>
          <w:iCs/>
          <w:sz w:val="28"/>
          <w:szCs w:val="28"/>
          <w:lang w:val="hy-AM"/>
        </w:rPr>
        <w:t>տուէք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b/>
          <w:bCs/>
          <w:iCs/>
          <w:sz w:val="28"/>
          <w:szCs w:val="28"/>
          <w:lang w:val="hy-AM"/>
        </w:rPr>
        <w:t>մեզի</w:t>
      </w:r>
      <w:r w:rsidRPr="00E6027B">
        <w:rPr>
          <w:rFonts w:ascii="Sylfaen" w:hAnsi="Sylfaen"/>
          <w:b/>
          <w:bCs/>
          <w:iCs/>
          <w:sz w:val="28"/>
          <w:szCs w:val="28"/>
          <w:lang w:val="hy-AM"/>
        </w:rPr>
        <w:t>»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4C40C89A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</w:t>
      </w:r>
    </w:p>
    <w:p w14:paraId="6C5C8872" w14:textId="77777777" w:rsidR="001A2907" w:rsidRPr="00E6027B" w:rsidRDefault="001A2907" w:rsidP="001A2907">
      <w:pPr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/>
          <w:iCs/>
          <w:sz w:val="28"/>
          <w:szCs w:val="28"/>
          <w:lang w:val="hy-AM"/>
        </w:rPr>
        <w:t>           </w:t>
      </w:r>
      <w:r w:rsidRPr="00E6027B">
        <w:rPr>
          <w:rFonts w:ascii="Sylfaen" w:hAnsi="Sylfaen"/>
          <w:iCs/>
          <w:sz w:val="28"/>
          <w:szCs w:val="28"/>
        </w:rPr>
        <w:tab/>
      </w:r>
      <w:r w:rsidRPr="00E6027B">
        <w:rPr>
          <w:rFonts w:ascii="Sylfaen" w:hAnsi="Sylfaen"/>
          <w:iCs/>
          <w:sz w:val="28"/>
          <w:szCs w:val="28"/>
        </w:rPr>
        <w:tab/>
      </w:r>
      <w:r w:rsidRPr="00E6027B">
        <w:rPr>
          <w:rFonts w:ascii="Sylfaen" w:hAnsi="Sylfaen"/>
          <w:iCs/>
          <w:sz w:val="28"/>
          <w:szCs w:val="28"/>
        </w:rPr>
        <w:tab/>
      </w:r>
      <w:r w:rsidRPr="00E6027B">
        <w:rPr>
          <w:rFonts w:ascii="Sylfaen" w:hAnsi="Sylfaen"/>
          <w:iCs/>
          <w:sz w:val="28"/>
          <w:szCs w:val="28"/>
        </w:rPr>
        <w:tab/>
      </w:r>
      <w:r w:rsidRPr="00E6027B">
        <w:rPr>
          <w:rFonts w:ascii="Sylfaen" w:hAnsi="Sylfaen"/>
          <w:iCs/>
          <w:sz w:val="28"/>
          <w:szCs w:val="28"/>
        </w:rPr>
        <w:tab/>
      </w:r>
      <w:r w:rsidRPr="00E6027B">
        <w:rPr>
          <w:rFonts w:ascii="Sylfaen" w:hAnsi="Sylfaen"/>
          <w:iCs/>
          <w:sz w:val="28"/>
          <w:szCs w:val="28"/>
        </w:rPr>
        <w:tab/>
      </w:r>
      <w:r w:rsidRPr="00E6027B">
        <w:rPr>
          <w:rFonts w:ascii="Sylfaen" w:hAnsi="Sylfaen"/>
          <w:iCs/>
          <w:sz w:val="28"/>
          <w:szCs w:val="28"/>
        </w:rPr>
        <w:tab/>
        <w:t xml:space="preserve">     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Նարեկ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E6027B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E6027B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34EB68B6" w14:textId="77777777" w:rsidR="001A2907" w:rsidRPr="00E6027B" w:rsidRDefault="001A2907" w:rsidP="001A2907">
      <w:pPr>
        <w:ind w:left="5760"/>
        <w:jc w:val="both"/>
        <w:rPr>
          <w:rFonts w:ascii="Sylfaen" w:hAnsi="Sylfaen"/>
          <w:iCs/>
          <w:sz w:val="28"/>
          <w:szCs w:val="28"/>
        </w:rPr>
      </w:pPr>
      <w:r w:rsidRPr="00E6027B">
        <w:rPr>
          <w:rFonts w:ascii="Sylfaen" w:hAnsi="Sylfaen" w:cs="Sylfaen"/>
          <w:iCs/>
          <w:sz w:val="28"/>
          <w:szCs w:val="28"/>
          <w:lang w:val="hy-AM"/>
        </w:rPr>
        <w:t xml:space="preserve">      Տեսուչ</w:t>
      </w:r>
    </w:p>
    <w:p w14:paraId="461CEC27" w14:textId="77777777" w:rsidR="001A2907" w:rsidRPr="003B0A0E" w:rsidRDefault="001A2907" w:rsidP="001A2907">
      <w:pPr>
        <w:rPr>
          <w:rFonts w:ascii="Sylfaen" w:hAnsi="Sylfaen"/>
          <w:iCs/>
          <w:sz w:val="28"/>
          <w:szCs w:val="28"/>
          <w:lang w:val="ru-RU"/>
        </w:rPr>
      </w:pPr>
    </w:p>
    <w:p w14:paraId="75947C53" w14:textId="49427A65" w:rsidR="007D7895" w:rsidRPr="001A2907" w:rsidRDefault="007D7895" w:rsidP="001A2907">
      <w:pPr>
        <w:rPr>
          <w:rFonts w:ascii="Sylfaen" w:hAnsi="Sylfaen" w:cs="Sylfaen"/>
          <w:iCs/>
          <w:sz w:val="32"/>
          <w:szCs w:val="32"/>
          <w:lang w:val="hy-AM"/>
        </w:rPr>
      </w:pPr>
    </w:p>
    <w:sectPr w:rsidR="007D7895" w:rsidRPr="001A2907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17BA55" w14:textId="77777777" w:rsidR="00746297" w:rsidRDefault="00746297" w:rsidP="001A2907">
      <w:r>
        <w:separator/>
      </w:r>
    </w:p>
  </w:endnote>
  <w:endnote w:type="continuationSeparator" w:id="0">
    <w:p w14:paraId="57E69BC2" w14:textId="77777777" w:rsidR="00746297" w:rsidRDefault="00746297" w:rsidP="001A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52514339"/>
      <w:docPartObj>
        <w:docPartGallery w:val="Page Numbers (Bottom of Page)"/>
        <w:docPartUnique/>
      </w:docPartObj>
    </w:sdtPr>
    <w:sdtContent>
      <w:p w14:paraId="4D6F159E" w14:textId="5F0907B7" w:rsidR="001A2907" w:rsidRDefault="001A29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A6485D6" w14:textId="77777777" w:rsidR="001A2907" w:rsidRDefault="001A29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74972012"/>
      <w:docPartObj>
        <w:docPartGallery w:val="Page Numbers (Bottom of Page)"/>
        <w:docPartUnique/>
      </w:docPartObj>
    </w:sdtPr>
    <w:sdtContent>
      <w:p w14:paraId="25B42A61" w14:textId="413BB95E" w:rsidR="001A2907" w:rsidRDefault="001A29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502E926C" w14:textId="77777777" w:rsidR="001A2907" w:rsidRDefault="001A2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788021" w14:textId="77777777" w:rsidR="00746297" w:rsidRDefault="00746297" w:rsidP="001A2907">
      <w:r>
        <w:separator/>
      </w:r>
    </w:p>
  </w:footnote>
  <w:footnote w:type="continuationSeparator" w:id="0">
    <w:p w14:paraId="2E6C5203" w14:textId="77777777" w:rsidR="00746297" w:rsidRDefault="00746297" w:rsidP="001A2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07"/>
    <w:rsid w:val="00157BF2"/>
    <w:rsid w:val="001A2907"/>
    <w:rsid w:val="003D7CBC"/>
    <w:rsid w:val="005824C9"/>
    <w:rsid w:val="00746297"/>
    <w:rsid w:val="007D7895"/>
    <w:rsid w:val="00B41865"/>
    <w:rsid w:val="00C4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8B529"/>
  <w15:chartTrackingRefBased/>
  <w15:docId w15:val="{F94FA39A-0994-6743-9D18-86960AAE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90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2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29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29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1A29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A29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A29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1A29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1A29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9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2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A29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29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1A29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1A29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A29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1A29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1A29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9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9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1A29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A29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9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9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9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90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A2907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1A2907"/>
  </w:style>
  <w:style w:type="character" w:customStyle="1" w:styleId="nowrap">
    <w:name w:val="nowrap"/>
    <w:basedOn w:val="DefaultParagraphFont"/>
    <w:rsid w:val="001A2907"/>
  </w:style>
  <w:style w:type="paragraph" w:styleId="NoSpacing">
    <w:name w:val="No Spacing"/>
    <w:uiPriority w:val="1"/>
    <w:qFormat/>
    <w:rsid w:val="001A2907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1A2907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A2907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1A2907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1A2907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1A29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A2907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1A290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A2907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1A290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1A290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A2907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1A2907"/>
    <w:rPr>
      <w:color w:val="0000FF"/>
      <w:u w:val="single"/>
    </w:rPr>
  </w:style>
  <w:style w:type="character" w:styleId="Strong">
    <w:name w:val="Strong"/>
    <w:basedOn w:val="DefaultParagraphFont"/>
    <w:qFormat/>
    <w:rsid w:val="001A2907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1A290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A2907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1A2907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1A2907"/>
  </w:style>
  <w:style w:type="paragraph" w:customStyle="1" w:styleId="left">
    <w:name w:val="left"/>
    <w:basedOn w:val="Normal"/>
    <w:rsid w:val="001A2907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1A2907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1A2907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1A2907"/>
  </w:style>
  <w:style w:type="character" w:styleId="Emphasis">
    <w:name w:val="Emphasis"/>
    <w:basedOn w:val="DefaultParagraphFont"/>
    <w:uiPriority w:val="20"/>
    <w:qFormat/>
    <w:rsid w:val="001A2907"/>
    <w:rPr>
      <w:i/>
      <w:iCs/>
    </w:rPr>
  </w:style>
  <w:style w:type="paragraph" w:customStyle="1" w:styleId="CharCharCharChar">
    <w:name w:val="Char Char Char Char"/>
    <w:basedOn w:val="Normal"/>
    <w:rsid w:val="001A2907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1A2907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1A2907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1A2907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1A2907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1A2907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1A29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A2907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A290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A2907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1A2907"/>
    <w:pPr>
      <w:shd w:val="pct10" w:color="auto" w:fill="auto"/>
    </w:pPr>
  </w:style>
  <w:style w:type="paragraph" w:customStyle="1" w:styleId="BasicParagraph">
    <w:name w:val="[Basic Paragraph]"/>
    <w:basedOn w:val="Normal"/>
    <w:rsid w:val="001A2907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1A29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1A2907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1A2907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1A2907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1A2907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A2907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1A29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1A290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1A2907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1A2907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1A2907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1A2907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1A2907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1A2907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1A29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1A290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1A2907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1A2907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1A2907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1A2907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1A2907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907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1A2907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A2907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A2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A2907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1A2907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1A2907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1A2907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1A2907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1A2907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1A2907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1A2907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1A2907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1A2907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1A2907"/>
    <w:rPr>
      <w:sz w:val="16"/>
      <w:szCs w:val="16"/>
    </w:rPr>
  </w:style>
  <w:style w:type="paragraph" w:customStyle="1" w:styleId="F3">
    <w:name w:val="F3"/>
    <w:basedOn w:val="Normal"/>
    <w:qFormat/>
    <w:rsid w:val="001A2907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1A2907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1A2907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1A2907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1A2907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1A2907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1A2907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1A2907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1A2907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1A2907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1A2907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1A2907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1A2907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1A2907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1A2907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1A2907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1A2907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1A29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1A290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1A2907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1A2907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1A2907"/>
  </w:style>
  <w:style w:type="character" w:customStyle="1" w:styleId="mw-editsection">
    <w:name w:val="mw-editsection"/>
    <w:rsid w:val="001A2907"/>
  </w:style>
  <w:style w:type="character" w:customStyle="1" w:styleId="mw-editsection-bracket">
    <w:name w:val="mw-editsection-bracket"/>
    <w:rsid w:val="001A2907"/>
  </w:style>
  <w:style w:type="character" w:customStyle="1" w:styleId="mw-editsection-divider">
    <w:name w:val="mw-editsection-divider"/>
    <w:rsid w:val="001A2907"/>
  </w:style>
  <w:style w:type="table" w:customStyle="1" w:styleId="LightShading1">
    <w:name w:val="Light Shading1"/>
    <w:basedOn w:val="TableNormal"/>
    <w:uiPriority w:val="60"/>
    <w:rsid w:val="001A2907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1A2907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1A2907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1A290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1A2907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1A2907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1A2907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1A2907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1A2907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1A2907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1A2907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1A2907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1A2907"/>
    <w:pPr>
      <w:spacing w:before="100" w:beforeAutospacing="1" w:after="100" w:afterAutospacing="1"/>
    </w:pPr>
  </w:style>
  <w:style w:type="character" w:customStyle="1" w:styleId="im">
    <w:name w:val="im"/>
    <w:rsid w:val="001A2907"/>
  </w:style>
  <w:style w:type="paragraph" w:customStyle="1" w:styleId="Report-Arm">
    <w:name w:val="Report-Arm."/>
    <w:basedOn w:val="Normal"/>
    <w:rsid w:val="001A2907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1A2907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1A2907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1A2907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1A2907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1A2907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1A2907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1A2907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1A2907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1A2907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1A2907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1A2907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1A2907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1A2907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1A29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1A290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1A2907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1A2907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1A2907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1A2907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1A2907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1A29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1A2907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1A290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1A2907"/>
  </w:style>
  <w:style w:type="paragraph" w:styleId="EndnoteText">
    <w:name w:val="endnote text"/>
    <w:basedOn w:val="Normal"/>
    <w:link w:val="EndnoteTextChar"/>
    <w:semiHidden/>
    <w:rsid w:val="001A2907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1A2907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1A2907"/>
  </w:style>
  <w:style w:type="character" w:customStyle="1" w:styleId="verse">
    <w:name w:val="verse"/>
    <w:rsid w:val="001A2907"/>
  </w:style>
  <w:style w:type="paragraph" w:customStyle="1" w:styleId="numbering">
    <w:name w:val="numbering"/>
    <w:basedOn w:val="KHMP-TALK"/>
    <w:uiPriority w:val="99"/>
    <w:qFormat/>
    <w:rsid w:val="001A2907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1A2907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1A290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1A2907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1A2907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1A2907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1A29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1A2907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1A29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1A2907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1A2907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1A2907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1A2907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1A2907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1A2907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1A2907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1A2907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1A2907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1A2907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1A2907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1A2907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1A2907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1A2907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1A29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1A2907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1A29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1A290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1A2907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1A2907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1A2907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1A2907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1A29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1A29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1A2907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1A29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1A290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1A2907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1A2907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1A2907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1A2907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1A2907"/>
    <w:pPr>
      <w:numPr>
        <w:numId w:val="1"/>
      </w:numPr>
    </w:pPr>
  </w:style>
  <w:style w:type="paragraph" w:styleId="Revision">
    <w:name w:val="Revision"/>
    <w:hidden/>
    <w:uiPriority w:val="99"/>
    <w:semiHidden/>
    <w:rsid w:val="001A2907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1A2907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1A2907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1A2907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1A2907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1A2907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1A2907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1A29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1A290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1A2907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1A29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1A2907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1A2907"/>
  </w:style>
  <w:style w:type="character" w:customStyle="1" w:styleId="KHMP-TALKChar">
    <w:name w:val="KHMP-TALK Char"/>
    <w:link w:val="KHMP-TALK"/>
    <w:rsid w:val="001A2907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1A2907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1A2907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1A29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1A2907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1A2907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1A2907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1A2907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1A2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2151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2026-07-19T12:56:00Z</dcterms:created>
  <dcterms:modified xsi:type="dcterms:W3CDTF">2026-07-19T12:57:00Z</dcterms:modified>
</cp:coreProperties>
</file>