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F47CC" w14:textId="77777777" w:rsidR="00CE6275" w:rsidRPr="00806BF2" w:rsidRDefault="00CE6275" w:rsidP="00CE6275">
      <w:pPr>
        <w:pageBreakBefore/>
        <w:jc w:val="center"/>
        <w:rPr>
          <w:rFonts w:ascii="Sylfaen" w:hAnsi="Sylfaen" w:cs="Sylfaen"/>
          <w:sz w:val="32"/>
          <w:szCs w:val="32"/>
          <w:lang w:val="hy-AM"/>
        </w:rPr>
      </w:pPr>
      <w:r w:rsidRPr="00806BF2">
        <w:rPr>
          <w:rFonts w:ascii="Sylfaen" w:hAnsi="Sylfaen" w:cs="Sylfaen"/>
          <w:sz w:val="32"/>
          <w:szCs w:val="32"/>
          <w:lang w:val="hy-AM"/>
        </w:rPr>
        <w:t>ՆԱՐԵԿ ԱՐՔԵՊԻՍԿՈՊՈՍԻ ԽՕՍՔԸ</w:t>
      </w:r>
      <w:r>
        <w:rPr>
          <w:rFonts w:ascii="Sylfaen" w:hAnsi="Sylfaen" w:cs="Sylfaen"/>
          <w:sz w:val="32"/>
          <w:szCs w:val="32"/>
          <w:lang w:val="hy-AM"/>
        </w:rPr>
        <w:t xml:space="preserve"> </w:t>
      </w:r>
      <w:r w:rsidRPr="00806BF2">
        <w:rPr>
          <w:rFonts w:ascii="Sylfaen" w:hAnsi="Sylfaen" w:cs="Sylfaen"/>
          <w:sz w:val="32"/>
          <w:szCs w:val="32"/>
          <w:lang w:val="hy-AM"/>
        </w:rPr>
        <w:t>«ՀԱՅԱՍՏԱՆ» ՀԱՄԱՀԱՅԿԱԿԱՆ ՀԻՄՆԱԴՐԱՄԻ ՌԱՏԻ</w:t>
      </w:r>
      <w:r>
        <w:rPr>
          <w:rFonts w:ascii="Sylfaen" w:hAnsi="Sylfaen" w:cs="Sylfaen"/>
          <w:sz w:val="32"/>
          <w:szCs w:val="32"/>
          <w:lang w:val="hy-AM"/>
        </w:rPr>
        <w:t>Օ</w:t>
      </w:r>
      <w:r w:rsidRPr="00806BF2">
        <w:rPr>
          <w:rFonts w:ascii="Sylfaen" w:hAnsi="Sylfaen" w:cs="Sylfaen"/>
          <w:sz w:val="32"/>
          <w:szCs w:val="32"/>
          <w:lang w:val="hy-AM"/>
        </w:rPr>
        <w:t>Թ</w:t>
      </w:r>
      <w:r>
        <w:rPr>
          <w:rFonts w:ascii="Sylfaen" w:hAnsi="Sylfaen" w:cs="Sylfaen"/>
          <w:sz w:val="32"/>
          <w:szCs w:val="32"/>
          <w:lang w:val="hy-AM"/>
        </w:rPr>
        <w:t>Օ</w:t>
      </w:r>
      <w:r w:rsidRPr="00806BF2">
        <w:rPr>
          <w:rFonts w:ascii="Sylfaen" w:hAnsi="Sylfaen" w:cs="Sylfaen"/>
          <w:sz w:val="32"/>
          <w:szCs w:val="32"/>
          <w:lang w:val="hy-AM"/>
        </w:rPr>
        <w:t>ՆԻՆ</w:t>
      </w:r>
    </w:p>
    <w:p w14:paraId="77121FA5" w14:textId="77777777" w:rsidR="00CE6275" w:rsidRPr="00806BF2" w:rsidRDefault="00CE6275" w:rsidP="00CE6275">
      <w:pPr>
        <w:rPr>
          <w:rFonts w:ascii="Sylfaen" w:hAnsi="Sylfaen" w:cs="Sylfaen"/>
          <w:sz w:val="28"/>
          <w:szCs w:val="28"/>
          <w:lang w:val="hy-AM"/>
        </w:rPr>
      </w:pPr>
    </w:p>
    <w:p w14:paraId="0D54E22C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Սիրելի՛ լիբանանահայեր,</w:t>
      </w:r>
    </w:p>
    <w:p w14:paraId="0C7574C0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«Հայաստան» Համահայկական Հիմնադրամի</w:t>
      </w:r>
      <w:r w:rsidRPr="00806BF2">
        <w:rPr>
          <w:rFonts w:ascii="Sylfaen" w:hAnsi="Sylfaen"/>
          <w:sz w:val="28"/>
          <w:szCs w:val="28"/>
          <w:lang w:val="hy-AM"/>
        </w:rPr>
        <w:t xml:space="preserve"> 2018-ի դրամահաւաքը անգամ մը եւս մեր ուշադրութիւնը կը կեդրոնացնէ </w:t>
      </w:r>
      <w:r w:rsidRPr="00806BF2">
        <w:rPr>
          <w:rFonts w:ascii="Sylfaen" w:hAnsi="Sylfaen" w:cs="Sylfaen"/>
          <w:sz w:val="28"/>
          <w:szCs w:val="28"/>
          <w:lang w:val="hy-AM"/>
        </w:rPr>
        <w:t>Հայաստանի եւ Արցախի զարգացման կենսական բնագաւառին վրայ։</w:t>
      </w:r>
    </w:p>
    <w:p w14:paraId="110C9729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Մօտաւոր անցեալին կար ժամանակ, երբ Հայաստանն ու հիմ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նադրամ կամ հիմնադրամներ հասկացողութիւնը զանազան բնորոշում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ներ եւ սահմանափակումներ ունէին։ Պատիւ մեր ժողովուրդին, որ կարմիր, սեւ եւ կանաչ թելերով հիւսուած </w:t>
      </w:r>
      <w:r w:rsidRPr="00806BF2">
        <w:rPr>
          <w:rFonts w:ascii="Sylfaen" w:hAnsi="Sylfaen"/>
          <w:sz w:val="28"/>
          <w:szCs w:val="28"/>
          <w:lang w:val="hy-AM"/>
        </w:rPr>
        <w:t>1988-ի արցախեան շարժումով, 7 Դեկտեմբեր 1988-ի առաւօտեան ժամը 11.41-ին Հայաստանի հիւսիսային շրջանը պատուհասած երկրաշարժով եւ 1991-ի Լեռնային Ղարաբաղի ու Հայաստանի Հանրապետութեան անկախութեան հռչակումով Հայաս</w:t>
      </w:r>
      <w:r>
        <w:rPr>
          <w:rFonts w:ascii="Sylfaen" w:hAnsi="Sylfaen"/>
          <w:sz w:val="28"/>
          <w:szCs w:val="28"/>
          <w:lang w:val="hy-AM"/>
        </w:rPr>
        <w:t>-</w:t>
      </w:r>
      <w:r w:rsidRPr="00806BF2">
        <w:rPr>
          <w:rFonts w:ascii="Sylfaen" w:hAnsi="Sylfaen"/>
          <w:sz w:val="28"/>
          <w:szCs w:val="28"/>
          <w:lang w:val="hy-AM"/>
        </w:rPr>
        <w:t xml:space="preserve">տանն ու հիմնադրամը շօշափելիօրէն </w:t>
      </w:r>
      <w:r w:rsidRPr="00806BF2">
        <w:rPr>
          <w:rFonts w:ascii="Sylfaen" w:hAnsi="Sylfaen"/>
          <w:b/>
          <w:sz w:val="28"/>
          <w:szCs w:val="28"/>
          <w:lang w:val="hy-AM"/>
        </w:rPr>
        <w:t>համահայկական</w:t>
      </w:r>
      <w:r w:rsidRPr="00806BF2">
        <w:rPr>
          <w:rFonts w:ascii="Sylfaen" w:hAnsi="Sylfaen"/>
          <w:sz w:val="28"/>
          <w:szCs w:val="28"/>
          <w:lang w:val="hy-AM"/>
        </w:rPr>
        <w:t xml:space="preserve"> իրականութեան վերածեց։ Այս բոլորին մէջ լիբանանահայութիւնը բերաւ իր գործօն մասնակցութիւնը, եւ այսօր եւս ընդառաջելով </w:t>
      </w:r>
      <w:r w:rsidRPr="00806BF2">
        <w:rPr>
          <w:rFonts w:ascii="Sylfaen" w:hAnsi="Sylfaen" w:cs="Sylfaen"/>
          <w:sz w:val="28"/>
          <w:szCs w:val="28"/>
          <w:lang w:val="hy-AM"/>
        </w:rPr>
        <w:t>«Հայաստան» Համահայ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կական Հիմնադրամի Լիբանանի Գործադիր Մարմինի հրաւէրին յաւելեալ ճիգերով </w:t>
      </w:r>
      <w:r w:rsidRPr="00806BF2">
        <w:rPr>
          <w:rFonts w:ascii="Sylfaen" w:hAnsi="Sylfaen"/>
          <w:sz w:val="28"/>
          <w:szCs w:val="28"/>
          <w:lang w:val="hy-AM"/>
        </w:rPr>
        <w:t xml:space="preserve">կը համախմբուի հայրենակերտումի նուիրական աշխատանքին շուրջ, երբ նոյնիսկ Լիբանանն ու լիբանանահայութիւնը տնտեսական դժուարին պայմաններու մէջ կը գտնուին։ </w:t>
      </w:r>
    </w:p>
    <w:p w14:paraId="2B0FB638" w14:textId="77777777" w:rsidR="00CE6275" w:rsidRDefault="00CE6275" w:rsidP="00CE6275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ab/>
        <w:t>Քաջ գիտենք, որ մեր հայրենիքը կը շինուի հայուն միտքով եւ բազուկով ու կը պահպանուի հայուն ուժով եւ արիւնով։ 1915-ի Ցեղաս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պանութեան լախտի հարուածով թուրքը ո՛չ միայն մէկուկէս միլիոն հայ սպանեց, այլ նաեւ մեզ աշխարհով մէկ տարտղնեց։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806BF2">
        <w:rPr>
          <w:rFonts w:ascii="Sylfaen" w:hAnsi="Sylfaen" w:cs="Sylfaen"/>
          <w:sz w:val="28"/>
          <w:szCs w:val="28"/>
          <w:lang w:val="hy-AM"/>
        </w:rPr>
        <w:t>Այսօր աշխար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հասփիւռ հայութիւնը, որպէս մէ՛կ հայրենիքի պատկանող հաւաքական մէ՛կ անձնաւորութիւն, իր հայրենանուէր պատկանելիութիւնը գործնա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կանօրէն 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արտայայտէ, երբ որպէս բռունցք իր բոլոր թշնամիներուն դէմ կը ցցուի ի պաշտպանութիւն իր հողին եւ ինքորոշման, եւ որպէս ձեռք իր ձեռքը կը դնէ իր հայրենաբնակ եղբօր ու քրոջ ձեռքին մէջ` ի շինութիւն իր պատմական հայրենիքին անքակտելի մասնիկը հանդիսացող այսօրուան Հայաստանին եւ Արցախին։ </w:t>
      </w:r>
    </w:p>
    <w:p w14:paraId="14CE5046" w14:textId="77777777" w:rsidR="00CE6275" w:rsidRDefault="00CE6275" w:rsidP="00CE6275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49EA3D4F" w14:textId="77777777" w:rsidR="00CE6275" w:rsidRPr="00806BF2" w:rsidRDefault="00CE6275" w:rsidP="00CE6275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3A3EDC29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lastRenderedPageBreak/>
        <w:t xml:space="preserve">Սիրելինե՛ր, </w:t>
      </w:r>
    </w:p>
    <w:p w14:paraId="1890F048" w14:textId="3A46F1C5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 xml:space="preserve">Այսօրուան այս ռատիօթօնը հայրենիքէն եկող եզակի հրաւէր մըն է մեր </w:t>
      </w:r>
      <w:r w:rsidRPr="00806BF2">
        <w:rPr>
          <w:rFonts w:ascii="Sylfaen" w:hAnsi="Sylfaen" w:cs="Sylfaen"/>
          <w:b/>
          <w:sz w:val="28"/>
          <w:szCs w:val="28"/>
          <w:lang w:val="hy-AM"/>
        </w:rPr>
        <w:t>որդիական նիւթա-բարոյական զօրակցութիւնը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 արտայայտելու մեր բոլորին ծնողքին` հայրենիքին հանդէպ։ Նաեւ, այսօրուան այս ռատիօ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թօնը հայէ-հայ գացող մարտահրաւէր մըն է անձնազոհութեամբ</w:t>
      </w:r>
      <w:r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806BF2">
        <w:rPr>
          <w:rFonts w:ascii="Sylfaen" w:hAnsi="Sylfaen" w:cs="Sylfaen"/>
          <w:sz w:val="28"/>
          <w:szCs w:val="28"/>
          <w:lang w:val="hy-AM"/>
        </w:rPr>
        <w:t>«Բեր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քառատ Արցախ» ծրագիրը սեփականացնելու, եւ մանաւանդ լիբանա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նահայութեան պարագային, անոր կցելու «Փոխենք ներկան` կերտելու ապագան» կարգախօսը` Գիւմրիի շրջանին մէջ ապրող մեր հայրենա</w:t>
      </w:r>
      <w:r w:rsidR="007C68AB"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կիցները նորակառոյց բնակարաններով օժտելու համար։ </w:t>
      </w:r>
    </w:p>
    <w:p w14:paraId="0B5EB667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Չմոռնանք, որ տակաւին մինչեւ յիսուն տարի առաջ մենք եւս խեղճ պայմաններու եւ թիթեղաշէն խրճիթներու մէջ 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06BF2">
        <w:rPr>
          <w:rFonts w:ascii="Sylfaen" w:hAnsi="Sylfaen" w:cs="Sylfaen"/>
          <w:sz w:val="28"/>
          <w:szCs w:val="28"/>
          <w:lang w:val="hy-AM"/>
        </w:rPr>
        <w:t>ապրէինք եւ հայ ու ոչ-հայ բարեսէր մարդոց ու կազմակերպութիւններու օժանդակութեամբ եւ մեր ճակտի քրտինքով քարաշէն եկեղեցի, դպրոց, ակումբ ու տուն կառու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ցեցինք։ </w:t>
      </w:r>
    </w:p>
    <w:p w14:paraId="4B884264" w14:textId="77777777" w:rsidR="00CE6275" w:rsidRPr="00806BF2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Շատ քաղցր է տուն կառուցելը եւ աւելի քաղցր է տունը շէն պահելը։ Հայաստանն ու Արցախը մեր բոլորին տունն է եւ մենք, որպէս լիբա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նանահայութիւն, եկէ՛ք հայավայել յանձնառութեամբ քար մը եւս աւել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ց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նենք հայրենիքի յարաճուն շինութեան վրայ` մեր երազած հայրենիքը ունենալու հեռանկարով։ </w:t>
      </w:r>
    </w:p>
    <w:p w14:paraId="4567E047" w14:textId="77777777" w:rsidR="00CE6275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Մեր հայրական կոչն է ո՛չ թէ օժանդակութեան լումայով, այլ զօրակ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 xml:space="preserve">ցութեան եւ տալու մէջ իրար գերազանցելու սկզբունքով մասնակցիլ այսօրուան դրամահաւաքին, ականջալուր Յիսուսի այն խօսքին, թէ </w:t>
      </w:r>
      <w:r w:rsidRPr="00806BF2">
        <w:rPr>
          <w:rFonts w:ascii="Sylfaen" w:hAnsi="Sylfaen" w:cs="Sylfaen"/>
          <w:i/>
          <w:sz w:val="28"/>
          <w:szCs w:val="28"/>
          <w:lang w:val="hy-AM"/>
        </w:rPr>
        <w:t>«որուն որ շատ տրուած է` շատ պիտի պահանջուի, իսկ որուն որ աւելի շատ տրուած է` շատ աւելի պիտի պահանջուի»</w:t>
      </w:r>
      <w:r>
        <w:rPr>
          <w:rFonts w:ascii="Sylfaen" w:hAnsi="Sylfaen" w:cs="Sylfaen"/>
          <w:i/>
          <w:sz w:val="28"/>
          <w:szCs w:val="28"/>
          <w:lang w:val="hy-AM"/>
        </w:rPr>
        <w:t xml:space="preserve"> </w:t>
      </w:r>
      <w:r w:rsidRPr="00806BF2">
        <w:rPr>
          <w:rFonts w:ascii="Sylfaen" w:hAnsi="Sylfaen" w:cs="Sylfaen"/>
          <w:sz w:val="28"/>
          <w:szCs w:val="28"/>
          <w:lang w:val="hy-AM"/>
        </w:rPr>
        <w:t>(Ղկ 12.48)։</w:t>
      </w:r>
    </w:p>
    <w:p w14:paraId="3D13D77D" w14:textId="77777777" w:rsidR="00CE6275" w:rsidRDefault="00CE6275" w:rsidP="00CE627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806BF2">
        <w:rPr>
          <w:rFonts w:ascii="Sylfaen" w:hAnsi="Sylfaen" w:cs="Sylfaen"/>
          <w:sz w:val="28"/>
          <w:szCs w:val="28"/>
          <w:lang w:val="hy-AM"/>
        </w:rPr>
        <w:t>Օրհնեալ ըլլաք եւ Աստուած անսասան պահէ մեր բոլորին սիրելի եւ բոլորիս համահայկական ջանքերով կերտուող եւ զարգացող մեր հայ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06BF2">
        <w:rPr>
          <w:rFonts w:ascii="Sylfaen" w:hAnsi="Sylfaen" w:cs="Sylfaen"/>
          <w:sz w:val="28"/>
          <w:szCs w:val="28"/>
          <w:lang w:val="hy-AM"/>
        </w:rPr>
        <w:t>րենիքը։</w:t>
      </w:r>
    </w:p>
    <w:p w14:paraId="253F00B4" w14:textId="77777777" w:rsidR="007D7895" w:rsidRDefault="007D7895"/>
    <w:p w14:paraId="6AE001D5" w14:textId="13062388" w:rsidR="00CE6275" w:rsidRPr="003647F9" w:rsidRDefault="00CE6275" w:rsidP="00CE6275">
      <w:pPr>
        <w:rPr>
          <w:rFonts w:ascii="Sylfaen" w:hAnsi="Sylfaen" w:cs="Sylfaen"/>
          <w:sz w:val="28"/>
          <w:szCs w:val="28"/>
          <w:lang w:val="hy-AM"/>
        </w:rPr>
      </w:pPr>
      <w:r>
        <w:rPr>
          <w:rFonts w:ascii="Sylfaen" w:hAnsi="Sylfaen" w:cs="Sylfaen"/>
          <w:sz w:val="28"/>
          <w:szCs w:val="28"/>
          <w:lang w:val="hy-AM"/>
        </w:rPr>
        <w:t>30</w:t>
      </w:r>
      <w:r w:rsidRPr="003647F9">
        <w:rPr>
          <w:rFonts w:ascii="Sylfaen" w:hAnsi="Sylfaen" w:cs="Sylfaen"/>
          <w:sz w:val="28"/>
          <w:szCs w:val="28"/>
          <w:lang w:val="hy-AM"/>
        </w:rPr>
        <w:t xml:space="preserve"> </w:t>
      </w:r>
      <w:r w:rsidR="00501226">
        <w:rPr>
          <w:rFonts w:ascii="Sylfaen" w:hAnsi="Sylfaen" w:cs="Sylfaen"/>
          <w:sz w:val="28"/>
          <w:szCs w:val="28"/>
          <w:lang w:val="hy-AM"/>
        </w:rPr>
        <w:t>ն</w:t>
      </w:r>
      <w:r w:rsidRPr="003647F9">
        <w:rPr>
          <w:rFonts w:ascii="Sylfaen" w:hAnsi="Sylfaen" w:cs="Sylfaen"/>
          <w:sz w:val="28"/>
          <w:szCs w:val="28"/>
          <w:lang w:val="hy-AM"/>
        </w:rPr>
        <w:t>ոյեմբեր 2018</w:t>
      </w:r>
    </w:p>
    <w:p w14:paraId="518EB5C4" w14:textId="2EB33C38" w:rsidR="00CE6275" w:rsidRDefault="00CE6275" w:rsidP="00CE6275">
      <w:r w:rsidRPr="003647F9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sectPr w:rsidR="00CE627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B709DE" w14:textId="77777777" w:rsidR="00201D9C" w:rsidRDefault="00201D9C" w:rsidP="00CE6275">
      <w:r>
        <w:separator/>
      </w:r>
    </w:p>
  </w:endnote>
  <w:endnote w:type="continuationSeparator" w:id="0">
    <w:p w14:paraId="797AC16C" w14:textId="77777777" w:rsidR="00201D9C" w:rsidRDefault="00201D9C" w:rsidP="00CE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6664140"/>
      <w:docPartObj>
        <w:docPartGallery w:val="Page Numbers (Bottom of Page)"/>
        <w:docPartUnique/>
      </w:docPartObj>
    </w:sdtPr>
    <w:sdtContent>
      <w:p w14:paraId="09DE1D02" w14:textId="3922D281" w:rsidR="00CE6275" w:rsidRDefault="00CE6275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58FD4A8" w14:textId="77777777" w:rsidR="00CE6275" w:rsidRDefault="00CE62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61814672"/>
      <w:docPartObj>
        <w:docPartGallery w:val="Page Numbers (Bottom of Page)"/>
        <w:docPartUnique/>
      </w:docPartObj>
    </w:sdtPr>
    <w:sdtContent>
      <w:p w14:paraId="49D35A18" w14:textId="1C6A2D97" w:rsidR="00CE6275" w:rsidRDefault="00CE6275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CFED67" w14:textId="77777777" w:rsidR="00CE6275" w:rsidRDefault="00CE6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8278E5" w14:textId="77777777" w:rsidR="00201D9C" w:rsidRDefault="00201D9C" w:rsidP="00CE6275">
      <w:r>
        <w:separator/>
      </w:r>
    </w:p>
  </w:footnote>
  <w:footnote w:type="continuationSeparator" w:id="0">
    <w:p w14:paraId="590304F6" w14:textId="77777777" w:rsidR="00201D9C" w:rsidRDefault="00201D9C" w:rsidP="00CE627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5"/>
    <w:rsid w:val="00201D9C"/>
    <w:rsid w:val="003D7CBC"/>
    <w:rsid w:val="00501226"/>
    <w:rsid w:val="005824C9"/>
    <w:rsid w:val="007373DF"/>
    <w:rsid w:val="007C68AB"/>
    <w:rsid w:val="007D7895"/>
    <w:rsid w:val="00B41865"/>
    <w:rsid w:val="00CE6275"/>
    <w:rsid w:val="00D420D2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81878"/>
  <w15:chartTrackingRefBased/>
  <w15:docId w15:val="{FB5A213D-EEF3-FB4A-B114-F3E68DB9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275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2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2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2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2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2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2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2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2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2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2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2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2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2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2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2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27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2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2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275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275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CE62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2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2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27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E6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275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CE6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2026-07-22T14:32:00Z</dcterms:created>
  <dcterms:modified xsi:type="dcterms:W3CDTF">2026-07-23T00:39:00Z</dcterms:modified>
</cp:coreProperties>
</file>